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6EB04" w14:textId="77777777" w:rsidR="00EB774C" w:rsidRPr="0041296C" w:rsidRDefault="00EB774C" w:rsidP="0041296C">
      <w:pPr>
        <w:spacing w:after="0" w:line="240" w:lineRule="auto"/>
        <w:jc w:val="both"/>
        <w:rPr>
          <w:rFonts w:ascii="Arial Narrow" w:eastAsia="Times New Roman" w:hAnsi="Arial Narrow" w:cs="Arial"/>
          <w:lang w:eastAsia="pl-PL"/>
        </w:rPr>
      </w:pPr>
    </w:p>
    <w:p w14:paraId="0BF2B66C" w14:textId="518FF673" w:rsidR="00BE16B7" w:rsidRPr="005C7F1B" w:rsidRDefault="00BE1185" w:rsidP="005C7F1B">
      <w:pPr>
        <w:spacing w:after="0" w:line="240" w:lineRule="auto"/>
        <w:ind w:left="5664" w:firstLine="708"/>
        <w:jc w:val="both"/>
        <w:rPr>
          <w:rFonts w:ascii="Cambria" w:eastAsia="Times New Roman" w:hAnsi="Cambria" w:cs="Arial"/>
          <w:sz w:val="20"/>
          <w:szCs w:val="20"/>
          <w:lang w:eastAsia="pl-PL"/>
        </w:rPr>
      </w:pPr>
      <w:r w:rsidRPr="005C7F1B">
        <w:rPr>
          <w:rFonts w:ascii="Cambria" w:eastAsia="Times New Roman" w:hAnsi="Cambria" w:cs="Arial"/>
          <w:sz w:val="20"/>
          <w:szCs w:val="20"/>
          <w:lang w:eastAsia="pl-PL"/>
        </w:rPr>
        <w:t xml:space="preserve">Kielce, dn. </w:t>
      </w:r>
      <w:r w:rsidR="005C7F1B">
        <w:rPr>
          <w:rFonts w:ascii="Cambria" w:eastAsia="Times New Roman" w:hAnsi="Cambria" w:cs="Arial"/>
          <w:sz w:val="20"/>
          <w:szCs w:val="20"/>
          <w:lang w:eastAsia="pl-PL"/>
        </w:rPr>
        <w:t>2</w:t>
      </w:r>
      <w:r w:rsidR="00A406CF" w:rsidRPr="005C7F1B">
        <w:rPr>
          <w:rFonts w:ascii="Cambria" w:eastAsia="Times New Roman" w:hAnsi="Cambria" w:cs="Arial"/>
          <w:sz w:val="20"/>
          <w:szCs w:val="20"/>
          <w:lang w:eastAsia="pl-PL"/>
        </w:rPr>
        <w:t>6</w:t>
      </w:r>
      <w:r w:rsidR="009F0825" w:rsidRPr="005C7F1B">
        <w:rPr>
          <w:rFonts w:ascii="Cambria" w:eastAsia="Times New Roman" w:hAnsi="Cambria" w:cs="Arial"/>
          <w:sz w:val="20"/>
          <w:szCs w:val="20"/>
          <w:lang w:eastAsia="pl-PL"/>
        </w:rPr>
        <w:t xml:space="preserve"> stycznia</w:t>
      </w:r>
      <w:r w:rsidR="009B62A8" w:rsidRPr="005C7F1B">
        <w:rPr>
          <w:rFonts w:ascii="Cambria" w:eastAsia="Times New Roman" w:hAnsi="Cambria" w:cs="Arial"/>
          <w:sz w:val="20"/>
          <w:szCs w:val="20"/>
          <w:lang w:eastAsia="pl-PL"/>
        </w:rPr>
        <w:t xml:space="preserve"> 202</w:t>
      </w:r>
      <w:r w:rsidR="005C7F1B">
        <w:rPr>
          <w:rFonts w:ascii="Cambria" w:eastAsia="Times New Roman" w:hAnsi="Cambria" w:cs="Arial"/>
          <w:sz w:val="20"/>
          <w:szCs w:val="20"/>
          <w:lang w:eastAsia="pl-PL"/>
        </w:rPr>
        <w:t>6</w:t>
      </w:r>
      <w:r w:rsidR="009B62A8" w:rsidRPr="005C7F1B">
        <w:rPr>
          <w:rFonts w:ascii="Cambria" w:eastAsia="Times New Roman" w:hAnsi="Cambria" w:cs="Arial"/>
          <w:sz w:val="20"/>
          <w:szCs w:val="20"/>
          <w:lang w:eastAsia="pl-PL"/>
        </w:rPr>
        <w:t xml:space="preserve"> r.</w:t>
      </w:r>
      <w:r w:rsidR="00EB774C" w:rsidRPr="005C7F1B">
        <w:rPr>
          <w:rFonts w:ascii="Cambria" w:eastAsia="Times New Roman" w:hAnsi="Cambria" w:cs="Arial"/>
          <w:sz w:val="20"/>
          <w:szCs w:val="20"/>
          <w:lang w:eastAsia="pl-PL"/>
        </w:rPr>
        <w:t xml:space="preserve"> </w:t>
      </w:r>
    </w:p>
    <w:p w14:paraId="794D0906" w14:textId="77777777" w:rsidR="00BE16B7" w:rsidRPr="005C7F1B" w:rsidRDefault="00BE16B7" w:rsidP="005C7F1B">
      <w:pPr>
        <w:spacing w:after="0" w:line="240" w:lineRule="auto"/>
        <w:jc w:val="both"/>
        <w:rPr>
          <w:rFonts w:ascii="Cambria" w:eastAsia="Times New Roman" w:hAnsi="Cambria" w:cs="Arial"/>
          <w:b/>
          <w:color w:val="FF0000"/>
          <w:lang w:eastAsia="pl-PL"/>
        </w:rPr>
      </w:pPr>
    </w:p>
    <w:p w14:paraId="2EB95ACD" w14:textId="77777777" w:rsidR="009C04E0" w:rsidRDefault="009C04E0" w:rsidP="005C7F1B">
      <w:pPr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</w:p>
    <w:p w14:paraId="1B602970" w14:textId="7F9914A1" w:rsidR="00BE16B7" w:rsidRPr="005C7F1B" w:rsidRDefault="003F7B4E" w:rsidP="005C7F1B">
      <w:pPr>
        <w:spacing w:after="0" w:line="240" w:lineRule="auto"/>
        <w:jc w:val="center"/>
        <w:rPr>
          <w:rFonts w:ascii="Cambria" w:eastAsia="Times New Roman" w:hAnsi="Cambria" w:cs="Arial"/>
          <w:b/>
          <w:lang w:eastAsia="pl-PL"/>
        </w:rPr>
      </w:pPr>
      <w:r w:rsidRPr="005C7F1B">
        <w:rPr>
          <w:rFonts w:ascii="Cambria" w:eastAsia="Times New Roman" w:hAnsi="Cambria" w:cs="Arial"/>
          <w:b/>
          <w:lang w:eastAsia="pl-PL"/>
        </w:rPr>
        <w:t xml:space="preserve">Informacja dla Wykonawców nr </w:t>
      </w:r>
      <w:r w:rsidR="005C7F1B" w:rsidRPr="005C7F1B">
        <w:rPr>
          <w:rFonts w:ascii="Cambria" w:eastAsia="Times New Roman" w:hAnsi="Cambria" w:cs="Arial"/>
          <w:b/>
          <w:lang w:eastAsia="pl-PL"/>
        </w:rPr>
        <w:t>1</w:t>
      </w:r>
    </w:p>
    <w:p w14:paraId="532263B6" w14:textId="77777777" w:rsidR="00BE16B7" w:rsidRPr="005C7F1B" w:rsidRDefault="00BE16B7" w:rsidP="005C7F1B">
      <w:pPr>
        <w:spacing w:after="0" w:line="240" w:lineRule="auto"/>
        <w:jc w:val="both"/>
        <w:rPr>
          <w:rFonts w:ascii="Cambria" w:eastAsia="Times New Roman" w:hAnsi="Cambria" w:cs="Arial"/>
          <w:b/>
          <w:sz w:val="20"/>
          <w:szCs w:val="20"/>
          <w:lang w:eastAsia="pl-PL"/>
        </w:rPr>
      </w:pPr>
    </w:p>
    <w:p w14:paraId="733EE921" w14:textId="020AFB16" w:rsidR="00647502" w:rsidRPr="005C7F1B" w:rsidRDefault="002B57B1" w:rsidP="005C7F1B">
      <w:pPr>
        <w:pStyle w:val="Tekstpodstawowy21"/>
        <w:spacing w:after="60" w:line="240" w:lineRule="auto"/>
        <w:jc w:val="both"/>
        <w:rPr>
          <w:rFonts w:ascii="Cambria" w:hAnsi="Cambria"/>
          <w:sz w:val="20"/>
          <w:szCs w:val="20"/>
        </w:rPr>
      </w:pPr>
      <w:r w:rsidRPr="005C7F1B">
        <w:rPr>
          <w:rFonts w:ascii="Cambria" w:hAnsi="Cambria" w:cs="Times New Roman"/>
          <w:b w:val="0"/>
          <w:sz w:val="20"/>
          <w:szCs w:val="20"/>
          <w:lang w:eastAsia="pl-PL"/>
        </w:rPr>
        <w:t xml:space="preserve">Dotyczy </w:t>
      </w:r>
      <w:r w:rsidR="00BE16B7" w:rsidRPr="005C7F1B">
        <w:rPr>
          <w:rFonts w:ascii="Cambria" w:hAnsi="Cambria" w:cs="Times New Roman"/>
          <w:b w:val="0"/>
          <w:sz w:val="20"/>
          <w:szCs w:val="20"/>
          <w:lang w:eastAsia="pl-PL"/>
        </w:rPr>
        <w:t xml:space="preserve">postępowania o udzielenie zamówienia </w:t>
      </w:r>
      <w:r w:rsidR="0090721B">
        <w:rPr>
          <w:rFonts w:ascii="Cambria" w:hAnsi="Cambria"/>
          <w:b w:val="0"/>
          <w:sz w:val="20"/>
          <w:szCs w:val="20"/>
        </w:rPr>
        <w:t>pn.</w:t>
      </w:r>
      <w:r w:rsidR="009C04E0">
        <w:rPr>
          <w:rFonts w:ascii="Cambria" w:hAnsi="Cambria"/>
          <w:b w:val="0"/>
          <w:sz w:val="20"/>
          <w:szCs w:val="20"/>
        </w:rPr>
        <w:t>:</w:t>
      </w:r>
      <w:r w:rsidR="00EB774C" w:rsidRPr="005C7F1B">
        <w:rPr>
          <w:rFonts w:ascii="Cambria" w:hAnsi="Cambria"/>
          <w:sz w:val="20"/>
          <w:szCs w:val="20"/>
        </w:rPr>
        <w:t xml:space="preserve"> </w:t>
      </w:r>
      <w:r w:rsidR="00647502" w:rsidRPr="005C7F1B">
        <w:rPr>
          <w:rFonts w:ascii="Cambria" w:hAnsi="Cambria"/>
          <w:b w:val="0"/>
          <w:sz w:val="20"/>
          <w:szCs w:val="20"/>
        </w:rPr>
        <w:t>„</w:t>
      </w:r>
      <w:r w:rsidR="009F0825" w:rsidRPr="005C7F1B">
        <w:rPr>
          <w:rFonts w:ascii="Cambria" w:hAnsi="Cambria"/>
          <w:sz w:val="20"/>
          <w:szCs w:val="20"/>
        </w:rPr>
        <w:t>Usług</w:t>
      </w:r>
      <w:r w:rsidR="0090721B">
        <w:rPr>
          <w:rFonts w:ascii="Cambria" w:hAnsi="Cambria"/>
          <w:sz w:val="20"/>
          <w:szCs w:val="20"/>
        </w:rPr>
        <w:t>a</w:t>
      </w:r>
      <w:r w:rsidR="009F0825" w:rsidRPr="005C7F1B">
        <w:rPr>
          <w:rFonts w:ascii="Cambria" w:hAnsi="Cambria"/>
          <w:sz w:val="20"/>
          <w:szCs w:val="20"/>
        </w:rPr>
        <w:t xml:space="preserve"> w zakresie ochrony osób i mienia</w:t>
      </w:r>
      <w:r w:rsidR="009C04E0">
        <w:rPr>
          <w:rFonts w:ascii="Cambria" w:hAnsi="Cambria"/>
          <w:sz w:val="20"/>
          <w:szCs w:val="20"/>
        </w:rPr>
        <w:t xml:space="preserve"> ,</w:t>
      </w:r>
      <w:r w:rsidR="009F0825" w:rsidRPr="005C7F1B">
        <w:rPr>
          <w:rFonts w:ascii="Cambria" w:hAnsi="Cambria"/>
          <w:sz w:val="20"/>
          <w:szCs w:val="20"/>
        </w:rPr>
        <w:t>polegającą na ochronie budynków wraz z ich wyposażeniem oraz osób w nich przebywających i terenów przyległych do budynków</w:t>
      </w:r>
      <w:r w:rsidR="005C7F1B">
        <w:rPr>
          <w:rFonts w:ascii="Cambria" w:hAnsi="Cambria"/>
          <w:sz w:val="20"/>
          <w:szCs w:val="20"/>
        </w:rPr>
        <w:t xml:space="preserve"> </w:t>
      </w:r>
      <w:r w:rsidR="009F0825" w:rsidRPr="005C7F1B">
        <w:rPr>
          <w:rFonts w:ascii="Cambria" w:hAnsi="Cambria"/>
          <w:sz w:val="20"/>
          <w:szCs w:val="20"/>
        </w:rPr>
        <w:t>przy ul. Paderewskiego 55 w Kielcach przez okres 12 miesięcy</w:t>
      </w:r>
      <w:r w:rsidR="00647502" w:rsidRPr="005C7F1B">
        <w:rPr>
          <w:rFonts w:ascii="Cambria" w:hAnsi="Cambria"/>
          <w:b w:val="0"/>
          <w:sz w:val="20"/>
          <w:szCs w:val="20"/>
        </w:rPr>
        <w:t>”</w:t>
      </w:r>
    </w:p>
    <w:p w14:paraId="4F829850" w14:textId="77777777" w:rsidR="009C069A" w:rsidRPr="005C7F1B" w:rsidRDefault="009C069A" w:rsidP="005C7F1B">
      <w:pPr>
        <w:spacing w:after="0" w:line="240" w:lineRule="auto"/>
        <w:jc w:val="both"/>
        <w:rPr>
          <w:rFonts w:ascii="Cambria" w:hAnsi="Cambria"/>
          <w:b/>
          <w:sz w:val="20"/>
          <w:szCs w:val="20"/>
        </w:rPr>
      </w:pPr>
    </w:p>
    <w:p w14:paraId="601A22AE" w14:textId="20B0F52B" w:rsidR="00BE16B7" w:rsidRPr="005C7F1B" w:rsidRDefault="00EB774C" w:rsidP="005C7F1B">
      <w:pPr>
        <w:spacing w:line="240" w:lineRule="auto"/>
        <w:jc w:val="both"/>
        <w:rPr>
          <w:rFonts w:ascii="Cambria" w:eastAsia="Times New Roman" w:hAnsi="Cambria" w:cs="Times New Roman"/>
          <w:sz w:val="20"/>
          <w:szCs w:val="20"/>
          <w:lang w:eastAsia="pl-PL"/>
        </w:rPr>
      </w:pPr>
      <w:r w:rsidRPr="005C7F1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Zamawiający, </w:t>
      </w:r>
      <w:r w:rsidR="009F0825" w:rsidRPr="005C7F1B">
        <w:rPr>
          <w:rFonts w:ascii="Cambria" w:eastAsia="Times New Roman" w:hAnsi="Cambria" w:cs="Times New Roman"/>
          <w:sz w:val="20"/>
          <w:szCs w:val="20"/>
          <w:lang w:eastAsia="pl-PL"/>
        </w:rPr>
        <w:t>w związku z zadanym</w:t>
      </w:r>
      <w:r w:rsidR="00003145">
        <w:rPr>
          <w:rFonts w:ascii="Cambria" w:eastAsia="Times New Roman" w:hAnsi="Cambria" w:cs="Times New Roman"/>
          <w:sz w:val="20"/>
          <w:szCs w:val="20"/>
          <w:lang w:eastAsia="pl-PL"/>
        </w:rPr>
        <w:t>i</w:t>
      </w:r>
      <w:r w:rsidR="009F0825" w:rsidRPr="005C7F1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 pytani</w:t>
      </w:r>
      <w:r w:rsidR="00003145">
        <w:rPr>
          <w:rFonts w:ascii="Cambria" w:eastAsia="Times New Roman" w:hAnsi="Cambria" w:cs="Times New Roman"/>
          <w:sz w:val="20"/>
          <w:szCs w:val="20"/>
          <w:lang w:eastAsia="pl-PL"/>
        </w:rPr>
        <w:t xml:space="preserve">ami </w:t>
      </w:r>
      <w:r w:rsidR="00BE16B7" w:rsidRPr="005C7F1B">
        <w:rPr>
          <w:rFonts w:ascii="Cambria" w:eastAsia="Times New Roman" w:hAnsi="Cambria" w:cs="Times New Roman"/>
          <w:sz w:val="20"/>
          <w:szCs w:val="20"/>
          <w:lang w:eastAsia="pl-PL"/>
        </w:rPr>
        <w:t xml:space="preserve">udziela wyjaśnień: </w:t>
      </w:r>
    </w:p>
    <w:p w14:paraId="66C6D70C" w14:textId="77777777" w:rsidR="00003145" w:rsidRDefault="00003145" w:rsidP="005C7F1B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</w:pPr>
    </w:p>
    <w:p w14:paraId="7F56698C" w14:textId="11AC641C" w:rsidR="00003145" w:rsidRPr="005C7F1B" w:rsidRDefault="00003145" w:rsidP="00003145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r w:rsidRPr="005C7F1B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>Pytanie</w:t>
      </w:r>
      <w:r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 xml:space="preserve"> 1</w:t>
      </w:r>
      <w:r w:rsidRPr="005C7F1B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>:</w:t>
      </w:r>
    </w:p>
    <w:p w14:paraId="5BD3155B" w14:textId="77777777" w:rsidR="00003145" w:rsidRPr="00003145" w:rsidRDefault="00003145" w:rsidP="0000314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Dzień dobry,</w:t>
      </w:r>
    </w:p>
    <w:p w14:paraId="4BE71CB3" w14:textId="77777777" w:rsidR="00003145" w:rsidRPr="00003145" w:rsidRDefault="00003145" w:rsidP="0000314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działając jako podmiot zainteresowany złożeniem oferty w prowadzonym przez Państwa postępowaniu pn."Usługa w zakresie ochrony osób i mienia polegającą na ochronie budynków wraz z ich wyposażeniem oraz osób w nich przebywających i terenów przyległych do budynków przy ul. Paderewskiego 55 w Kielcach przez okres 12 miesięcy", zwracam się z uprzejmą prośbą o wydłużenie terminu składania ofert.</w:t>
      </w:r>
    </w:p>
    <w:p w14:paraId="7C44E2AE" w14:textId="77777777" w:rsidR="00003145" w:rsidRPr="00003145" w:rsidRDefault="00003145" w:rsidP="0000314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Wnosimy o:</w:t>
      </w:r>
    </w:p>
    <w:p w14:paraId="79B91D60" w14:textId="77777777" w:rsidR="00003145" w:rsidRPr="00003145" w:rsidRDefault="00003145" w:rsidP="00003145">
      <w:pPr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wydłużenie terminu składania ofert co najmniej o jeden dzień, tj. do dnia 29.01.2026 r.,</w:t>
      </w:r>
      <w:r w:rsidRPr="00003145">
        <w:rPr>
          <w:rFonts w:ascii="Cambria" w:hAnsi="Cambria"/>
          <w:sz w:val="20"/>
          <w:szCs w:val="20"/>
        </w:rPr>
        <w:br/>
        <w:t>lub alternatywnie</w:t>
      </w:r>
    </w:p>
    <w:p w14:paraId="4DA8E8EE" w14:textId="77777777" w:rsidR="00003145" w:rsidRPr="00003145" w:rsidRDefault="00003145" w:rsidP="00003145">
      <w:pPr>
        <w:numPr>
          <w:ilvl w:val="0"/>
          <w:numId w:val="16"/>
        </w:num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wydłużenie godziny składania ofert w dniu 28.01.2026 r. do godziny 13:00.</w:t>
      </w:r>
    </w:p>
    <w:p w14:paraId="63FCD271" w14:textId="77777777" w:rsidR="00003145" w:rsidRPr="00003145" w:rsidRDefault="00003145" w:rsidP="0000314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Uzasadnieniem niniejszej prośby jest fakt, iż w postępowaniu przewidziana została obowiązkowa wizja lokalna, a dodatkowo oferta musi zostać złożona wyłącznie w formie osobistej, bez możliwości jej przesłania drogą mailową ani za pośrednictwem platformy zakupowej.</w:t>
      </w:r>
    </w:p>
    <w:p w14:paraId="75222D09" w14:textId="77777777" w:rsidR="00003145" w:rsidRPr="00003145" w:rsidRDefault="00003145" w:rsidP="0000314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W związku z powyższym, złożenie oferty w formie listownej wiąże się z realnym ryzykiem niedostarczenia dokumentów w terminie, co mogłoby skutkować wykluczeniem wykonawców mimo dochowania należytej staranności.</w:t>
      </w:r>
    </w:p>
    <w:p w14:paraId="3B26B95E" w14:textId="77777777" w:rsidR="00003145" w:rsidRPr="00003145" w:rsidRDefault="00003145" w:rsidP="0000314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003145">
        <w:rPr>
          <w:rFonts w:ascii="Cambria" w:hAnsi="Cambria"/>
          <w:sz w:val="20"/>
          <w:szCs w:val="20"/>
        </w:rPr>
        <w:t>Mając na uwadze zasadę uczciwej konkurencji oraz umożliwienie udziału w postępowaniu jak najszerszemu gronu wykonawców, uprzejmie proszę o pozytywne rozpatrzenie naszej prośby.</w:t>
      </w:r>
    </w:p>
    <w:p w14:paraId="5F447E1F" w14:textId="77777777" w:rsidR="00003145" w:rsidRDefault="00003145" w:rsidP="00003145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4695E8F7" w14:textId="781F00C7" w:rsidR="00772891" w:rsidRPr="0036017E" w:rsidRDefault="00003145" w:rsidP="005C7F1B">
      <w:pPr>
        <w:spacing w:after="0" w:line="240" w:lineRule="auto"/>
        <w:jc w:val="both"/>
        <w:rPr>
          <w:rFonts w:ascii="Cambria" w:hAnsi="Cambria" w:cs="Arial"/>
          <w:b/>
          <w:bCs/>
          <w:i/>
          <w:iCs/>
          <w:sz w:val="20"/>
          <w:szCs w:val="20"/>
          <w:u w:val="single"/>
        </w:rPr>
      </w:pPr>
      <w:r w:rsidRPr="00863C29">
        <w:rPr>
          <w:rFonts w:ascii="Cambria" w:hAnsi="Cambria" w:cs="Arial"/>
          <w:b/>
          <w:bCs/>
          <w:i/>
          <w:iCs/>
          <w:sz w:val="20"/>
          <w:szCs w:val="20"/>
          <w:highlight w:val="yellow"/>
          <w:u w:val="single"/>
        </w:rPr>
        <w:t>Odpowiedź:</w:t>
      </w:r>
    </w:p>
    <w:p w14:paraId="09B2B057" w14:textId="7EBE85D4" w:rsidR="00003145" w:rsidRPr="005A19F3" w:rsidRDefault="00772891" w:rsidP="005C7F1B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</w:pPr>
      <w:r w:rsidRPr="00772891">
        <w:rPr>
          <w:rFonts w:ascii="Cambria" w:eastAsia="Times New Roman" w:hAnsi="Cambria" w:cs="Times New Roman"/>
          <w:bCs/>
          <w:sz w:val="20"/>
          <w:szCs w:val="20"/>
          <w:lang w:eastAsia="pl-PL"/>
        </w:rPr>
        <w:t xml:space="preserve">Zamawiający przychyla się do wniosku wykonawcy i </w:t>
      </w:r>
      <w:r w:rsidRPr="005A19F3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przedłuża termin składania ofert do dnia </w:t>
      </w:r>
      <w:bookmarkStart w:id="0" w:name="_Hlk220331334"/>
      <w:r w:rsidRPr="005A19F3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28 stycznia 2026 r. </w:t>
      </w:r>
      <w:r w:rsidR="00863C29">
        <w:rPr>
          <w:rFonts w:ascii="Cambria" w:eastAsia="Times New Roman" w:hAnsi="Cambria" w:cs="Times New Roman"/>
          <w:b/>
          <w:sz w:val="20"/>
          <w:szCs w:val="20"/>
          <w:lang w:eastAsia="pl-PL"/>
        </w:rPr>
        <w:t>godz.:</w:t>
      </w:r>
      <w:r w:rsidRPr="005A19F3">
        <w:rPr>
          <w:rFonts w:ascii="Cambria" w:eastAsia="Times New Roman" w:hAnsi="Cambria" w:cs="Times New Roman"/>
          <w:b/>
          <w:sz w:val="20"/>
          <w:szCs w:val="20"/>
          <w:lang w:eastAsia="pl-PL"/>
        </w:rPr>
        <w:t xml:space="preserve"> 13:00</w:t>
      </w:r>
    </w:p>
    <w:p w14:paraId="214EB24D" w14:textId="77777777" w:rsidR="00003145" w:rsidRDefault="00003145" w:rsidP="005C7F1B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</w:pPr>
    </w:p>
    <w:bookmarkEnd w:id="0"/>
    <w:p w14:paraId="59D519A2" w14:textId="77777777" w:rsidR="007A6930" w:rsidRDefault="007A6930" w:rsidP="006F05A0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</w:pPr>
    </w:p>
    <w:p w14:paraId="69B802EE" w14:textId="323FEF89" w:rsidR="006F05A0" w:rsidRPr="005C7F1B" w:rsidRDefault="006F05A0" w:rsidP="006F05A0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r w:rsidRPr="005C7F1B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>Pytanie</w:t>
      </w:r>
      <w:r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 xml:space="preserve"> 2</w:t>
      </w:r>
      <w:r w:rsidRPr="005C7F1B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>:</w:t>
      </w:r>
    </w:p>
    <w:p w14:paraId="067FD965" w14:textId="77777777" w:rsidR="007A6930" w:rsidRPr="007A6930" w:rsidRDefault="007A6930" w:rsidP="007A6930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7A6930">
        <w:rPr>
          <w:rFonts w:ascii="Cambria" w:hAnsi="Cambria"/>
          <w:sz w:val="20"/>
          <w:szCs w:val="20"/>
        </w:rPr>
        <w:t>Dzień dobry,</w:t>
      </w:r>
    </w:p>
    <w:p w14:paraId="71C398BB" w14:textId="77777777" w:rsidR="007A6930" w:rsidRPr="007A6930" w:rsidRDefault="007A6930" w:rsidP="007A6930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7A6930">
        <w:rPr>
          <w:rFonts w:ascii="Cambria" w:hAnsi="Cambria"/>
          <w:sz w:val="20"/>
          <w:szCs w:val="20"/>
        </w:rPr>
        <w:t>zwracamy się do Zamawiającego z prośbą o odpowiedź na pytanie, czy w przypadku wybory oferty Wykonawcy wspólnie ubiegającego się o udzielenie zamówienia (konsorcjum) i podpisaniem z nim umowy Zamawiający dopuszcza, aby każdy z członków konsorcjum wystawiał osobną fakturę vat za realizację usług?</w:t>
      </w:r>
    </w:p>
    <w:p w14:paraId="59F6823B" w14:textId="77C7421B" w:rsidR="00FD6CC2" w:rsidRDefault="007A6930" w:rsidP="007A6930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7A6930">
        <w:rPr>
          <w:rFonts w:ascii="Cambria" w:hAnsi="Cambria"/>
          <w:sz w:val="20"/>
          <w:szCs w:val="20"/>
        </w:rPr>
        <w:t>z poważaniem</w:t>
      </w:r>
    </w:p>
    <w:p w14:paraId="6195F143" w14:textId="77777777" w:rsidR="00FD6CC2" w:rsidRDefault="00FD6CC2" w:rsidP="006F05A0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0D966459" w14:textId="08DB5699" w:rsidR="006F05A0" w:rsidRPr="00863C29" w:rsidRDefault="006F05A0" w:rsidP="006F05A0">
      <w:pPr>
        <w:spacing w:after="0" w:line="240" w:lineRule="auto"/>
        <w:jc w:val="both"/>
        <w:rPr>
          <w:rFonts w:ascii="Cambria" w:hAnsi="Cambria" w:cs="Arial"/>
          <w:b/>
          <w:bCs/>
          <w:i/>
          <w:iCs/>
          <w:sz w:val="20"/>
          <w:szCs w:val="20"/>
          <w:u w:val="single"/>
        </w:rPr>
      </w:pPr>
      <w:r w:rsidRPr="00863C29">
        <w:rPr>
          <w:rFonts w:ascii="Cambria" w:hAnsi="Cambria" w:cs="Arial"/>
          <w:b/>
          <w:bCs/>
          <w:i/>
          <w:iCs/>
          <w:sz w:val="20"/>
          <w:szCs w:val="20"/>
          <w:highlight w:val="yellow"/>
          <w:u w:val="single"/>
        </w:rPr>
        <w:t>Odpowiedź:</w:t>
      </w:r>
    </w:p>
    <w:p w14:paraId="5D946081" w14:textId="77777777" w:rsidR="006F05A0" w:rsidRPr="005C7F1B" w:rsidRDefault="006F05A0" w:rsidP="006F05A0">
      <w:pPr>
        <w:spacing w:after="0" w:line="240" w:lineRule="auto"/>
        <w:jc w:val="both"/>
        <w:rPr>
          <w:rFonts w:ascii="Cambria" w:hAnsi="Cambria" w:cs="Arial"/>
          <w:b/>
          <w:bCs/>
          <w:sz w:val="20"/>
          <w:szCs w:val="20"/>
        </w:rPr>
      </w:pPr>
      <w:r w:rsidRPr="005C7F1B">
        <w:rPr>
          <w:rFonts w:ascii="Cambria" w:hAnsi="Cambria"/>
          <w:sz w:val="20"/>
          <w:szCs w:val="20"/>
        </w:rPr>
        <w:t>Zamawiający informuje, że w przypadku kiedy zawarta zostanie umowa z Wykonawcami wspólnie składającymi ofertę (konsorcjum), Zamawiający uwzględni możliwość wystawienia faktur przez każdego z członków konsorcjum.</w:t>
      </w:r>
    </w:p>
    <w:p w14:paraId="1A8FB40E" w14:textId="77777777" w:rsidR="00003145" w:rsidRDefault="00003145" w:rsidP="005C7F1B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</w:pPr>
    </w:p>
    <w:p w14:paraId="62713FBD" w14:textId="77777777" w:rsidR="00003145" w:rsidRDefault="00003145" w:rsidP="005C7F1B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</w:pPr>
    </w:p>
    <w:p w14:paraId="3C41B407" w14:textId="0612A20F" w:rsidR="007A6930" w:rsidRPr="00E20AC4" w:rsidRDefault="00982F9E" w:rsidP="005C7F1B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  <w:bookmarkStart w:id="1" w:name="_Hlk220330457"/>
      <w:r w:rsidRPr="005C7F1B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>Pytanie</w:t>
      </w:r>
      <w:r w:rsidR="007A6930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 xml:space="preserve"> 3</w:t>
      </w:r>
      <w:r w:rsidR="00BE16B7" w:rsidRPr="005C7F1B"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  <w:t>:</w:t>
      </w:r>
    </w:p>
    <w:p w14:paraId="715E8533" w14:textId="77777777" w:rsidR="00E20AC4" w:rsidRPr="00E20AC4" w:rsidRDefault="00E20AC4" w:rsidP="00E20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E20AC4">
        <w:rPr>
          <w:rFonts w:ascii="Cambria" w:hAnsi="Cambria"/>
          <w:sz w:val="20"/>
          <w:szCs w:val="20"/>
        </w:rPr>
        <w:t>Dzień dobry,</w:t>
      </w:r>
    </w:p>
    <w:p w14:paraId="5228DE34" w14:textId="77777777" w:rsidR="00E20AC4" w:rsidRPr="00E20AC4" w:rsidRDefault="00E20AC4" w:rsidP="00E20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E20AC4">
        <w:rPr>
          <w:rFonts w:ascii="Cambria" w:hAnsi="Cambria"/>
          <w:sz w:val="20"/>
          <w:szCs w:val="20"/>
        </w:rPr>
        <w:t>ze względu na panujące warunki pogodowe i duże ryzyko niedostarczenia oferty na czas, wnioskujemy o umożliwienie oferty w formie elektronicznej opatrzonej kwalifikowanym podpisem elektronicznym (oferta w oryginale) na wskazany przez Zamawiającego adres e-mail.</w:t>
      </w:r>
    </w:p>
    <w:p w14:paraId="04E1414B" w14:textId="77777777" w:rsidR="00E20AC4" w:rsidRPr="00E20AC4" w:rsidRDefault="00E20AC4" w:rsidP="00E20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E20AC4">
        <w:rPr>
          <w:rFonts w:ascii="Cambria" w:hAnsi="Cambria"/>
          <w:sz w:val="20"/>
          <w:szCs w:val="20"/>
        </w:rPr>
        <w:t>pozdrawiam,</w:t>
      </w:r>
    </w:p>
    <w:p w14:paraId="64C9A7A9" w14:textId="77777777" w:rsidR="00E20AC4" w:rsidRDefault="00E20AC4" w:rsidP="005C7F1B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156BB3A5" w14:textId="289A231C" w:rsidR="00D06134" w:rsidRPr="00863C29" w:rsidRDefault="00767CF4" w:rsidP="005C7F1B">
      <w:pPr>
        <w:spacing w:after="0" w:line="240" w:lineRule="auto"/>
        <w:jc w:val="both"/>
        <w:rPr>
          <w:rFonts w:ascii="Cambria" w:hAnsi="Cambria" w:cs="Arial"/>
          <w:b/>
          <w:bCs/>
          <w:i/>
          <w:iCs/>
          <w:sz w:val="20"/>
          <w:szCs w:val="20"/>
          <w:u w:val="single"/>
        </w:rPr>
      </w:pPr>
      <w:r w:rsidRPr="00863C29">
        <w:rPr>
          <w:rFonts w:ascii="Cambria" w:hAnsi="Cambria" w:cs="Arial"/>
          <w:b/>
          <w:bCs/>
          <w:i/>
          <w:iCs/>
          <w:sz w:val="20"/>
          <w:szCs w:val="20"/>
          <w:highlight w:val="yellow"/>
          <w:u w:val="single"/>
        </w:rPr>
        <w:t>Odpowiedź:</w:t>
      </w:r>
    </w:p>
    <w:bookmarkEnd w:id="1"/>
    <w:p w14:paraId="31698F7F" w14:textId="4292E31A" w:rsidR="00E20AC4" w:rsidRPr="00E20AC4" w:rsidRDefault="00E20AC4" w:rsidP="00E20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E20AC4">
        <w:rPr>
          <w:rFonts w:ascii="Cambria" w:hAnsi="Cambria"/>
          <w:sz w:val="20"/>
          <w:szCs w:val="20"/>
        </w:rPr>
        <w:t>Zamawiający informuje, że nie wyraża zgody na składanie ofert w formie elektronicznej.</w:t>
      </w:r>
    </w:p>
    <w:p w14:paraId="1AD56130" w14:textId="4888BD9F" w:rsidR="00E20AC4" w:rsidRPr="00E20AC4" w:rsidRDefault="00E20AC4" w:rsidP="00E20AC4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  <w:r w:rsidRPr="00E20AC4">
        <w:rPr>
          <w:rFonts w:ascii="Cambria" w:hAnsi="Cambria"/>
          <w:sz w:val="20"/>
          <w:szCs w:val="20"/>
        </w:rPr>
        <w:t xml:space="preserve">Zamawiający nie posiada systemu, który zapewniałby bezpieczeństwo przechowywania ofert i zabezpieczał je przed otwarciem. </w:t>
      </w:r>
      <w:r w:rsidR="00BF0CA5">
        <w:rPr>
          <w:rFonts w:ascii="Cambria" w:hAnsi="Cambria"/>
          <w:sz w:val="20"/>
          <w:szCs w:val="20"/>
        </w:rPr>
        <w:t>Jednocześnie informuje że zgodnie z przyjętym Regulaminem udzielania zamówienia oferty w formie pisemnej (w kopertach) są prawidłowo zabezpieczone i otwierane przy udziale komisji przetargowej.</w:t>
      </w:r>
    </w:p>
    <w:p w14:paraId="706869BE" w14:textId="77777777" w:rsidR="007A6930" w:rsidRDefault="007A6930" w:rsidP="005C7F1B">
      <w:pPr>
        <w:spacing w:after="0" w:line="240" w:lineRule="auto"/>
        <w:jc w:val="both"/>
        <w:rPr>
          <w:rFonts w:ascii="Cambria" w:hAnsi="Cambria"/>
          <w:sz w:val="20"/>
          <w:szCs w:val="20"/>
        </w:rPr>
      </w:pPr>
    </w:p>
    <w:p w14:paraId="4E6576C9" w14:textId="77777777" w:rsidR="007A6930" w:rsidRPr="005C7F1B" w:rsidRDefault="007A6930" w:rsidP="005C7F1B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u w:val="single"/>
          <w:lang w:eastAsia="pl-PL"/>
        </w:rPr>
      </w:pPr>
    </w:p>
    <w:p w14:paraId="79E35594" w14:textId="334776BD" w:rsidR="00F2585B" w:rsidRDefault="00F2585B" w:rsidP="005C7F1B">
      <w:pPr>
        <w:spacing w:after="0" w:line="240" w:lineRule="auto"/>
        <w:ind w:right="-1" w:firstLine="426"/>
        <w:jc w:val="both"/>
        <w:rPr>
          <w:rFonts w:ascii="Cambria" w:hAnsi="Cambria"/>
          <w:b/>
          <w:bCs/>
          <w:sz w:val="20"/>
          <w:szCs w:val="20"/>
          <w:u w:val="single"/>
        </w:rPr>
      </w:pPr>
      <w:r w:rsidRPr="005C7F1B">
        <w:rPr>
          <w:rFonts w:ascii="Cambria" w:hAnsi="Cambria"/>
          <w:sz w:val="20"/>
          <w:szCs w:val="20"/>
        </w:rPr>
        <w:t xml:space="preserve">Powyższa zmiana treści Zaproszenia stanowi jej integralną część </w:t>
      </w:r>
      <w:r w:rsidRPr="00863C29">
        <w:rPr>
          <w:rFonts w:ascii="Cambria" w:hAnsi="Cambria"/>
          <w:b/>
          <w:bCs/>
          <w:sz w:val="20"/>
          <w:szCs w:val="20"/>
          <w:u w:val="single"/>
        </w:rPr>
        <w:t xml:space="preserve">i powoduje przedłużenie terminu składania i otwarcia ofert. </w:t>
      </w:r>
    </w:p>
    <w:p w14:paraId="21E52057" w14:textId="77777777" w:rsidR="00863C29" w:rsidRDefault="00863C29" w:rsidP="00863C29">
      <w:pPr>
        <w:spacing w:after="0" w:line="240" w:lineRule="auto"/>
        <w:jc w:val="both"/>
        <w:rPr>
          <w:rFonts w:ascii="Cambria" w:hAnsi="Cambria"/>
          <w:b/>
          <w:bCs/>
          <w:sz w:val="20"/>
          <w:szCs w:val="20"/>
          <w:u w:val="single"/>
        </w:rPr>
      </w:pPr>
    </w:p>
    <w:p w14:paraId="65A30E0D" w14:textId="43B8F30E" w:rsidR="00863C29" w:rsidRPr="00863C29" w:rsidRDefault="00863C29" w:rsidP="00863C29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</w:pPr>
      <w:r w:rsidRPr="00863C29">
        <w:rPr>
          <w:rFonts w:ascii="Cambria" w:hAnsi="Cambria"/>
          <w:b/>
          <w:bCs/>
          <w:sz w:val="20"/>
          <w:szCs w:val="20"/>
        </w:rPr>
        <w:t xml:space="preserve">Nowy termin składania ofert ustala się na: </w:t>
      </w:r>
      <w:r w:rsidRPr="00863C29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28 stycznia 2026 r. godz</w:t>
      </w:r>
      <w:r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>.:</w:t>
      </w:r>
      <w:r w:rsidRPr="00863C29">
        <w:rPr>
          <w:rFonts w:ascii="Cambria" w:eastAsia="Times New Roman" w:hAnsi="Cambria" w:cs="Times New Roman"/>
          <w:b/>
          <w:sz w:val="20"/>
          <w:szCs w:val="20"/>
          <w:highlight w:val="yellow"/>
          <w:lang w:eastAsia="pl-PL"/>
        </w:rPr>
        <w:t xml:space="preserve"> 13:00</w:t>
      </w:r>
    </w:p>
    <w:p w14:paraId="3B5EEB67" w14:textId="77777777" w:rsidR="00863C29" w:rsidRDefault="00863C29" w:rsidP="00863C29">
      <w:pPr>
        <w:spacing w:after="0" w:line="240" w:lineRule="auto"/>
        <w:jc w:val="both"/>
        <w:rPr>
          <w:rFonts w:ascii="Cambria" w:eastAsia="Times New Roman" w:hAnsi="Cambria" w:cs="Times New Roman"/>
          <w:b/>
          <w:sz w:val="20"/>
          <w:szCs w:val="20"/>
          <w:highlight w:val="yellow"/>
          <w:u w:val="single"/>
          <w:lang w:eastAsia="pl-PL"/>
        </w:rPr>
      </w:pPr>
    </w:p>
    <w:p w14:paraId="23A31003" w14:textId="4379B0B9" w:rsidR="00863C29" w:rsidRPr="00863C29" w:rsidRDefault="00863C29" w:rsidP="005C7F1B">
      <w:pPr>
        <w:spacing w:after="0" w:line="240" w:lineRule="auto"/>
        <w:ind w:right="-1" w:firstLine="426"/>
        <w:jc w:val="both"/>
        <w:rPr>
          <w:rFonts w:ascii="Cambria" w:hAnsi="Cambria"/>
          <w:b/>
          <w:bCs/>
          <w:sz w:val="20"/>
          <w:szCs w:val="20"/>
          <w:u w:val="single"/>
        </w:rPr>
      </w:pPr>
    </w:p>
    <w:p w14:paraId="2157030E" w14:textId="77777777" w:rsidR="00694C83" w:rsidRPr="005C7F1B" w:rsidRDefault="00694C83" w:rsidP="005C7F1B">
      <w:pPr>
        <w:spacing w:after="0" w:line="240" w:lineRule="auto"/>
        <w:ind w:left="5245"/>
        <w:jc w:val="both"/>
        <w:rPr>
          <w:rFonts w:ascii="Cambria" w:hAnsi="Cambria" w:cs="Arial"/>
          <w:sz w:val="20"/>
          <w:szCs w:val="20"/>
        </w:rPr>
      </w:pPr>
    </w:p>
    <w:p w14:paraId="221D0655" w14:textId="77777777" w:rsidR="00982F9E" w:rsidRPr="005C7F1B" w:rsidRDefault="00982F9E" w:rsidP="005C7F1B">
      <w:pPr>
        <w:spacing w:after="0" w:line="240" w:lineRule="auto"/>
        <w:ind w:left="5245"/>
        <w:jc w:val="both"/>
        <w:rPr>
          <w:rFonts w:ascii="Cambria" w:hAnsi="Cambria"/>
          <w:sz w:val="20"/>
          <w:szCs w:val="20"/>
        </w:rPr>
      </w:pPr>
    </w:p>
    <w:p w14:paraId="4E88A0FA" w14:textId="18F16BA7" w:rsidR="00F2585B" w:rsidRPr="005C7F1B" w:rsidRDefault="005C7F1B" w:rsidP="005C7F1B">
      <w:pPr>
        <w:spacing w:after="0" w:line="240" w:lineRule="auto"/>
        <w:ind w:left="5245"/>
        <w:jc w:val="both"/>
        <w:rPr>
          <w:rFonts w:ascii="Cambria" w:hAnsi="Cambria"/>
          <w:sz w:val="18"/>
          <w:szCs w:val="18"/>
        </w:rPr>
      </w:pPr>
      <w:r w:rsidRPr="005C7F1B">
        <w:rPr>
          <w:rFonts w:ascii="Cambria" w:hAnsi="Cambria"/>
          <w:sz w:val="18"/>
          <w:szCs w:val="18"/>
        </w:rPr>
        <w:t xml:space="preserve">Starszy </w:t>
      </w:r>
      <w:r w:rsidR="00F2585B" w:rsidRPr="005C7F1B">
        <w:rPr>
          <w:rFonts w:ascii="Cambria" w:hAnsi="Cambria"/>
          <w:sz w:val="18"/>
          <w:szCs w:val="18"/>
        </w:rPr>
        <w:t xml:space="preserve">Specjalista ds. zamówień publicznych </w:t>
      </w:r>
      <w:r w:rsidR="00F2585B" w:rsidRPr="005C7F1B">
        <w:rPr>
          <w:rFonts w:ascii="Cambria" w:hAnsi="Cambria"/>
          <w:sz w:val="18"/>
          <w:szCs w:val="18"/>
        </w:rPr>
        <w:br/>
      </w:r>
      <w:r w:rsidR="00003145">
        <w:rPr>
          <w:rFonts w:ascii="Cambria" w:hAnsi="Cambria"/>
          <w:sz w:val="18"/>
          <w:szCs w:val="18"/>
        </w:rPr>
        <w:t xml:space="preserve">                  </w:t>
      </w:r>
      <w:r w:rsidR="00F2585B" w:rsidRPr="005C7F1B">
        <w:rPr>
          <w:rFonts w:ascii="Cambria" w:hAnsi="Cambria"/>
          <w:sz w:val="18"/>
          <w:szCs w:val="18"/>
        </w:rPr>
        <w:t>i kontraktowania wydatków</w:t>
      </w:r>
    </w:p>
    <w:p w14:paraId="6A947634" w14:textId="09364B04" w:rsidR="006138CC" w:rsidRPr="005C7F1B" w:rsidRDefault="00003145" w:rsidP="005C7F1B">
      <w:pPr>
        <w:spacing w:after="0" w:line="240" w:lineRule="auto"/>
        <w:ind w:left="5245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sz w:val="18"/>
          <w:szCs w:val="18"/>
        </w:rPr>
        <w:t xml:space="preserve">                                             </w:t>
      </w:r>
      <w:r w:rsidR="009B62A8" w:rsidRPr="005C7F1B">
        <w:rPr>
          <w:rFonts w:ascii="Cambria" w:hAnsi="Cambria"/>
          <w:sz w:val="18"/>
          <w:szCs w:val="18"/>
        </w:rPr>
        <w:t>(-)</w:t>
      </w:r>
    </w:p>
    <w:p w14:paraId="5C878B7F" w14:textId="12D418F0" w:rsidR="009B62A8" w:rsidRPr="005C7F1B" w:rsidRDefault="00003145" w:rsidP="005C7F1B">
      <w:pPr>
        <w:spacing w:after="0" w:line="240" w:lineRule="auto"/>
        <w:ind w:left="5245"/>
        <w:jc w:val="both"/>
        <w:rPr>
          <w:rFonts w:ascii="Cambria" w:hAnsi="Cambria"/>
          <w:sz w:val="18"/>
          <w:szCs w:val="18"/>
        </w:rPr>
      </w:pPr>
      <w:r>
        <w:rPr>
          <w:rFonts w:ascii="Cambria" w:hAnsi="Cambria"/>
          <w:b/>
          <w:sz w:val="18"/>
          <w:szCs w:val="18"/>
        </w:rPr>
        <w:t xml:space="preserve">                                  </w:t>
      </w:r>
      <w:r w:rsidR="005C7F1B" w:rsidRPr="005C7F1B">
        <w:rPr>
          <w:rFonts w:ascii="Cambria" w:hAnsi="Cambria"/>
          <w:b/>
          <w:sz w:val="18"/>
          <w:szCs w:val="18"/>
        </w:rPr>
        <w:t>Joanna Kaśków</w:t>
      </w:r>
    </w:p>
    <w:sectPr w:rsidR="009B62A8" w:rsidRPr="005C7F1B" w:rsidSect="00C50622">
      <w:headerReference w:type="default" r:id="rId7"/>
      <w:foot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E98EA6" w14:textId="77777777" w:rsidR="003540A7" w:rsidRDefault="003540A7" w:rsidP="001F3ABE">
      <w:pPr>
        <w:spacing w:after="0" w:line="240" w:lineRule="auto"/>
      </w:pPr>
      <w:r>
        <w:separator/>
      </w:r>
    </w:p>
  </w:endnote>
  <w:endnote w:type="continuationSeparator" w:id="0">
    <w:p w14:paraId="1E531437" w14:textId="77777777" w:rsidR="003540A7" w:rsidRDefault="003540A7" w:rsidP="001F3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UniversPl">
    <w:altName w:val="Times New Roman"/>
    <w:charset w:val="EE"/>
    <w:family w:val="auto"/>
    <w:pitch w:val="variable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9319619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6502ED" w14:textId="77777777" w:rsidR="003540A7" w:rsidRDefault="003540A7">
            <w:pPr>
              <w:pStyle w:val="Stopka"/>
              <w:jc w:val="right"/>
            </w:pPr>
            <w:r w:rsidRPr="001F3ABE">
              <w:rPr>
                <w:rFonts w:ascii="Arial Narrow" w:hAnsi="Arial Narrow"/>
                <w:sz w:val="20"/>
                <w:szCs w:val="20"/>
              </w:rPr>
              <w:t xml:space="preserve">Strona </w:t>
            </w:r>
            <w:r w:rsidR="00647A7D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F3ABE">
              <w:rPr>
                <w:rFonts w:ascii="Arial Narrow" w:hAnsi="Arial Narrow"/>
                <w:b/>
                <w:bCs/>
                <w:sz w:val="20"/>
                <w:szCs w:val="20"/>
              </w:rPr>
              <w:instrText>PAGE</w:instrText>
            </w:r>
            <w:r w:rsidR="00647A7D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982F9E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="00647A7D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  <w:r w:rsidRPr="001F3ABE">
              <w:rPr>
                <w:rFonts w:ascii="Arial Narrow" w:hAnsi="Arial Narrow"/>
                <w:sz w:val="20"/>
                <w:szCs w:val="20"/>
              </w:rPr>
              <w:t xml:space="preserve"> z </w:t>
            </w:r>
            <w:r w:rsidR="00647A7D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begin"/>
            </w:r>
            <w:r w:rsidRPr="001F3ABE">
              <w:rPr>
                <w:rFonts w:ascii="Arial Narrow" w:hAnsi="Arial Narrow"/>
                <w:b/>
                <w:bCs/>
                <w:sz w:val="20"/>
                <w:szCs w:val="20"/>
              </w:rPr>
              <w:instrText>NUMPAGES</w:instrText>
            </w:r>
            <w:r w:rsidR="00647A7D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separate"/>
            </w:r>
            <w:r w:rsidR="00982F9E">
              <w:rPr>
                <w:rFonts w:ascii="Arial Narrow" w:hAnsi="Arial Narrow"/>
                <w:b/>
                <w:bCs/>
                <w:noProof/>
                <w:sz w:val="20"/>
                <w:szCs w:val="20"/>
              </w:rPr>
              <w:t>1</w:t>
            </w:r>
            <w:r w:rsidR="00647A7D" w:rsidRPr="001F3ABE">
              <w:rPr>
                <w:rFonts w:ascii="Arial Narrow" w:hAnsi="Arial Narrow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F2DF6E5" w14:textId="77777777" w:rsidR="003540A7" w:rsidRDefault="003540A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71A5E8" w14:textId="77777777" w:rsidR="003540A7" w:rsidRDefault="003540A7" w:rsidP="001F3ABE">
      <w:pPr>
        <w:spacing w:after="0" w:line="240" w:lineRule="auto"/>
      </w:pPr>
      <w:r>
        <w:separator/>
      </w:r>
    </w:p>
  </w:footnote>
  <w:footnote w:type="continuationSeparator" w:id="0">
    <w:p w14:paraId="74F1B489" w14:textId="77777777" w:rsidR="003540A7" w:rsidRDefault="003540A7" w:rsidP="001F3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2A9B8" w14:textId="77777777" w:rsidR="003540A7" w:rsidRDefault="003540A7" w:rsidP="00647502">
    <w:pPr>
      <w:pStyle w:val="Nagwek"/>
    </w:pPr>
    <w:r>
      <w:rPr>
        <w:noProof/>
        <w:lang w:eastAsia="pl-PL"/>
      </w:rPr>
      <w:drawing>
        <wp:inline distT="0" distB="0" distL="0" distR="0" wp14:anchorId="112109DF" wp14:editId="3B8467FC">
          <wp:extent cx="5779770" cy="758825"/>
          <wp:effectExtent l="19050" t="0" r="0" b="0"/>
          <wp:docPr id="3" name="Obraz 1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ur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79770" cy="758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135BE0E" w14:textId="23DF45E6" w:rsidR="003540A7" w:rsidRPr="00647502" w:rsidRDefault="003540A7" w:rsidP="00647502">
    <w:pPr>
      <w:pStyle w:val="Nagwek"/>
      <w:jc w:val="right"/>
      <w:rPr>
        <w:rFonts w:ascii="Cambria" w:hAnsi="Cambria"/>
        <w:b/>
        <w:color w:val="000000"/>
        <w:sz w:val="18"/>
        <w:szCs w:val="18"/>
        <w:u w:val="single"/>
      </w:rPr>
    </w:pPr>
    <w:r w:rsidRPr="00E05437">
      <w:rPr>
        <w:rFonts w:ascii="Cambria" w:hAnsi="Cambria"/>
        <w:b/>
        <w:sz w:val="18"/>
        <w:szCs w:val="18"/>
        <w:u w:val="single"/>
      </w:rPr>
      <w:t>Numer sprawy</w:t>
    </w:r>
    <w:r w:rsidR="009F0825">
      <w:rPr>
        <w:rFonts w:ascii="Cambria" w:hAnsi="Cambria"/>
        <w:b/>
        <w:color w:val="000000"/>
        <w:sz w:val="18"/>
        <w:szCs w:val="18"/>
        <w:u w:val="single"/>
      </w:rPr>
      <w:t xml:space="preserve">:  </w:t>
    </w:r>
    <w:r w:rsidR="005C7F1B">
      <w:rPr>
        <w:rFonts w:ascii="Cambria" w:hAnsi="Cambria"/>
        <w:b/>
        <w:color w:val="000000"/>
        <w:sz w:val="18"/>
        <w:szCs w:val="18"/>
        <w:u w:val="single"/>
      </w:rPr>
      <w:t>8</w:t>
    </w:r>
    <w:r w:rsidRPr="00FC6238">
      <w:rPr>
        <w:rFonts w:ascii="Cambria" w:hAnsi="Cambria"/>
        <w:b/>
        <w:color w:val="000000"/>
        <w:sz w:val="18"/>
        <w:szCs w:val="18"/>
        <w:u w:val="single"/>
      </w:rPr>
      <w:t>/</w:t>
    </w:r>
    <w:r w:rsidR="009F0825">
      <w:rPr>
        <w:rFonts w:ascii="Cambria" w:hAnsi="Cambria"/>
        <w:b/>
        <w:color w:val="000000"/>
        <w:sz w:val="18"/>
        <w:szCs w:val="18"/>
        <w:u w:val="single"/>
      </w:rPr>
      <w:t>ZK/202</w:t>
    </w:r>
    <w:r w:rsidR="005C7F1B">
      <w:rPr>
        <w:rFonts w:ascii="Cambria" w:hAnsi="Cambria"/>
        <w:b/>
        <w:color w:val="000000"/>
        <w:sz w:val="18"/>
        <w:szCs w:val="18"/>
        <w:u w:val="single"/>
      </w:rPr>
      <w:t>6</w:t>
    </w:r>
    <w:r>
      <w:rPr>
        <w:rFonts w:ascii="Cambria" w:hAnsi="Cambria"/>
        <w:b/>
        <w:color w:val="000000"/>
        <w:sz w:val="18"/>
        <w:szCs w:val="18"/>
        <w:u w:val="single"/>
      </w:rPr>
      <w:t>/D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sz w:val="24"/>
        <w:szCs w:val="24"/>
      </w:rPr>
    </w:lvl>
  </w:abstractNum>
  <w:abstractNum w:abstractNumId="1" w15:restartNumberingAfterBreak="0">
    <w:nsid w:val="1447111F"/>
    <w:multiLevelType w:val="hybridMultilevel"/>
    <w:tmpl w:val="0C8EE17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213A"/>
    <w:multiLevelType w:val="hybridMultilevel"/>
    <w:tmpl w:val="E35248BA"/>
    <w:lvl w:ilvl="0" w:tplc="D5F81BA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CD6F89"/>
    <w:multiLevelType w:val="hybridMultilevel"/>
    <w:tmpl w:val="3ACAD388"/>
    <w:lvl w:ilvl="0" w:tplc="2EAAA6F2">
      <w:start w:val="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E43C09"/>
    <w:multiLevelType w:val="hybridMultilevel"/>
    <w:tmpl w:val="E35248BA"/>
    <w:lvl w:ilvl="0" w:tplc="D5F81BAE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E5032"/>
    <w:multiLevelType w:val="hybridMultilevel"/>
    <w:tmpl w:val="0AAA73B6"/>
    <w:lvl w:ilvl="0" w:tplc="AF9218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C1241E"/>
    <w:multiLevelType w:val="hybridMultilevel"/>
    <w:tmpl w:val="7BCA7A94"/>
    <w:lvl w:ilvl="0" w:tplc="C3E6D95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94E0F"/>
    <w:multiLevelType w:val="hybridMultilevel"/>
    <w:tmpl w:val="91C47BDC"/>
    <w:lvl w:ilvl="0" w:tplc="5F4A0C8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0A2F75"/>
    <w:multiLevelType w:val="hybridMultilevel"/>
    <w:tmpl w:val="AAA29CA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9C7EF1"/>
    <w:multiLevelType w:val="hybridMultilevel"/>
    <w:tmpl w:val="2CC871CA"/>
    <w:lvl w:ilvl="0" w:tplc="B41889B0">
      <w:start w:val="1"/>
      <w:numFmt w:val="decimal"/>
      <w:lvlText w:val="%1)"/>
      <w:lvlJc w:val="left"/>
      <w:pPr>
        <w:ind w:left="1155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75" w:hanging="360"/>
      </w:pPr>
    </w:lvl>
    <w:lvl w:ilvl="2" w:tplc="0415001B" w:tentative="1">
      <w:start w:val="1"/>
      <w:numFmt w:val="lowerRoman"/>
      <w:lvlText w:val="%3."/>
      <w:lvlJc w:val="right"/>
      <w:pPr>
        <w:ind w:left="2595" w:hanging="180"/>
      </w:pPr>
    </w:lvl>
    <w:lvl w:ilvl="3" w:tplc="0415000F" w:tentative="1">
      <w:start w:val="1"/>
      <w:numFmt w:val="decimal"/>
      <w:lvlText w:val="%4."/>
      <w:lvlJc w:val="left"/>
      <w:pPr>
        <w:ind w:left="3315" w:hanging="360"/>
      </w:pPr>
    </w:lvl>
    <w:lvl w:ilvl="4" w:tplc="04150019" w:tentative="1">
      <w:start w:val="1"/>
      <w:numFmt w:val="lowerLetter"/>
      <w:lvlText w:val="%5."/>
      <w:lvlJc w:val="left"/>
      <w:pPr>
        <w:ind w:left="4035" w:hanging="360"/>
      </w:pPr>
    </w:lvl>
    <w:lvl w:ilvl="5" w:tplc="0415001B" w:tentative="1">
      <w:start w:val="1"/>
      <w:numFmt w:val="lowerRoman"/>
      <w:lvlText w:val="%6."/>
      <w:lvlJc w:val="right"/>
      <w:pPr>
        <w:ind w:left="4755" w:hanging="180"/>
      </w:pPr>
    </w:lvl>
    <w:lvl w:ilvl="6" w:tplc="0415000F" w:tentative="1">
      <w:start w:val="1"/>
      <w:numFmt w:val="decimal"/>
      <w:lvlText w:val="%7."/>
      <w:lvlJc w:val="left"/>
      <w:pPr>
        <w:ind w:left="5475" w:hanging="360"/>
      </w:pPr>
    </w:lvl>
    <w:lvl w:ilvl="7" w:tplc="04150019" w:tentative="1">
      <w:start w:val="1"/>
      <w:numFmt w:val="lowerLetter"/>
      <w:lvlText w:val="%8."/>
      <w:lvlJc w:val="left"/>
      <w:pPr>
        <w:ind w:left="6195" w:hanging="360"/>
      </w:pPr>
    </w:lvl>
    <w:lvl w:ilvl="8" w:tplc="0415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10" w15:restartNumberingAfterBreak="0">
    <w:nsid w:val="5A8C66AF"/>
    <w:multiLevelType w:val="multilevel"/>
    <w:tmpl w:val="0CEE7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0920AF"/>
    <w:multiLevelType w:val="hybridMultilevel"/>
    <w:tmpl w:val="579EE032"/>
    <w:lvl w:ilvl="0" w:tplc="7A3CAC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8C3FFD"/>
    <w:multiLevelType w:val="hybridMultilevel"/>
    <w:tmpl w:val="09E88CB4"/>
    <w:lvl w:ilvl="0" w:tplc="9A428402">
      <w:start w:val="1"/>
      <w:numFmt w:val="upperRoman"/>
      <w:lvlText w:val="%1."/>
      <w:lvlJc w:val="right"/>
      <w:pPr>
        <w:ind w:left="360" w:hanging="360"/>
      </w:pPr>
      <w:rPr>
        <w:i w:val="0"/>
      </w:rPr>
    </w:lvl>
    <w:lvl w:ilvl="1" w:tplc="36108EA4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5F952BCD"/>
    <w:multiLevelType w:val="hybridMultilevel"/>
    <w:tmpl w:val="AE9E917C"/>
    <w:lvl w:ilvl="0" w:tplc="05C0F3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401E90"/>
    <w:multiLevelType w:val="hybridMultilevel"/>
    <w:tmpl w:val="9F1C80BA"/>
    <w:lvl w:ilvl="0" w:tplc="A35C957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E657AB"/>
    <w:multiLevelType w:val="hybridMultilevel"/>
    <w:tmpl w:val="C588990E"/>
    <w:name w:val="WW8Num32"/>
    <w:lvl w:ilvl="0" w:tplc="7F0A488A">
      <w:start w:val="1"/>
      <w:numFmt w:val="decimal"/>
      <w:lvlText w:val="%1."/>
      <w:lvlJc w:val="left"/>
      <w:pPr>
        <w:tabs>
          <w:tab w:val="num" w:pos="2045"/>
        </w:tabs>
        <w:ind w:left="2045" w:hanging="344"/>
      </w:pPr>
      <w:rPr>
        <w:rFonts w:hint="default"/>
        <w:b/>
        <w:strike w:val="0"/>
      </w:rPr>
    </w:lvl>
    <w:lvl w:ilvl="1" w:tplc="23FCCAD4">
      <w:start w:val="1"/>
      <w:numFmt w:val="decimal"/>
      <w:lvlText w:val="%2)"/>
      <w:lvlJc w:val="left"/>
      <w:pPr>
        <w:tabs>
          <w:tab w:val="num" w:pos="2290"/>
        </w:tabs>
        <w:ind w:left="2290" w:hanging="360"/>
      </w:pPr>
      <w:rPr>
        <w:rFonts w:ascii="Cambria" w:eastAsia="Times New Roman" w:hAnsi="Cambria" w:cs="Times New Roman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3010"/>
        </w:tabs>
        <w:ind w:left="3010" w:hanging="180"/>
      </w:pPr>
    </w:lvl>
    <w:lvl w:ilvl="3" w:tplc="B1885C76">
      <w:start w:val="1"/>
      <w:numFmt w:val="decimal"/>
      <w:lvlText w:val="%4."/>
      <w:lvlJc w:val="left"/>
      <w:pPr>
        <w:ind w:left="373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450"/>
        </w:tabs>
        <w:ind w:left="445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5170"/>
        </w:tabs>
        <w:ind w:left="517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890"/>
        </w:tabs>
        <w:ind w:left="589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610"/>
        </w:tabs>
        <w:ind w:left="661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330"/>
        </w:tabs>
        <w:ind w:left="7330" w:hanging="180"/>
      </w:pPr>
    </w:lvl>
  </w:abstractNum>
  <w:abstractNum w:abstractNumId="16" w15:restartNumberingAfterBreak="0">
    <w:nsid w:val="79C01C24"/>
    <w:multiLevelType w:val="hybridMultilevel"/>
    <w:tmpl w:val="0AAA73B6"/>
    <w:lvl w:ilvl="0" w:tplc="AF92186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58510B"/>
    <w:multiLevelType w:val="hybridMultilevel"/>
    <w:tmpl w:val="B8DC63AA"/>
    <w:lvl w:ilvl="0" w:tplc="8DD4853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 Narrow" w:eastAsia="Calibri" w:hAnsi="Arial Narrow" w:cs="UniversPl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2525230">
    <w:abstractNumId w:val="11"/>
  </w:num>
  <w:num w:numId="2" w16cid:durableId="627973817">
    <w:abstractNumId w:val="3"/>
  </w:num>
  <w:num w:numId="3" w16cid:durableId="1559630071">
    <w:abstractNumId w:val="14"/>
  </w:num>
  <w:num w:numId="4" w16cid:durableId="1376470257">
    <w:abstractNumId w:val="17"/>
  </w:num>
  <w:num w:numId="5" w16cid:durableId="1186868712">
    <w:abstractNumId w:val="7"/>
  </w:num>
  <w:num w:numId="6" w16cid:durableId="1223909352">
    <w:abstractNumId w:val="12"/>
  </w:num>
  <w:num w:numId="7" w16cid:durableId="2089686476">
    <w:abstractNumId w:val="6"/>
  </w:num>
  <w:num w:numId="8" w16cid:durableId="1074160473">
    <w:abstractNumId w:val="2"/>
  </w:num>
  <w:num w:numId="9" w16cid:durableId="1954902749">
    <w:abstractNumId w:val="4"/>
  </w:num>
  <w:num w:numId="10" w16cid:durableId="2035305188">
    <w:abstractNumId w:val="16"/>
  </w:num>
  <w:num w:numId="11" w16cid:durableId="1169369021">
    <w:abstractNumId w:val="13"/>
  </w:num>
  <w:num w:numId="12" w16cid:durableId="634721114">
    <w:abstractNumId w:val="5"/>
  </w:num>
  <w:num w:numId="13" w16cid:durableId="1367565940">
    <w:abstractNumId w:val="8"/>
  </w:num>
  <w:num w:numId="14" w16cid:durableId="819004466">
    <w:abstractNumId w:val="1"/>
  </w:num>
  <w:num w:numId="15" w16cid:durableId="29132445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8656418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E16B7"/>
    <w:rsid w:val="00003145"/>
    <w:rsid w:val="00012B5C"/>
    <w:rsid w:val="00021958"/>
    <w:rsid w:val="00031D77"/>
    <w:rsid w:val="0003403A"/>
    <w:rsid w:val="00043E28"/>
    <w:rsid w:val="0004644A"/>
    <w:rsid w:val="00052FCF"/>
    <w:rsid w:val="00066A28"/>
    <w:rsid w:val="0009582F"/>
    <w:rsid w:val="000A611C"/>
    <w:rsid w:val="000B4E6D"/>
    <w:rsid w:val="000C0342"/>
    <w:rsid w:val="000C2F96"/>
    <w:rsid w:val="000E19C8"/>
    <w:rsid w:val="000F7623"/>
    <w:rsid w:val="00103D0E"/>
    <w:rsid w:val="00105D19"/>
    <w:rsid w:val="00111926"/>
    <w:rsid w:val="00112B88"/>
    <w:rsid w:val="0011488C"/>
    <w:rsid w:val="001178AC"/>
    <w:rsid w:val="00122897"/>
    <w:rsid w:val="00143329"/>
    <w:rsid w:val="00170262"/>
    <w:rsid w:val="0018182F"/>
    <w:rsid w:val="00192058"/>
    <w:rsid w:val="00197B48"/>
    <w:rsid w:val="001A401E"/>
    <w:rsid w:val="001A44D7"/>
    <w:rsid w:val="001A5C88"/>
    <w:rsid w:val="001B0F52"/>
    <w:rsid w:val="001B2642"/>
    <w:rsid w:val="001D448C"/>
    <w:rsid w:val="001D663D"/>
    <w:rsid w:val="001D74F9"/>
    <w:rsid w:val="001D7C0B"/>
    <w:rsid w:val="001F0380"/>
    <w:rsid w:val="001F1329"/>
    <w:rsid w:val="001F3ABE"/>
    <w:rsid w:val="001F5F5A"/>
    <w:rsid w:val="00201AFB"/>
    <w:rsid w:val="00213B10"/>
    <w:rsid w:val="0022383C"/>
    <w:rsid w:val="0023033D"/>
    <w:rsid w:val="00232227"/>
    <w:rsid w:val="00242F5C"/>
    <w:rsid w:val="0024318D"/>
    <w:rsid w:val="00254B29"/>
    <w:rsid w:val="00257A09"/>
    <w:rsid w:val="00264713"/>
    <w:rsid w:val="00266E22"/>
    <w:rsid w:val="00275358"/>
    <w:rsid w:val="00276ADE"/>
    <w:rsid w:val="00295A33"/>
    <w:rsid w:val="00297A36"/>
    <w:rsid w:val="002A6AC6"/>
    <w:rsid w:val="002B05A4"/>
    <w:rsid w:val="002B57B1"/>
    <w:rsid w:val="002C21B0"/>
    <w:rsid w:val="002C4C25"/>
    <w:rsid w:val="002D13C5"/>
    <w:rsid w:val="002D1D51"/>
    <w:rsid w:val="002D2671"/>
    <w:rsid w:val="002F41E5"/>
    <w:rsid w:val="00326253"/>
    <w:rsid w:val="00337231"/>
    <w:rsid w:val="00344A01"/>
    <w:rsid w:val="0035066C"/>
    <w:rsid w:val="003509AB"/>
    <w:rsid w:val="003540A7"/>
    <w:rsid w:val="0036017E"/>
    <w:rsid w:val="00367A7D"/>
    <w:rsid w:val="003A171A"/>
    <w:rsid w:val="003C0B74"/>
    <w:rsid w:val="003D08F1"/>
    <w:rsid w:val="003E410C"/>
    <w:rsid w:val="003E607B"/>
    <w:rsid w:val="003F6FBF"/>
    <w:rsid w:val="003F7B4E"/>
    <w:rsid w:val="00401CB4"/>
    <w:rsid w:val="00402F39"/>
    <w:rsid w:val="0041296C"/>
    <w:rsid w:val="004162D6"/>
    <w:rsid w:val="00416FB1"/>
    <w:rsid w:val="00433DD4"/>
    <w:rsid w:val="0043660D"/>
    <w:rsid w:val="00442151"/>
    <w:rsid w:val="00443222"/>
    <w:rsid w:val="00452B30"/>
    <w:rsid w:val="0045792C"/>
    <w:rsid w:val="004730B7"/>
    <w:rsid w:val="00484671"/>
    <w:rsid w:val="00484756"/>
    <w:rsid w:val="0049477A"/>
    <w:rsid w:val="004B0D36"/>
    <w:rsid w:val="004C0410"/>
    <w:rsid w:val="004C7CF1"/>
    <w:rsid w:val="004E26A1"/>
    <w:rsid w:val="004E4267"/>
    <w:rsid w:val="004F5CF6"/>
    <w:rsid w:val="00501B2D"/>
    <w:rsid w:val="0050378A"/>
    <w:rsid w:val="005043CD"/>
    <w:rsid w:val="0051730B"/>
    <w:rsid w:val="00522666"/>
    <w:rsid w:val="00541F6A"/>
    <w:rsid w:val="00546DFD"/>
    <w:rsid w:val="005671C3"/>
    <w:rsid w:val="0057136A"/>
    <w:rsid w:val="00572BD2"/>
    <w:rsid w:val="005828C4"/>
    <w:rsid w:val="005914F9"/>
    <w:rsid w:val="005A19F3"/>
    <w:rsid w:val="005A364B"/>
    <w:rsid w:val="005C16B8"/>
    <w:rsid w:val="005C64A1"/>
    <w:rsid w:val="005C7F1B"/>
    <w:rsid w:val="005D03A4"/>
    <w:rsid w:val="005D10E5"/>
    <w:rsid w:val="005E2057"/>
    <w:rsid w:val="005E510D"/>
    <w:rsid w:val="00603A7B"/>
    <w:rsid w:val="00605CB2"/>
    <w:rsid w:val="00605E0A"/>
    <w:rsid w:val="006138CC"/>
    <w:rsid w:val="00621255"/>
    <w:rsid w:val="006270A5"/>
    <w:rsid w:val="006305E3"/>
    <w:rsid w:val="006421FC"/>
    <w:rsid w:val="00647502"/>
    <w:rsid w:val="00647A7D"/>
    <w:rsid w:val="00670721"/>
    <w:rsid w:val="006715C4"/>
    <w:rsid w:val="00674CD8"/>
    <w:rsid w:val="006841E7"/>
    <w:rsid w:val="00686DDB"/>
    <w:rsid w:val="00694C83"/>
    <w:rsid w:val="006B2AD7"/>
    <w:rsid w:val="006C06DA"/>
    <w:rsid w:val="006D1BC7"/>
    <w:rsid w:val="006E0A38"/>
    <w:rsid w:val="006E1EBB"/>
    <w:rsid w:val="006F05A0"/>
    <w:rsid w:val="00715358"/>
    <w:rsid w:val="00720153"/>
    <w:rsid w:val="00723ABE"/>
    <w:rsid w:val="007248B4"/>
    <w:rsid w:val="0073556D"/>
    <w:rsid w:val="007356AB"/>
    <w:rsid w:val="00743150"/>
    <w:rsid w:val="007472F5"/>
    <w:rsid w:val="00767CF4"/>
    <w:rsid w:val="00772891"/>
    <w:rsid w:val="007745A8"/>
    <w:rsid w:val="007834DA"/>
    <w:rsid w:val="00784A7F"/>
    <w:rsid w:val="00787BE4"/>
    <w:rsid w:val="00791F50"/>
    <w:rsid w:val="00794B29"/>
    <w:rsid w:val="00794DBC"/>
    <w:rsid w:val="007A6930"/>
    <w:rsid w:val="007C557A"/>
    <w:rsid w:val="007C5773"/>
    <w:rsid w:val="007D7A04"/>
    <w:rsid w:val="007E0BBE"/>
    <w:rsid w:val="0081620D"/>
    <w:rsid w:val="0082656C"/>
    <w:rsid w:val="00827873"/>
    <w:rsid w:val="008324B6"/>
    <w:rsid w:val="00862D2B"/>
    <w:rsid w:val="00863C29"/>
    <w:rsid w:val="0086764C"/>
    <w:rsid w:val="00870226"/>
    <w:rsid w:val="00871940"/>
    <w:rsid w:val="00873587"/>
    <w:rsid w:val="00885268"/>
    <w:rsid w:val="008879BA"/>
    <w:rsid w:val="00892EDF"/>
    <w:rsid w:val="00896DF1"/>
    <w:rsid w:val="008A281B"/>
    <w:rsid w:val="008A6B5A"/>
    <w:rsid w:val="008B1651"/>
    <w:rsid w:val="008B1A34"/>
    <w:rsid w:val="008B3C26"/>
    <w:rsid w:val="008D1186"/>
    <w:rsid w:val="008E2377"/>
    <w:rsid w:val="008E33B7"/>
    <w:rsid w:val="008E7744"/>
    <w:rsid w:val="008F00E0"/>
    <w:rsid w:val="008F187F"/>
    <w:rsid w:val="008F7469"/>
    <w:rsid w:val="00900DB6"/>
    <w:rsid w:val="00906C67"/>
    <w:rsid w:val="00906F39"/>
    <w:rsid w:val="0090721B"/>
    <w:rsid w:val="00921D25"/>
    <w:rsid w:val="009342DA"/>
    <w:rsid w:val="0093550E"/>
    <w:rsid w:val="0094084D"/>
    <w:rsid w:val="0094318C"/>
    <w:rsid w:val="009460B9"/>
    <w:rsid w:val="009600CA"/>
    <w:rsid w:val="00964D47"/>
    <w:rsid w:val="00967730"/>
    <w:rsid w:val="009739A2"/>
    <w:rsid w:val="00982BDC"/>
    <w:rsid w:val="00982F9E"/>
    <w:rsid w:val="00983AD7"/>
    <w:rsid w:val="00985E37"/>
    <w:rsid w:val="00990F55"/>
    <w:rsid w:val="009A24DE"/>
    <w:rsid w:val="009A6AFB"/>
    <w:rsid w:val="009B62A8"/>
    <w:rsid w:val="009C04E0"/>
    <w:rsid w:val="009C069A"/>
    <w:rsid w:val="009C3686"/>
    <w:rsid w:val="009D46BC"/>
    <w:rsid w:val="009F0825"/>
    <w:rsid w:val="00A142C9"/>
    <w:rsid w:val="00A21B2C"/>
    <w:rsid w:val="00A221A1"/>
    <w:rsid w:val="00A31522"/>
    <w:rsid w:val="00A318FF"/>
    <w:rsid w:val="00A35783"/>
    <w:rsid w:val="00A36BA3"/>
    <w:rsid w:val="00A406CF"/>
    <w:rsid w:val="00A5759A"/>
    <w:rsid w:val="00A62665"/>
    <w:rsid w:val="00A80544"/>
    <w:rsid w:val="00A9133A"/>
    <w:rsid w:val="00A91DF3"/>
    <w:rsid w:val="00AA3A2D"/>
    <w:rsid w:val="00AA56FF"/>
    <w:rsid w:val="00AB5082"/>
    <w:rsid w:val="00AC5F6D"/>
    <w:rsid w:val="00AD33C5"/>
    <w:rsid w:val="00AD3980"/>
    <w:rsid w:val="00AD47AC"/>
    <w:rsid w:val="00AF0780"/>
    <w:rsid w:val="00AF4AD7"/>
    <w:rsid w:val="00B05523"/>
    <w:rsid w:val="00B20C73"/>
    <w:rsid w:val="00B3659B"/>
    <w:rsid w:val="00B457EF"/>
    <w:rsid w:val="00B51871"/>
    <w:rsid w:val="00B5320D"/>
    <w:rsid w:val="00B56B6A"/>
    <w:rsid w:val="00B604F4"/>
    <w:rsid w:val="00B64D4A"/>
    <w:rsid w:val="00B6727B"/>
    <w:rsid w:val="00B71012"/>
    <w:rsid w:val="00B716CB"/>
    <w:rsid w:val="00B73A98"/>
    <w:rsid w:val="00B75942"/>
    <w:rsid w:val="00B7753B"/>
    <w:rsid w:val="00B82D8E"/>
    <w:rsid w:val="00BA2696"/>
    <w:rsid w:val="00BA474A"/>
    <w:rsid w:val="00BA5E10"/>
    <w:rsid w:val="00BC27A1"/>
    <w:rsid w:val="00BD515F"/>
    <w:rsid w:val="00BE1185"/>
    <w:rsid w:val="00BE16B7"/>
    <w:rsid w:val="00BE4C7B"/>
    <w:rsid w:val="00BF0073"/>
    <w:rsid w:val="00BF0CA5"/>
    <w:rsid w:val="00C0661D"/>
    <w:rsid w:val="00C15A3A"/>
    <w:rsid w:val="00C21BD6"/>
    <w:rsid w:val="00C50622"/>
    <w:rsid w:val="00C93963"/>
    <w:rsid w:val="00CA0B09"/>
    <w:rsid w:val="00CA28A7"/>
    <w:rsid w:val="00CB1029"/>
    <w:rsid w:val="00CC4CBB"/>
    <w:rsid w:val="00CF2558"/>
    <w:rsid w:val="00D00E1F"/>
    <w:rsid w:val="00D01341"/>
    <w:rsid w:val="00D0366D"/>
    <w:rsid w:val="00D06134"/>
    <w:rsid w:val="00D155F0"/>
    <w:rsid w:val="00D27097"/>
    <w:rsid w:val="00D271FA"/>
    <w:rsid w:val="00D307A4"/>
    <w:rsid w:val="00D3633D"/>
    <w:rsid w:val="00D45EF9"/>
    <w:rsid w:val="00D9140D"/>
    <w:rsid w:val="00DA22CF"/>
    <w:rsid w:val="00DC4AEA"/>
    <w:rsid w:val="00DF37FE"/>
    <w:rsid w:val="00DF4AF8"/>
    <w:rsid w:val="00DF68F6"/>
    <w:rsid w:val="00E03224"/>
    <w:rsid w:val="00E20AC4"/>
    <w:rsid w:val="00E36264"/>
    <w:rsid w:val="00E404C7"/>
    <w:rsid w:val="00E43087"/>
    <w:rsid w:val="00E50D97"/>
    <w:rsid w:val="00E53759"/>
    <w:rsid w:val="00E65E36"/>
    <w:rsid w:val="00E75CAC"/>
    <w:rsid w:val="00E9268E"/>
    <w:rsid w:val="00E93B42"/>
    <w:rsid w:val="00EA0E88"/>
    <w:rsid w:val="00EA1A08"/>
    <w:rsid w:val="00EA4FA6"/>
    <w:rsid w:val="00EB774C"/>
    <w:rsid w:val="00EC13D8"/>
    <w:rsid w:val="00ED33F0"/>
    <w:rsid w:val="00ED3B2E"/>
    <w:rsid w:val="00EE6FB9"/>
    <w:rsid w:val="00EF0622"/>
    <w:rsid w:val="00EF5060"/>
    <w:rsid w:val="00EF55AA"/>
    <w:rsid w:val="00EF72CD"/>
    <w:rsid w:val="00F06CC8"/>
    <w:rsid w:val="00F17B75"/>
    <w:rsid w:val="00F24269"/>
    <w:rsid w:val="00F2579D"/>
    <w:rsid w:val="00F2585B"/>
    <w:rsid w:val="00F25CF8"/>
    <w:rsid w:val="00F82E90"/>
    <w:rsid w:val="00F94E91"/>
    <w:rsid w:val="00F97306"/>
    <w:rsid w:val="00FB3EE8"/>
    <w:rsid w:val="00FB778D"/>
    <w:rsid w:val="00FD497F"/>
    <w:rsid w:val="00FD5C7A"/>
    <w:rsid w:val="00FD6CC2"/>
    <w:rsid w:val="00FD70DC"/>
    <w:rsid w:val="00FF6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1FDC475"/>
  <w15:docId w15:val="{589983F9-9E5E-4AE0-989A-784F32171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2F39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F082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D7C0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Preambuła,normalny tekst"/>
    <w:basedOn w:val="Normalny"/>
    <w:link w:val="AkapitzlistZnak"/>
    <w:uiPriority w:val="34"/>
    <w:qFormat/>
    <w:rsid w:val="00B457EF"/>
    <w:pPr>
      <w:ind w:left="720"/>
      <w:contextualSpacing/>
    </w:pPr>
  </w:style>
  <w:style w:type="character" w:customStyle="1" w:styleId="AkapitzlistZnak">
    <w:name w:val="Akapit z listą Znak"/>
    <w:aliases w:val="Preambuła Znak,normalny tekst Znak"/>
    <w:link w:val="Akapitzlist"/>
    <w:uiPriority w:val="34"/>
    <w:locked/>
    <w:rsid w:val="00767CF4"/>
  </w:style>
  <w:style w:type="table" w:styleId="Tabela-Siatka">
    <w:name w:val="Table Grid"/>
    <w:basedOn w:val="Standardowy"/>
    <w:uiPriority w:val="59"/>
    <w:rsid w:val="00FB3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EA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E88"/>
    <w:rPr>
      <w:rFonts w:ascii="Segoe U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rsid w:val="00E03224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03224"/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customStyle="1" w:styleId="Teksttreci">
    <w:name w:val="Tekst treści_"/>
    <w:link w:val="Teksttreci0"/>
    <w:locked/>
    <w:rsid w:val="004F5CF6"/>
    <w:rPr>
      <w:rFonts w:ascii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F5CF6"/>
    <w:pPr>
      <w:widowControl w:val="0"/>
      <w:shd w:val="clear" w:color="auto" w:fill="FFFFFF"/>
      <w:spacing w:before="300" w:after="0" w:line="274" w:lineRule="exact"/>
      <w:ind w:hanging="420"/>
      <w:jc w:val="both"/>
    </w:pPr>
    <w:rPr>
      <w:rFonts w:ascii="Times New Roman" w:hAnsi="Times New Roman" w:cs="Times New Roman"/>
    </w:rPr>
  </w:style>
  <w:style w:type="paragraph" w:styleId="Nagwek">
    <w:name w:val="header"/>
    <w:basedOn w:val="Normalny"/>
    <w:link w:val="NagwekZnak"/>
    <w:uiPriority w:val="99"/>
    <w:unhideWhenUsed/>
    <w:rsid w:val="001F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ABE"/>
  </w:style>
  <w:style w:type="paragraph" w:styleId="Stopka">
    <w:name w:val="footer"/>
    <w:basedOn w:val="Normalny"/>
    <w:link w:val="StopkaZnak"/>
    <w:uiPriority w:val="99"/>
    <w:unhideWhenUsed/>
    <w:rsid w:val="001F3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ABE"/>
  </w:style>
  <w:style w:type="paragraph" w:styleId="NormalnyWeb">
    <w:name w:val="Normal (Web)"/>
    <w:basedOn w:val="Normalny"/>
    <w:uiPriority w:val="99"/>
    <w:unhideWhenUsed/>
    <w:rsid w:val="00541F6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rsid w:val="001D7C0B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Pogrubienie">
    <w:name w:val="Strong"/>
    <w:aliases w:val="Tekst treści + Arial1,12,Kursywa2"/>
    <w:basedOn w:val="Domylnaczcionkaakapitu"/>
    <w:uiPriority w:val="22"/>
    <w:qFormat/>
    <w:rsid w:val="005D03A4"/>
    <w:rPr>
      <w:b/>
      <w:b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2585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2585B"/>
  </w:style>
  <w:style w:type="character" w:customStyle="1" w:styleId="Teksttreci11">
    <w:name w:val="Tekst treści (11)"/>
    <w:basedOn w:val="Domylnaczcionkaakapitu"/>
    <w:link w:val="Teksttreci111"/>
    <w:locked/>
    <w:rsid w:val="00F2585B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Teksttreci111">
    <w:name w:val="Tekst treści (11)1"/>
    <w:basedOn w:val="Normalny"/>
    <w:link w:val="Teksttreci11"/>
    <w:rsid w:val="00F2585B"/>
    <w:pPr>
      <w:shd w:val="clear" w:color="auto" w:fill="FFFFFF"/>
      <w:spacing w:after="300" w:line="240" w:lineRule="atLeast"/>
    </w:pPr>
    <w:rPr>
      <w:rFonts w:ascii="Times New Roman" w:hAnsi="Times New Roman" w:cs="Times New Roman"/>
      <w:b/>
      <w:bCs/>
      <w:sz w:val="26"/>
      <w:szCs w:val="26"/>
    </w:rPr>
  </w:style>
  <w:style w:type="character" w:styleId="Hipercze">
    <w:name w:val="Hyperlink"/>
    <w:basedOn w:val="Domylnaczcionkaakapitu"/>
    <w:uiPriority w:val="99"/>
    <w:semiHidden/>
    <w:unhideWhenUsed/>
    <w:rsid w:val="009C069A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C069A"/>
    <w:rPr>
      <w:color w:val="954F72" w:themeColor="followedHyperlink"/>
      <w:u w:val="single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C069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9C069A"/>
    <w:rPr>
      <w:rFonts w:ascii="Consolas" w:hAnsi="Consolas"/>
      <w:sz w:val="21"/>
      <w:szCs w:val="21"/>
    </w:rPr>
  </w:style>
  <w:style w:type="paragraph" w:customStyle="1" w:styleId="Tekstpodstawowy21">
    <w:name w:val="Tekst podstawowy 21"/>
    <w:basedOn w:val="Normalny"/>
    <w:rsid w:val="00647502"/>
    <w:pPr>
      <w:suppressAutoHyphens/>
      <w:spacing w:after="0" w:line="360" w:lineRule="auto"/>
      <w:jc w:val="center"/>
    </w:pPr>
    <w:rPr>
      <w:rFonts w:ascii="Arial" w:eastAsia="Times New Roman" w:hAnsi="Arial" w:cs="Arial"/>
      <w:b/>
      <w:bCs/>
      <w:szCs w:val="24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9F0825"/>
    <w:rPr>
      <w:rFonts w:ascii="Cambria" w:eastAsia="Times New Roman" w:hAnsi="Cambria" w:cs="Times New Roman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0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7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6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496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ZDZ Kielce</Company>
  <LinksUpToDate>false</LinksUpToDate>
  <CharactersWithSpaces>3468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Domagala, Dominika</dc:creator>
  <cp:lastModifiedBy>Joanna Kaśków</cp:lastModifiedBy>
  <cp:revision>53</cp:revision>
  <cp:lastPrinted>2025-01-16T08:42:00Z</cp:lastPrinted>
  <dcterms:created xsi:type="dcterms:W3CDTF">2022-01-21T12:05:00Z</dcterms:created>
  <dcterms:modified xsi:type="dcterms:W3CDTF">2026-01-26T13:59:00Z</dcterms:modified>
</cp:coreProperties>
</file>