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F7" w:rsidRPr="006971FC" w:rsidRDefault="00F7377E" w:rsidP="006971FC">
      <w:pPr>
        <w:pStyle w:val="Tekstpodstawowy"/>
        <w:spacing w:after="0"/>
        <w:ind w:left="6372" w:firstLine="708"/>
        <w:rPr>
          <w:rFonts w:ascii="Arial Narrow" w:hAnsi="Arial Narrow"/>
          <w:sz w:val="20"/>
          <w:szCs w:val="20"/>
        </w:rPr>
      </w:pPr>
      <w:r w:rsidRPr="006971FC">
        <w:rPr>
          <w:rFonts w:ascii="Arial Narrow" w:hAnsi="Arial Narrow"/>
          <w:sz w:val="20"/>
          <w:szCs w:val="20"/>
        </w:rPr>
        <w:t xml:space="preserve">Kielce, dnia </w:t>
      </w:r>
      <w:r w:rsidR="001374EA" w:rsidRPr="006971FC">
        <w:rPr>
          <w:rFonts w:ascii="Arial Narrow" w:hAnsi="Arial Narrow"/>
          <w:sz w:val="20"/>
          <w:szCs w:val="20"/>
        </w:rPr>
        <w:t>2</w:t>
      </w:r>
      <w:r w:rsidR="006971FC">
        <w:rPr>
          <w:rFonts w:ascii="Arial Narrow" w:hAnsi="Arial Narrow"/>
          <w:sz w:val="20"/>
          <w:szCs w:val="20"/>
        </w:rPr>
        <w:t>4</w:t>
      </w:r>
      <w:r w:rsidR="001374EA" w:rsidRPr="006971FC">
        <w:rPr>
          <w:rFonts w:ascii="Arial Narrow" w:hAnsi="Arial Narrow"/>
          <w:sz w:val="20"/>
          <w:szCs w:val="20"/>
        </w:rPr>
        <w:t>.08</w:t>
      </w:r>
      <w:r w:rsidR="006971FC" w:rsidRPr="006971FC">
        <w:rPr>
          <w:rFonts w:ascii="Arial Narrow" w:hAnsi="Arial Narrow"/>
          <w:sz w:val="20"/>
          <w:szCs w:val="20"/>
        </w:rPr>
        <w:t>.2020 r.</w:t>
      </w:r>
    </w:p>
    <w:p w:rsidR="006971FC" w:rsidRDefault="006971FC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6971FC" w:rsidRDefault="00FD1159" w:rsidP="004164D2">
      <w:pPr>
        <w:pStyle w:val="Tekstpodstawowy"/>
        <w:spacing w:after="0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6971FC">
        <w:rPr>
          <w:rFonts w:ascii="Arial Narrow" w:hAnsi="Arial Narrow"/>
          <w:b/>
          <w:sz w:val="20"/>
          <w:szCs w:val="20"/>
          <w:u w:val="single"/>
        </w:rPr>
        <w:t>INFORMACJA O WYBORZE NAJKORZYSTNIEJSZEJ OFERTY</w:t>
      </w:r>
    </w:p>
    <w:p w:rsidR="004164D2" w:rsidRPr="006971FC" w:rsidRDefault="004164D2" w:rsidP="001374EA">
      <w:pPr>
        <w:pStyle w:val="Tekstpodstawowy"/>
        <w:spacing w:after="0"/>
        <w:rPr>
          <w:rFonts w:ascii="Arial Narrow" w:hAnsi="Arial Narrow"/>
          <w:b/>
          <w:sz w:val="20"/>
          <w:szCs w:val="20"/>
          <w:u w:val="single"/>
        </w:rPr>
      </w:pPr>
    </w:p>
    <w:p w:rsidR="001374EA" w:rsidRPr="006971FC" w:rsidRDefault="004164D2" w:rsidP="001374EA">
      <w:pPr>
        <w:shd w:val="clear" w:color="auto" w:fill="EEECE1"/>
        <w:spacing w:after="0" w:line="240" w:lineRule="auto"/>
        <w:jc w:val="center"/>
        <w:rPr>
          <w:rFonts w:ascii="Arial Narrow" w:eastAsia="Times New Roman" w:hAnsi="Arial Narrow" w:cs="Cambria"/>
          <w:b/>
          <w:sz w:val="20"/>
          <w:szCs w:val="20"/>
        </w:rPr>
      </w:pPr>
      <w:r w:rsidRPr="006971FC">
        <w:rPr>
          <w:rFonts w:ascii="Arial Narrow" w:hAnsi="Arial Narrow"/>
          <w:sz w:val="20"/>
          <w:szCs w:val="20"/>
        </w:rPr>
        <w:t>Zakład Doskonalenia Zawodowego w Kielcach informuje, że w dniu</w:t>
      </w:r>
      <w:r w:rsidR="00322715" w:rsidRPr="006971FC">
        <w:rPr>
          <w:rFonts w:ascii="Arial Narrow" w:hAnsi="Arial Narrow"/>
          <w:sz w:val="20"/>
          <w:szCs w:val="20"/>
        </w:rPr>
        <w:t xml:space="preserve"> </w:t>
      </w:r>
      <w:r w:rsidRPr="006971FC">
        <w:rPr>
          <w:rFonts w:ascii="Arial Narrow" w:hAnsi="Arial Narrow"/>
          <w:sz w:val="20"/>
          <w:szCs w:val="20"/>
        </w:rPr>
        <w:t xml:space="preserve"> </w:t>
      </w:r>
      <w:r w:rsidR="001374EA" w:rsidRPr="006971FC">
        <w:rPr>
          <w:rFonts w:ascii="Arial Narrow" w:hAnsi="Arial Narrow"/>
          <w:sz w:val="20"/>
          <w:szCs w:val="20"/>
        </w:rPr>
        <w:t>13</w:t>
      </w:r>
      <w:r w:rsidR="00322715" w:rsidRPr="006971FC">
        <w:rPr>
          <w:rFonts w:ascii="Arial Narrow" w:hAnsi="Arial Narrow"/>
          <w:sz w:val="20"/>
          <w:szCs w:val="20"/>
        </w:rPr>
        <w:t>.0</w:t>
      </w:r>
      <w:r w:rsidR="001374EA" w:rsidRPr="006971FC">
        <w:rPr>
          <w:rFonts w:ascii="Arial Narrow" w:hAnsi="Arial Narrow"/>
          <w:sz w:val="20"/>
          <w:szCs w:val="20"/>
        </w:rPr>
        <w:t>8</w:t>
      </w:r>
      <w:r w:rsidR="00322715" w:rsidRPr="006971FC">
        <w:rPr>
          <w:rFonts w:ascii="Arial Narrow" w:hAnsi="Arial Narrow"/>
          <w:sz w:val="20"/>
          <w:szCs w:val="20"/>
        </w:rPr>
        <w:t xml:space="preserve">.2020 roku </w:t>
      </w:r>
      <w:r w:rsidRPr="006971FC">
        <w:rPr>
          <w:rFonts w:ascii="Arial Narrow" w:hAnsi="Arial Narrow"/>
          <w:sz w:val="20"/>
          <w:szCs w:val="20"/>
        </w:rPr>
        <w:t xml:space="preserve"> o godz. 10:15 odbyło się otwarcie ofert złożonych przy zastosowaniu zasady konkurencyjności w postępowaniu pn.: </w:t>
      </w:r>
      <w:bookmarkStart w:id="0" w:name="_Hlk533757063"/>
      <w:r w:rsidR="001374EA" w:rsidRPr="006971FC">
        <w:rPr>
          <w:rFonts w:ascii="Arial Narrow" w:eastAsia="Times New Roman" w:hAnsi="Arial Narrow" w:cs="Cambria"/>
          <w:b/>
          <w:sz w:val="20"/>
          <w:szCs w:val="20"/>
        </w:rPr>
        <w:t>Przeprowadzenie zajęć wyrównujących szanse edukacyjne dla uczniów zagrożonych niepowodzeniami edukacyjnymi w zakresie kompetencji matematycznych oraz kompetencji z języka angielskiego – wychowanków przeby</w:t>
      </w:r>
      <w:r w:rsidR="006971FC">
        <w:rPr>
          <w:rFonts w:ascii="Arial Narrow" w:eastAsia="Times New Roman" w:hAnsi="Arial Narrow" w:cs="Cambria"/>
          <w:b/>
          <w:sz w:val="20"/>
          <w:szCs w:val="20"/>
        </w:rPr>
        <w:t>wających w pieczy zastępczej  w </w:t>
      </w:r>
      <w:r w:rsidR="001374EA" w:rsidRPr="006971FC">
        <w:rPr>
          <w:rFonts w:ascii="Arial Narrow" w:eastAsia="Times New Roman" w:hAnsi="Arial Narrow" w:cs="Cambria"/>
          <w:b/>
          <w:sz w:val="20"/>
          <w:szCs w:val="20"/>
        </w:rPr>
        <w:t xml:space="preserve">ramach projektu </w:t>
      </w:r>
      <w:r w:rsidR="001374EA" w:rsidRPr="006971FC">
        <w:rPr>
          <w:rFonts w:ascii="Arial Narrow" w:hAnsi="Arial Narrow" w:cs="Arial"/>
          <w:b/>
          <w:bCs/>
          <w:color w:val="000000"/>
          <w:sz w:val="20"/>
          <w:szCs w:val="20"/>
        </w:rPr>
        <w:t>„SPOŁECZEŃSTWO BEZ BARIER - USŁUGI SPOŁECZNE DLA POWIATU SANDOMIERSKIEGO”</w:t>
      </w:r>
      <w:r w:rsidR="001374EA" w:rsidRPr="006971FC">
        <w:rPr>
          <w:rFonts w:ascii="Arial Narrow" w:eastAsia="Times New Roman" w:hAnsi="Arial Narrow" w:cs="Cambria"/>
          <w:b/>
          <w:sz w:val="20"/>
          <w:szCs w:val="20"/>
        </w:rPr>
        <w:t xml:space="preserve"> Powiatowe Centrum Pomocy Rodzinie w Sandomierzu – Lidera Projektu w partnerstwie Zakład Doskonalenia Zawodowego w Kielcach /Ośrodkiem Pomocy Społecznej w Łoniowie  </w:t>
      </w:r>
      <w:bookmarkEnd w:id="0"/>
    </w:p>
    <w:p w:rsidR="00322715" w:rsidRPr="006971FC" w:rsidRDefault="00322715" w:rsidP="001374EA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:rsidR="005C0EA3" w:rsidRPr="006971FC" w:rsidRDefault="006971FC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Dotyczy:</w:t>
      </w:r>
      <w:r w:rsidR="005C0EA3" w:rsidRPr="006971FC">
        <w:rPr>
          <w:rFonts w:ascii="Arial Narrow" w:hAnsi="Arial Narrow"/>
          <w:b/>
          <w:sz w:val="20"/>
          <w:szCs w:val="20"/>
        </w:rPr>
        <w:t xml:space="preserve"> Kompetencji z Języka Angielskiego w zakresie ZADANIA 11-20</w:t>
      </w:r>
    </w:p>
    <w:p w:rsidR="005C0EA3" w:rsidRPr="006971FC" w:rsidRDefault="005C0EA3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4164D2" w:rsidRPr="006971FC" w:rsidRDefault="004164D2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6971FC">
        <w:rPr>
          <w:rFonts w:ascii="Arial Narrow" w:hAnsi="Arial Narrow"/>
          <w:b/>
          <w:sz w:val="20"/>
          <w:szCs w:val="20"/>
        </w:rPr>
        <w:t>Wybór najkorzystniejszej oferty w zakresie ZADANIA 1</w:t>
      </w:r>
      <w:r w:rsidR="002400AB" w:rsidRPr="006971FC">
        <w:rPr>
          <w:rFonts w:ascii="Arial Narrow" w:hAnsi="Arial Narrow"/>
          <w:b/>
          <w:sz w:val="20"/>
          <w:szCs w:val="20"/>
        </w:rPr>
        <w:t>1</w:t>
      </w:r>
    </w:p>
    <w:p w:rsidR="004164D2" w:rsidRPr="006971FC" w:rsidRDefault="004164D2" w:rsidP="004164D2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6971FC">
        <w:rPr>
          <w:rFonts w:ascii="Arial Narrow" w:hAnsi="Arial Narrow"/>
          <w:b/>
          <w:sz w:val="20"/>
          <w:szCs w:val="20"/>
        </w:rPr>
        <w:t xml:space="preserve"> </w:t>
      </w:r>
      <w:r w:rsidRPr="006971FC">
        <w:rPr>
          <w:rFonts w:ascii="Arial Narrow" w:hAnsi="Arial Narrow"/>
          <w:sz w:val="20"/>
          <w:szCs w:val="20"/>
        </w:rPr>
        <w:t xml:space="preserve">- za najkorzystniejszą ofertę uznano </w:t>
      </w:r>
      <w:r w:rsidR="0031179F" w:rsidRPr="006971FC">
        <w:rPr>
          <w:rFonts w:ascii="Arial Narrow" w:hAnsi="Arial Narrow"/>
          <w:b/>
          <w:sz w:val="20"/>
          <w:szCs w:val="20"/>
        </w:rPr>
        <w:t xml:space="preserve">ofertę nr </w:t>
      </w:r>
      <w:r w:rsidR="000D01F8" w:rsidRPr="006971FC">
        <w:rPr>
          <w:rFonts w:ascii="Arial Narrow" w:hAnsi="Arial Narrow"/>
          <w:b/>
          <w:sz w:val="20"/>
          <w:szCs w:val="20"/>
        </w:rPr>
        <w:t>6</w:t>
      </w:r>
      <w:r w:rsidRPr="006971FC">
        <w:rPr>
          <w:rFonts w:ascii="Arial Narrow" w:hAnsi="Arial Narrow"/>
          <w:color w:val="FF0000"/>
          <w:sz w:val="20"/>
          <w:szCs w:val="20"/>
        </w:rPr>
        <w:t xml:space="preserve"> </w:t>
      </w:r>
      <w:r w:rsidRPr="006971FC">
        <w:rPr>
          <w:rFonts w:ascii="Arial Narrow" w:hAnsi="Arial Narrow"/>
          <w:sz w:val="20"/>
          <w:szCs w:val="20"/>
        </w:rPr>
        <w:t>złożoną przez:</w:t>
      </w:r>
    </w:p>
    <w:p w:rsidR="000D01F8" w:rsidRPr="006971FC" w:rsidRDefault="000D01F8" w:rsidP="000D01F8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6971FC">
        <w:rPr>
          <w:rFonts w:ascii="Arial Narrow" w:hAnsi="Arial Narrow"/>
          <w:i/>
          <w:sz w:val="20"/>
          <w:szCs w:val="20"/>
        </w:rPr>
        <w:t xml:space="preserve">Anna Stefaniak, ul. Baczyńskiego 1/29, </w:t>
      </w:r>
    </w:p>
    <w:p w:rsidR="000D01F8" w:rsidRPr="006971FC" w:rsidRDefault="000D01F8" w:rsidP="000D01F8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6971FC">
        <w:rPr>
          <w:rFonts w:ascii="Arial Narrow" w:hAnsi="Arial Narrow"/>
          <w:i/>
          <w:sz w:val="20"/>
          <w:szCs w:val="20"/>
        </w:rPr>
        <w:t>27-600 Sandomierz;</w:t>
      </w:r>
    </w:p>
    <w:p w:rsidR="000D01F8" w:rsidRPr="006971FC" w:rsidRDefault="000D01F8" w:rsidP="000D01F8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6971FC">
        <w:rPr>
          <w:rFonts w:ascii="Arial Narrow" w:hAnsi="Arial Narrow"/>
          <w:i/>
          <w:sz w:val="20"/>
          <w:szCs w:val="20"/>
        </w:rPr>
        <w:t>Cena oferty brutto: 2 280,00</w:t>
      </w:r>
    </w:p>
    <w:p w:rsidR="000D01F8" w:rsidRPr="006971FC" w:rsidRDefault="000D01F8" w:rsidP="000D01F8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6971FC">
        <w:rPr>
          <w:rFonts w:ascii="Arial Narrow" w:hAnsi="Arial Narrow"/>
          <w:i/>
          <w:sz w:val="20"/>
          <w:szCs w:val="20"/>
        </w:rPr>
        <w:t>Data wpływu oferty: 13.08.2020 r. godz. 9:15</w:t>
      </w:r>
    </w:p>
    <w:p w:rsidR="004164D2" w:rsidRPr="006971FC" w:rsidRDefault="004164D2" w:rsidP="000D01F8">
      <w:pPr>
        <w:tabs>
          <w:tab w:val="left" w:pos="3206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6971FC">
        <w:rPr>
          <w:rFonts w:ascii="Arial Narrow" w:hAnsi="Arial Narrow"/>
          <w:b/>
          <w:sz w:val="20"/>
          <w:szCs w:val="20"/>
        </w:rPr>
        <w:t xml:space="preserve">Wybór najkorzystniejszej oferty w zakresie ZADANIA </w:t>
      </w:r>
      <w:r w:rsidR="002400AB" w:rsidRPr="006971FC">
        <w:rPr>
          <w:rFonts w:ascii="Arial Narrow" w:hAnsi="Arial Narrow"/>
          <w:b/>
          <w:sz w:val="20"/>
          <w:szCs w:val="20"/>
        </w:rPr>
        <w:t>1</w:t>
      </w:r>
      <w:r w:rsidRPr="006971FC">
        <w:rPr>
          <w:rFonts w:ascii="Arial Narrow" w:hAnsi="Arial Narrow"/>
          <w:b/>
          <w:sz w:val="20"/>
          <w:szCs w:val="20"/>
        </w:rPr>
        <w:t>2</w:t>
      </w:r>
    </w:p>
    <w:p w:rsidR="004164D2" w:rsidRPr="006971FC" w:rsidRDefault="004164D2" w:rsidP="000D01F8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6971FC">
        <w:rPr>
          <w:rFonts w:ascii="Arial Narrow" w:hAnsi="Arial Narrow"/>
          <w:sz w:val="20"/>
          <w:szCs w:val="20"/>
        </w:rPr>
        <w:t xml:space="preserve">- za najkorzystniejszą ofertę uznano </w:t>
      </w:r>
      <w:r w:rsidR="00EA4081" w:rsidRPr="006971FC">
        <w:rPr>
          <w:rFonts w:ascii="Arial Narrow" w:hAnsi="Arial Narrow"/>
          <w:b/>
          <w:sz w:val="20"/>
          <w:szCs w:val="20"/>
        </w:rPr>
        <w:t xml:space="preserve">ofertę nr </w:t>
      </w:r>
      <w:r w:rsidR="000D01F8" w:rsidRPr="006971FC">
        <w:rPr>
          <w:rFonts w:ascii="Arial Narrow" w:hAnsi="Arial Narrow"/>
          <w:b/>
          <w:sz w:val="20"/>
          <w:szCs w:val="20"/>
        </w:rPr>
        <w:t>5</w:t>
      </w:r>
      <w:r w:rsidRPr="006971FC">
        <w:rPr>
          <w:rFonts w:ascii="Arial Narrow" w:hAnsi="Arial Narrow"/>
          <w:color w:val="FF0000"/>
          <w:sz w:val="20"/>
          <w:szCs w:val="20"/>
        </w:rPr>
        <w:t xml:space="preserve"> </w:t>
      </w:r>
      <w:r w:rsidRPr="006971FC">
        <w:rPr>
          <w:rFonts w:ascii="Arial Narrow" w:hAnsi="Arial Narrow"/>
          <w:sz w:val="20"/>
          <w:szCs w:val="20"/>
        </w:rPr>
        <w:t>złożoną przez:</w:t>
      </w:r>
    </w:p>
    <w:p w:rsidR="000D01F8" w:rsidRPr="006971FC" w:rsidRDefault="000D01F8" w:rsidP="000D01F8">
      <w:pPr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6971FC">
        <w:rPr>
          <w:rFonts w:ascii="Arial Narrow" w:hAnsi="Arial Narrow"/>
          <w:i/>
          <w:sz w:val="20"/>
          <w:szCs w:val="20"/>
        </w:rPr>
        <w:t>MARTA SYKUCKA, ul. Mickiewicza 43/44, 27-600 Sandomierza;</w:t>
      </w:r>
    </w:p>
    <w:p w:rsidR="000D01F8" w:rsidRPr="006971FC" w:rsidRDefault="000D01F8" w:rsidP="000D01F8">
      <w:pPr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6971FC">
        <w:rPr>
          <w:rFonts w:ascii="Arial Narrow" w:hAnsi="Arial Narrow"/>
          <w:i/>
          <w:sz w:val="20"/>
          <w:szCs w:val="20"/>
        </w:rPr>
        <w:t>Cena oferty brutto: 2 280,00</w:t>
      </w:r>
    </w:p>
    <w:p w:rsidR="000D01F8" w:rsidRPr="006971FC" w:rsidRDefault="000D01F8" w:rsidP="000D01F8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 w:rsidRPr="006971FC">
        <w:rPr>
          <w:rFonts w:ascii="Arial Narrow" w:hAnsi="Arial Narrow"/>
          <w:i/>
          <w:sz w:val="20"/>
          <w:szCs w:val="20"/>
        </w:rPr>
        <w:t>Data wpływu oferty: 13.08.2020, godz. 09:15</w:t>
      </w:r>
    </w:p>
    <w:p w:rsidR="001374EA" w:rsidRPr="006971FC" w:rsidRDefault="001374EA" w:rsidP="001374EA">
      <w:pPr>
        <w:tabs>
          <w:tab w:val="left" w:pos="3206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6971FC">
        <w:rPr>
          <w:rFonts w:ascii="Arial Narrow" w:hAnsi="Arial Narrow"/>
          <w:b/>
          <w:sz w:val="20"/>
          <w:szCs w:val="20"/>
        </w:rPr>
        <w:t xml:space="preserve">Wybór najkorzystniejszej oferty w zakresie ZADANIA </w:t>
      </w:r>
      <w:r w:rsidR="002400AB" w:rsidRPr="006971FC">
        <w:rPr>
          <w:rFonts w:ascii="Arial Narrow" w:hAnsi="Arial Narrow"/>
          <w:b/>
          <w:sz w:val="20"/>
          <w:szCs w:val="20"/>
        </w:rPr>
        <w:t>1</w:t>
      </w:r>
      <w:r w:rsidRPr="006971FC">
        <w:rPr>
          <w:rFonts w:ascii="Arial Narrow" w:hAnsi="Arial Narrow"/>
          <w:b/>
          <w:sz w:val="20"/>
          <w:szCs w:val="20"/>
        </w:rPr>
        <w:t>4</w:t>
      </w:r>
    </w:p>
    <w:p w:rsidR="000D01F8" w:rsidRPr="006971FC" w:rsidRDefault="000D01F8" w:rsidP="000D01F8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6971FC">
        <w:rPr>
          <w:rFonts w:ascii="Arial Narrow" w:hAnsi="Arial Narrow"/>
          <w:sz w:val="20"/>
          <w:szCs w:val="20"/>
        </w:rPr>
        <w:t xml:space="preserve">- za najkorzystniejszą ofertę uznano </w:t>
      </w:r>
      <w:r w:rsidRPr="006971FC">
        <w:rPr>
          <w:rFonts w:ascii="Arial Narrow" w:hAnsi="Arial Narrow"/>
          <w:b/>
          <w:sz w:val="20"/>
          <w:szCs w:val="20"/>
        </w:rPr>
        <w:t>ofertę nr 6</w:t>
      </w:r>
      <w:r w:rsidRPr="006971FC">
        <w:rPr>
          <w:rFonts w:ascii="Arial Narrow" w:hAnsi="Arial Narrow"/>
          <w:color w:val="FF0000"/>
          <w:sz w:val="20"/>
          <w:szCs w:val="20"/>
        </w:rPr>
        <w:t xml:space="preserve"> </w:t>
      </w:r>
      <w:r w:rsidRPr="006971FC">
        <w:rPr>
          <w:rFonts w:ascii="Arial Narrow" w:hAnsi="Arial Narrow"/>
          <w:sz w:val="20"/>
          <w:szCs w:val="20"/>
        </w:rPr>
        <w:t>złożoną przez:</w:t>
      </w:r>
    </w:p>
    <w:p w:rsidR="000D01F8" w:rsidRPr="006971FC" w:rsidRDefault="000D01F8" w:rsidP="000D01F8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6971FC">
        <w:rPr>
          <w:rFonts w:ascii="Arial Narrow" w:hAnsi="Arial Narrow"/>
          <w:i/>
          <w:sz w:val="20"/>
          <w:szCs w:val="20"/>
        </w:rPr>
        <w:t xml:space="preserve">Anna Stefaniak, ul. Baczyńskiego 1/29, </w:t>
      </w:r>
    </w:p>
    <w:p w:rsidR="000D01F8" w:rsidRPr="006971FC" w:rsidRDefault="000D01F8" w:rsidP="000D01F8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6971FC">
        <w:rPr>
          <w:rFonts w:ascii="Arial Narrow" w:hAnsi="Arial Narrow"/>
          <w:i/>
          <w:sz w:val="20"/>
          <w:szCs w:val="20"/>
        </w:rPr>
        <w:t>27-600 Sandomierz;</w:t>
      </w:r>
    </w:p>
    <w:p w:rsidR="000D01F8" w:rsidRPr="006971FC" w:rsidRDefault="000D01F8" w:rsidP="000D01F8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6971FC">
        <w:rPr>
          <w:rFonts w:ascii="Arial Narrow" w:hAnsi="Arial Narrow"/>
          <w:i/>
          <w:sz w:val="20"/>
          <w:szCs w:val="20"/>
        </w:rPr>
        <w:t>Cena oferty brutto: 2 280,00</w:t>
      </w:r>
    </w:p>
    <w:p w:rsidR="000D01F8" w:rsidRPr="006971FC" w:rsidRDefault="000D01F8" w:rsidP="000D01F8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6971FC">
        <w:rPr>
          <w:rFonts w:ascii="Arial Narrow" w:hAnsi="Arial Narrow"/>
          <w:i/>
          <w:sz w:val="20"/>
          <w:szCs w:val="20"/>
        </w:rPr>
        <w:t>Data wpływu oferty: 13.08.2020 r. godz. 9:15</w:t>
      </w:r>
    </w:p>
    <w:p w:rsidR="001374EA" w:rsidRPr="006971FC" w:rsidRDefault="001374EA" w:rsidP="001374EA">
      <w:pPr>
        <w:tabs>
          <w:tab w:val="left" w:pos="3206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6971FC">
        <w:rPr>
          <w:rFonts w:ascii="Arial Narrow" w:hAnsi="Arial Narrow"/>
          <w:b/>
          <w:sz w:val="20"/>
          <w:szCs w:val="20"/>
        </w:rPr>
        <w:t xml:space="preserve">Wybór najkorzystniejszej oferty w zakresie ZADANIA </w:t>
      </w:r>
      <w:r w:rsidR="002400AB" w:rsidRPr="006971FC">
        <w:rPr>
          <w:rFonts w:ascii="Arial Narrow" w:hAnsi="Arial Narrow"/>
          <w:b/>
          <w:sz w:val="20"/>
          <w:szCs w:val="20"/>
        </w:rPr>
        <w:t>1</w:t>
      </w:r>
      <w:r w:rsidRPr="006971FC">
        <w:rPr>
          <w:rFonts w:ascii="Arial Narrow" w:hAnsi="Arial Narrow"/>
          <w:b/>
          <w:sz w:val="20"/>
          <w:szCs w:val="20"/>
        </w:rPr>
        <w:t>5</w:t>
      </w:r>
    </w:p>
    <w:p w:rsidR="000D01F8" w:rsidRPr="006971FC" w:rsidRDefault="000D01F8" w:rsidP="000D01F8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6971FC">
        <w:rPr>
          <w:rFonts w:ascii="Arial Narrow" w:hAnsi="Arial Narrow"/>
          <w:sz w:val="20"/>
          <w:szCs w:val="20"/>
        </w:rPr>
        <w:t xml:space="preserve">- za najkorzystniejszą ofertę uznano </w:t>
      </w:r>
      <w:r w:rsidRPr="006971FC">
        <w:rPr>
          <w:rFonts w:ascii="Arial Narrow" w:hAnsi="Arial Narrow"/>
          <w:b/>
          <w:sz w:val="20"/>
          <w:szCs w:val="20"/>
        </w:rPr>
        <w:t>ofertę nr 5</w:t>
      </w:r>
      <w:r w:rsidRPr="006971FC">
        <w:rPr>
          <w:rFonts w:ascii="Arial Narrow" w:hAnsi="Arial Narrow"/>
          <w:color w:val="FF0000"/>
          <w:sz w:val="20"/>
          <w:szCs w:val="20"/>
        </w:rPr>
        <w:t xml:space="preserve"> </w:t>
      </w:r>
      <w:r w:rsidRPr="006971FC">
        <w:rPr>
          <w:rFonts w:ascii="Arial Narrow" w:hAnsi="Arial Narrow"/>
          <w:sz w:val="20"/>
          <w:szCs w:val="20"/>
        </w:rPr>
        <w:t>złożoną przez:</w:t>
      </w:r>
    </w:p>
    <w:p w:rsidR="000D01F8" w:rsidRPr="006971FC" w:rsidRDefault="000D01F8" w:rsidP="000D01F8">
      <w:pPr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6971FC">
        <w:rPr>
          <w:rFonts w:ascii="Arial Narrow" w:hAnsi="Arial Narrow"/>
          <w:i/>
          <w:sz w:val="20"/>
          <w:szCs w:val="20"/>
        </w:rPr>
        <w:t>MARTA SYKUCKA, ul. Mickiewicza 43/44, 27-600 Sandomierza;</w:t>
      </w:r>
    </w:p>
    <w:p w:rsidR="000D01F8" w:rsidRPr="006971FC" w:rsidRDefault="000D01F8" w:rsidP="000D01F8">
      <w:pPr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6971FC">
        <w:rPr>
          <w:rFonts w:ascii="Arial Narrow" w:hAnsi="Arial Narrow"/>
          <w:i/>
          <w:sz w:val="20"/>
          <w:szCs w:val="20"/>
        </w:rPr>
        <w:t>Cena oferty brutto: 2 280,00</w:t>
      </w:r>
    </w:p>
    <w:p w:rsidR="000D01F8" w:rsidRPr="006971FC" w:rsidRDefault="000D01F8" w:rsidP="000D01F8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 w:rsidRPr="006971FC">
        <w:rPr>
          <w:rFonts w:ascii="Arial Narrow" w:hAnsi="Arial Narrow"/>
          <w:i/>
          <w:sz w:val="20"/>
          <w:szCs w:val="20"/>
        </w:rPr>
        <w:t>Data wpływu oferty: 13.08.2020, godz. 09:15</w:t>
      </w:r>
    </w:p>
    <w:p w:rsidR="001374EA" w:rsidRPr="006971FC" w:rsidRDefault="001374EA" w:rsidP="001374EA">
      <w:pPr>
        <w:tabs>
          <w:tab w:val="left" w:pos="3206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6971FC">
        <w:rPr>
          <w:rFonts w:ascii="Arial Narrow" w:hAnsi="Arial Narrow"/>
          <w:b/>
          <w:sz w:val="20"/>
          <w:szCs w:val="20"/>
        </w:rPr>
        <w:t xml:space="preserve">Wybór najkorzystniejszej oferty w zakresie ZADANIA </w:t>
      </w:r>
      <w:r w:rsidR="002400AB" w:rsidRPr="006971FC">
        <w:rPr>
          <w:rFonts w:ascii="Arial Narrow" w:hAnsi="Arial Narrow"/>
          <w:b/>
          <w:sz w:val="20"/>
          <w:szCs w:val="20"/>
        </w:rPr>
        <w:t>1</w:t>
      </w:r>
      <w:r w:rsidRPr="006971FC">
        <w:rPr>
          <w:rFonts w:ascii="Arial Narrow" w:hAnsi="Arial Narrow"/>
          <w:b/>
          <w:sz w:val="20"/>
          <w:szCs w:val="20"/>
        </w:rPr>
        <w:t>7</w:t>
      </w:r>
    </w:p>
    <w:p w:rsidR="000D01F8" w:rsidRPr="006971FC" w:rsidRDefault="000D01F8" w:rsidP="000D01F8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6971FC">
        <w:rPr>
          <w:rFonts w:ascii="Arial Narrow" w:hAnsi="Arial Narrow"/>
          <w:sz w:val="20"/>
          <w:szCs w:val="20"/>
        </w:rPr>
        <w:t xml:space="preserve">- za najkorzystniejszą ofertę uznano </w:t>
      </w:r>
      <w:r w:rsidRPr="006971FC">
        <w:rPr>
          <w:rFonts w:ascii="Arial Narrow" w:hAnsi="Arial Narrow"/>
          <w:b/>
          <w:sz w:val="20"/>
          <w:szCs w:val="20"/>
        </w:rPr>
        <w:t>ofertę nr 5</w:t>
      </w:r>
      <w:r w:rsidRPr="006971FC">
        <w:rPr>
          <w:rFonts w:ascii="Arial Narrow" w:hAnsi="Arial Narrow"/>
          <w:color w:val="FF0000"/>
          <w:sz w:val="20"/>
          <w:szCs w:val="20"/>
        </w:rPr>
        <w:t xml:space="preserve"> </w:t>
      </w:r>
      <w:r w:rsidRPr="006971FC">
        <w:rPr>
          <w:rFonts w:ascii="Arial Narrow" w:hAnsi="Arial Narrow"/>
          <w:sz w:val="20"/>
          <w:szCs w:val="20"/>
        </w:rPr>
        <w:t>złożoną przez:</w:t>
      </w:r>
    </w:p>
    <w:p w:rsidR="000D01F8" w:rsidRPr="006971FC" w:rsidRDefault="000D01F8" w:rsidP="000D01F8">
      <w:pPr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6971FC">
        <w:rPr>
          <w:rFonts w:ascii="Arial Narrow" w:hAnsi="Arial Narrow"/>
          <w:i/>
          <w:sz w:val="20"/>
          <w:szCs w:val="20"/>
        </w:rPr>
        <w:t>MARTA SYKUCKA, ul. Mickiewicza 43/44, 27-600 Sandomierza;</w:t>
      </w:r>
    </w:p>
    <w:p w:rsidR="000D01F8" w:rsidRPr="006971FC" w:rsidRDefault="000D01F8" w:rsidP="000D01F8">
      <w:pPr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6971FC">
        <w:rPr>
          <w:rFonts w:ascii="Arial Narrow" w:hAnsi="Arial Narrow"/>
          <w:i/>
          <w:sz w:val="20"/>
          <w:szCs w:val="20"/>
        </w:rPr>
        <w:t>Cena oferty brutto: 2 280,00</w:t>
      </w:r>
    </w:p>
    <w:p w:rsidR="000D01F8" w:rsidRPr="006971FC" w:rsidRDefault="000D01F8" w:rsidP="000D01F8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 w:rsidRPr="006971FC">
        <w:rPr>
          <w:rFonts w:ascii="Arial Narrow" w:hAnsi="Arial Narrow"/>
          <w:i/>
          <w:sz w:val="20"/>
          <w:szCs w:val="20"/>
        </w:rPr>
        <w:t>Data wpływu oferty: 13.08.2020, godz. 09:15</w:t>
      </w:r>
    </w:p>
    <w:p w:rsidR="001374EA" w:rsidRPr="006971FC" w:rsidRDefault="001374EA" w:rsidP="001374EA">
      <w:pPr>
        <w:tabs>
          <w:tab w:val="left" w:pos="3206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6971FC">
        <w:rPr>
          <w:rFonts w:ascii="Arial Narrow" w:hAnsi="Arial Narrow"/>
          <w:b/>
          <w:sz w:val="20"/>
          <w:szCs w:val="20"/>
        </w:rPr>
        <w:t xml:space="preserve">Wybór najkorzystniejszej oferty w zakresie ZADANIA </w:t>
      </w:r>
      <w:r w:rsidR="002400AB" w:rsidRPr="006971FC">
        <w:rPr>
          <w:rFonts w:ascii="Arial Narrow" w:hAnsi="Arial Narrow"/>
          <w:b/>
          <w:sz w:val="20"/>
          <w:szCs w:val="20"/>
        </w:rPr>
        <w:t>1</w:t>
      </w:r>
      <w:r w:rsidRPr="006971FC">
        <w:rPr>
          <w:rFonts w:ascii="Arial Narrow" w:hAnsi="Arial Narrow"/>
          <w:b/>
          <w:sz w:val="20"/>
          <w:szCs w:val="20"/>
        </w:rPr>
        <w:t>9</w:t>
      </w:r>
    </w:p>
    <w:p w:rsidR="000D01F8" w:rsidRPr="006971FC" w:rsidRDefault="000D01F8" w:rsidP="000D01F8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6971FC">
        <w:rPr>
          <w:rFonts w:ascii="Arial Narrow" w:hAnsi="Arial Narrow"/>
          <w:sz w:val="20"/>
          <w:szCs w:val="20"/>
        </w:rPr>
        <w:t xml:space="preserve">- za najkorzystniejszą ofertę uznano </w:t>
      </w:r>
      <w:r w:rsidRPr="006971FC">
        <w:rPr>
          <w:rFonts w:ascii="Arial Narrow" w:hAnsi="Arial Narrow"/>
          <w:b/>
          <w:sz w:val="20"/>
          <w:szCs w:val="20"/>
        </w:rPr>
        <w:t>ofertę nr 6</w:t>
      </w:r>
      <w:r w:rsidRPr="006971FC">
        <w:rPr>
          <w:rFonts w:ascii="Arial Narrow" w:hAnsi="Arial Narrow"/>
          <w:color w:val="FF0000"/>
          <w:sz w:val="20"/>
          <w:szCs w:val="20"/>
        </w:rPr>
        <w:t xml:space="preserve"> </w:t>
      </w:r>
      <w:r w:rsidRPr="006971FC">
        <w:rPr>
          <w:rFonts w:ascii="Arial Narrow" w:hAnsi="Arial Narrow"/>
          <w:sz w:val="20"/>
          <w:szCs w:val="20"/>
        </w:rPr>
        <w:t>złożoną przez:</w:t>
      </w:r>
    </w:p>
    <w:p w:rsidR="000D01F8" w:rsidRPr="006971FC" w:rsidRDefault="000D01F8" w:rsidP="000D01F8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6971FC">
        <w:rPr>
          <w:rFonts w:ascii="Arial Narrow" w:hAnsi="Arial Narrow"/>
          <w:i/>
          <w:sz w:val="20"/>
          <w:szCs w:val="20"/>
        </w:rPr>
        <w:t xml:space="preserve">Anna Stefaniak, ul. Baczyńskiego 1/29, </w:t>
      </w:r>
    </w:p>
    <w:p w:rsidR="000D01F8" w:rsidRPr="006971FC" w:rsidRDefault="000D01F8" w:rsidP="000D01F8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6971FC">
        <w:rPr>
          <w:rFonts w:ascii="Arial Narrow" w:hAnsi="Arial Narrow"/>
          <w:i/>
          <w:sz w:val="20"/>
          <w:szCs w:val="20"/>
        </w:rPr>
        <w:t>27-600 Sandomierz;</w:t>
      </w:r>
    </w:p>
    <w:p w:rsidR="000D01F8" w:rsidRPr="006971FC" w:rsidRDefault="000D01F8" w:rsidP="000D01F8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6971FC">
        <w:rPr>
          <w:rFonts w:ascii="Arial Narrow" w:hAnsi="Arial Narrow"/>
          <w:i/>
          <w:sz w:val="20"/>
          <w:szCs w:val="20"/>
        </w:rPr>
        <w:t>Cena oferty brutto: 2 280,00</w:t>
      </w:r>
    </w:p>
    <w:p w:rsidR="000D01F8" w:rsidRPr="006971FC" w:rsidRDefault="000D01F8" w:rsidP="000D01F8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6971FC">
        <w:rPr>
          <w:rFonts w:ascii="Arial Narrow" w:hAnsi="Arial Narrow"/>
          <w:i/>
          <w:sz w:val="20"/>
          <w:szCs w:val="20"/>
        </w:rPr>
        <w:t>Data wpływu oferty: 13.08.2020 r. godz. 9:15</w:t>
      </w:r>
    </w:p>
    <w:p w:rsidR="00A4095C" w:rsidRPr="006971FC" w:rsidRDefault="00A4095C" w:rsidP="00EA4081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</w:p>
    <w:p w:rsidR="004164D2" w:rsidRPr="006971FC" w:rsidRDefault="004164D2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  <w:r w:rsidRPr="006971FC">
        <w:rPr>
          <w:rFonts w:ascii="Arial Narrow" w:hAnsi="Arial Narrow"/>
          <w:b/>
          <w:sz w:val="20"/>
          <w:szCs w:val="20"/>
          <w:u w:val="single"/>
        </w:rPr>
        <w:t>Uzasadnienie wyboru:</w:t>
      </w:r>
    </w:p>
    <w:p w:rsidR="004164D2" w:rsidRPr="006971FC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6971FC">
        <w:rPr>
          <w:rFonts w:ascii="Arial Narrow" w:hAnsi="Arial Narrow"/>
          <w:sz w:val="20"/>
          <w:szCs w:val="20"/>
        </w:rPr>
        <w:t>Oferty uznane za najkorzystniejsze uzyskały najwyższą ilość punktów przyznawanych na podstawie przyjętego kryterium: cena z wagą 95% oraz Klauzule społeczne z wagą 5%</w:t>
      </w:r>
    </w:p>
    <w:p w:rsidR="00BF55D0" w:rsidRPr="006971FC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6971FC">
        <w:rPr>
          <w:rFonts w:ascii="Arial Narrow" w:hAnsi="Arial Narrow"/>
          <w:sz w:val="20"/>
          <w:szCs w:val="20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8611" w:type="dxa"/>
        <w:jc w:val="center"/>
        <w:tblInd w:w="-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57"/>
        <w:gridCol w:w="3633"/>
        <w:gridCol w:w="1276"/>
        <w:gridCol w:w="1559"/>
        <w:gridCol w:w="1186"/>
      </w:tblGrid>
      <w:tr w:rsidR="004164D2" w:rsidRPr="001F2DAA" w:rsidTr="00DD7C12">
        <w:trPr>
          <w:cantSplit/>
          <w:trHeight w:val="689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4D2" w:rsidRPr="001F2DAA" w:rsidRDefault="004164D2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1F2DAA">
              <w:rPr>
                <w:rFonts w:ascii="Arial Narrow" w:hAnsi="Arial Narrow" w:cs="Arial"/>
                <w:b/>
                <w:sz w:val="20"/>
                <w:szCs w:val="20"/>
              </w:rPr>
              <w:t>Numer</w:t>
            </w:r>
          </w:p>
          <w:p w:rsidR="004164D2" w:rsidRPr="001F2DAA" w:rsidRDefault="004164D2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1F2DAA">
              <w:rPr>
                <w:rFonts w:ascii="Arial Narrow" w:hAnsi="Arial Narrow" w:cs="Arial"/>
                <w:b/>
                <w:sz w:val="20"/>
                <w:szCs w:val="20"/>
              </w:rPr>
              <w:t>oferty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4D2" w:rsidRPr="001F2DAA" w:rsidRDefault="004164D2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1F2DAA">
              <w:rPr>
                <w:rFonts w:ascii="Arial Narrow" w:hAnsi="Arial Narrow" w:cs="Arial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1F2DAA" w:rsidRDefault="004164D2" w:rsidP="00DD7C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 w:rsidRPr="001F2DAA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Liczba punktów przyznana w kryterium cena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1F2DAA" w:rsidRDefault="004164D2" w:rsidP="00DD7C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 w:rsidRPr="001F2DAA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Liczba punktów przyznana w kryterium „</w:t>
            </w:r>
            <w:r w:rsidRPr="001F2DAA">
              <w:rPr>
                <w:rFonts w:ascii="Arial Narrow" w:hAnsi="Arial Narrow" w:cs="Arial"/>
                <w:b/>
                <w:bCs/>
                <w:sz w:val="20"/>
                <w:szCs w:val="20"/>
              </w:rPr>
              <w:t>Klauzule społeczne</w:t>
            </w:r>
            <w:r w:rsidRPr="001F2DAA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”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1F2DAA" w:rsidRDefault="004164D2" w:rsidP="00DD7C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F2DAA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Łączna liczba punktów</w:t>
            </w:r>
          </w:p>
        </w:tc>
      </w:tr>
      <w:tr w:rsidR="004164D2" w:rsidRPr="001F2DAA" w:rsidTr="00DD7C12">
        <w:trPr>
          <w:cantSplit/>
          <w:trHeight w:val="340"/>
          <w:jc w:val="center"/>
        </w:trPr>
        <w:tc>
          <w:tcPr>
            <w:tcW w:w="8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1F2DAA" w:rsidRDefault="004164D2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Zadanie 1</w:t>
            </w:r>
            <w:r w:rsidR="002400AB" w:rsidRPr="001F2DA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4164D2" w:rsidRPr="001F2DAA" w:rsidTr="00DD7C1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1F2DAA" w:rsidRDefault="00322715" w:rsidP="00DD7C12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lastRenderedPageBreak/>
              <w:t>OFERTA 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1F2DAA" w:rsidRDefault="00DD7C12" w:rsidP="002D1AF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 xml:space="preserve">NIEPUBLICZNA PLACÓWKA WYCHOWANIA POZASZKOLNEGO CE LINGUA; UNIFUND Sp. z o.o.; Os. Bohaterów Września 1A/C, </w:t>
            </w:r>
          </w:p>
          <w:p w:rsidR="00DD7C12" w:rsidRPr="001F2DAA" w:rsidRDefault="00DD7C12" w:rsidP="00DD7C1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 xml:space="preserve">31-620 Kraków; </w:t>
            </w:r>
          </w:p>
          <w:p w:rsidR="004164D2" w:rsidRPr="001F2DAA" w:rsidRDefault="00A4095C" w:rsidP="005C0EA3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 xml:space="preserve">Data wpłynięcia: </w:t>
            </w:r>
            <w:r w:rsidR="00DD7C12" w:rsidRPr="001F2DAA">
              <w:rPr>
                <w:rFonts w:ascii="Arial Narrow" w:hAnsi="Arial Narrow"/>
                <w:i/>
                <w:sz w:val="20"/>
                <w:szCs w:val="20"/>
              </w:rPr>
              <w:t>07</w:t>
            </w:r>
            <w:r w:rsidRPr="001F2DAA">
              <w:rPr>
                <w:rFonts w:ascii="Arial Narrow" w:hAnsi="Arial Narrow"/>
                <w:i/>
                <w:sz w:val="20"/>
                <w:szCs w:val="20"/>
              </w:rPr>
              <w:t>.0</w:t>
            </w:r>
            <w:r w:rsidR="00DD7C12" w:rsidRPr="001F2DAA">
              <w:rPr>
                <w:rFonts w:ascii="Arial Narrow" w:hAnsi="Arial Narrow"/>
                <w:i/>
                <w:sz w:val="20"/>
                <w:szCs w:val="20"/>
              </w:rPr>
              <w:t>8.</w:t>
            </w:r>
            <w:r w:rsidRPr="001F2DAA">
              <w:rPr>
                <w:rFonts w:ascii="Arial Narrow" w:hAnsi="Arial Narrow"/>
                <w:i/>
                <w:sz w:val="20"/>
                <w:szCs w:val="20"/>
              </w:rPr>
              <w:t>2020 r.</w:t>
            </w:r>
            <w:r w:rsidR="005C0EA3" w:rsidRPr="001F2DAA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Pr="001F2DAA">
              <w:rPr>
                <w:rFonts w:ascii="Arial Narrow" w:hAnsi="Arial Narrow"/>
                <w:i/>
                <w:sz w:val="20"/>
                <w:szCs w:val="20"/>
              </w:rPr>
              <w:t>godz. 9:</w:t>
            </w:r>
            <w:r w:rsidR="00DD7C12" w:rsidRPr="001F2DAA">
              <w:rPr>
                <w:rFonts w:ascii="Arial Narrow" w:hAnsi="Arial Narrow"/>
                <w:i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1F2DAA" w:rsidRDefault="005C0EA3" w:rsidP="005C0EA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67,06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1F2DAA" w:rsidRDefault="004164D2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1F2DAA" w:rsidRDefault="005C0EA3" w:rsidP="005C0EA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67,06</w:t>
            </w:r>
          </w:p>
        </w:tc>
      </w:tr>
      <w:tr w:rsidR="004164D2" w:rsidRPr="001F2DAA" w:rsidTr="00DD7C1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1F2DAA" w:rsidRDefault="00322715" w:rsidP="00DD7C12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OFERTA 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1F2DAA" w:rsidRDefault="00DD7C12" w:rsidP="00A4095C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 xml:space="preserve">Ośrodek Nauczania Języków Obcych JĘZYKI ŚWIATA; Katarzyna Anna Rokicka, ul. Sienkiewicza 49, 15-002 Białystok; </w:t>
            </w:r>
          </w:p>
          <w:p w:rsidR="004164D2" w:rsidRPr="001F2DAA" w:rsidRDefault="00A4095C" w:rsidP="00DD7C1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 xml:space="preserve">Data wpłynięcia: </w:t>
            </w:r>
            <w:r w:rsidR="00DD7C12" w:rsidRPr="001F2DAA">
              <w:rPr>
                <w:rFonts w:ascii="Arial Narrow" w:hAnsi="Arial Narrow"/>
                <w:i/>
                <w:sz w:val="20"/>
                <w:szCs w:val="20"/>
              </w:rPr>
              <w:t>10</w:t>
            </w:r>
            <w:r w:rsidRPr="001F2DAA">
              <w:rPr>
                <w:rFonts w:ascii="Arial Narrow" w:hAnsi="Arial Narrow"/>
                <w:i/>
                <w:sz w:val="20"/>
                <w:szCs w:val="20"/>
              </w:rPr>
              <w:t>.0</w:t>
            </w:r>
            <w:r w:rsidR="00DD7C12" w:rsidRPr="001F2DAA">
              <w:rPr>
                <w:rFonts w:ascii="Arial Narrow" w:hAnsi="Arial Narrow"/>
                <w:i/>
                <w:sz w:val="20"/>
                <w:szCs w:val="20"/>
              </w:rPr>
              <w:t>8</w:t>
            </w:r>
            <w:r w:rsidRPr="001F2DAA">
              <w:rPr>
                <w:rFonts w:ascii="Arial Narrow" w:hAnsi="Arial Narrow"/>
                <w:i/>
                <w:sz w:val="20"/>
                <w:szCs w:val="20"/>
              </w:rPr>
              <w:t>.2020 r. godz. 9:</w:t>
            </w:r>
            <w:r w:rsidR="00DD7C12" w:rsidRPr="001F2DAA">
              <w:rPr>
                <w:rFonts w:ascii="Arial Narrow" w:hAnsi="Arial Narrow"/>
                <w:i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1F2DAA" w:rsidRDefault="005C0EA3" w:rsidP="005C0EA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42,44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1F2DAA" w:rsidRDefault="004164D2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1F2DAA" w:rsidRDefault="005C0EA3" w:rsidP="005C0EA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42,44</w:t>
            </w:r>
          </w:p>
        </w:tc>
      </w:tr>
      <w:tr w:rsidR="00E72A81" w:rsidRPr="001F2DAA" w:rsidTr="00DD7C1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81" w:rsidRPr="001F2DAA" w:rsidRDefault="00E72A81" w:rsidP="00DD7C12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OFERTA 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1F2DAA" w:rsidRDefault="00DD7C12" w:rsidP="00DD7C1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 xml:space="preserve">BPR Consulting Paulina Rydz, </w:t>
            </w:r>
          </w:p>
          <w:p w:rsidR="00DD7C12" w:rsidRPr="001F2DAA" w:rsidRDefault="00DD7C12" w:rsidP="00DD7C1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ul. Radwańska 27/2U, 90-540 Łódź;</w:t>
            </w:r>
          </w:p>
          <w:p w:rsidR="00E72A81" w:rsidRPr="001F2DAA" w:rsidRDefault="00A4095C" w:rsidP="00DD7C1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D</w:t>
            </w:r>
            <w:r w:rsidR="00DD7C12" w:rsidRPr="001F2DAA">
              <w:rPr>
                <w:rFonts w:ascii="Arial Narrow" w:hAnsi="Arial Narrow"/>
                <w:i/>
                <w:sz w:val="20"/>
                <w:szCs w:val="20"/>
              </w:rPr>
              <w:t>ata: 11.08.2020, g</w:t>
            </w:r>
            <w:r w:rsidRPr="001F2DAA">
              <w:rPr>
                <w:rFonts w:ascii="Arial Narrow" w:hAnsi="Arial Narrow"/>
                <w:i/>
                <w:sz w:val="20"/>
                <w:szCs w:val="20"/>
              </w:rPr>
              <w:t>odz</w:t>
            </w:r>
            <w:r w:rsidR="00DD7C12" w:rsidRPr="001F2DAA">
              <w:rPr>
                <w:rFonts w:ascii="Arial Narrow" w:hAnsi="Arial Narrow"/>
                <w:i/>
                <w:sz w:val="20"/>
                <w:szCs w:val="20"/>
              </w:rPr>
              <w:t>. 13:15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81" w:rsidRPr="001F2DAA" w:rsidRDefault="005C0EA3" w:rsidP="005C0EA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43,32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81" w:rsidRPr="001F2DAA" w:rsidRDefault="00EA4081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81" w:rsidRPr="001F2DAA" w:rsidRDefault="005C0EA3" w:rsidP="005C0EA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43,32</w:t>
            </w:r>
          </w:p>
        </w:tc>
      </w:tr>
      <w:tr w:rsidR="002400AB" w:rsidRPr="001F2DAA" w:rsidTr="00DD7C1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AB" w:rsidRPr="001F2DAA" w:rsidRDefault="002400AB" w:rsidP="002400AB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OFERTA 6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AB" w:rsidRPr="001F2DAA" w:rsidRDefault="002400AB" w:rsidP="002400AB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 xml:space="preserve">Anna Stefaniak, ul. Baczyńskiego 1/29, </w:t>
            </w:r>
          </w:p>
          <w:p w:rsidR="002400AB" w:rsidRPr="001F2DAA" w:rsidRDefault="002400AB" w:rsidP="002400AB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27-600 Sandomierz;</w:t>
            </w:r>
          </w:p>
          <w:p w:rsidR="002400AB" w:rsidRPr="001F2DAA" w:rsidRDefault="002400AB" w:rsidP="005C0EA3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Data wpływu oferty: 13.08.2020 r.</w:t>
            </w:r>
            <w:r w:rsidR="005C0EA3" w:rsidRPr="001F2DAA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Pr="001F2DAA">
              <w:rPr>
                <w:rFonts w:ascii="Arial Narrow" w:hAnsi="Arial Narrow"/>
                <w:i/>
                <w:sz w:val="20"/>
                <w:szCs w:val="20"/>
              </w:rPr>
              <w:t>godz. 9:15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AB" w:rsidRPr="001F2DAA" w:rsidRDefault="005C0EA3" w:rsidP="005C0EA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AB" w:rsidRPr="001F2DAA" w:rsidRDefault="005C0EA3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AB" w:rsidRPr="001F2DAA" w:rsidRDefault="005C0EA3" w:rsidP="005C0EA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95,00</w:t>
            </w:r>
          </w:p>
        </w:tc>
      </w:tr>
      <w:tr w:rsidR="004164D2" w:rsidRPr="001F2DAA" w:rsidTr="00DD7C12">
        <w:trPr>
          <w:cantSplit/>
          <w:trHeight w:val="340"/>
          <w:jc w:val="center"/>
        </w:trPr>
        <w:tc>
          <w:tcPr>
            <w:tcW w:w="8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1F2DAA" w:rsidRDefault="004164D2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Zadanie </w:t>
            </w:r>
            <w:r w:rsidR="002400AB" w:rsidRPr="001F2DA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</w:t>
            </w:r>
            <w:r w:rsidRPr="001F2DA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2 </w:t>
            </w:r>
          </w:p>
        </w:tc>
      </w:tr>
      <w:tr w:rsidR="00DD7C12" w:rsidRPr="001F2DAA" w:rsidTr="00DD7C1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1F2DAA" w:rsidRDefault="00DD7C12" w:rsidP="00DD7C12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1F2DAA" w:rsidRDefault="00DD7C12" w:rsidP="002D1AF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 xml:space="preserve">NIEPUBLICZNA PLACÓWKA WYCHOWANIA POZASZKOLNEGO CE LINGUA; UNIFUND Sp. z o.o.; Os. Bohaterów Września 1A/C, </w:t>
            </w:r>
          </w:p>
          <w:p w:rsidR="00DD7C12" w:rsidRPr="001F2DAA" w:rsidRDefault="00DD7C12" w:rsidP="00DD7C1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 xml:space="preserve">31-620 Kraków; </w:t>
            </w:r>
          </w:p>
          <w:p w:rsidR="00DD7C12" w:rsidRPr="001F2DAA" w:rsidRDefault="00DD7C12" w:rsidP="005C0EA3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Data wpłynięcia: 07.08.2020 r.</w:t>
            </w:r>
            <w:r w:rsidR="005C0EA3" w:rsidRPr="001F2DAA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Pr="001F2DAA">
              <w:rPr>
                <w:rFonts w:ascii="Arial Narrow" w:hAnsi="Arial Narrow"/>
                <w:i/>
                <w:sz w:val="20"/>
                <w:szCs w:val="20"/>
              </w:rPr>
              <w:t>godz. 9:20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1F2DAA" w:rsidRDefault="005C0EA3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67,06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1F2DAA" w:rsidRDefault="00DD7C12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1F2DAA" w:rsidRDefault="005C0EA3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67,06</w:t>
            </w:r>
          </w:p>
        </w:tc>
      </w:tr>
      <w:tr w:rsidR="00DD7C12" w:rsidRPr="001F2DAA" w:rsidTr="00DD7C1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1F2DAA" w:rsidRDefault="00DD7C12" w:rsidP="00DD7C12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OFERTA 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1F2DAA" w:rsidRDefault="00DD7C12" w:rsidP="00DD7C1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 xml:space="preserve">Ośrodek Nauczania Języków Obcych JĘZYKI ŚWIATA; Katarzyna Anna Rokicka, ul. Sienkiewicza 49, 15-002 Białystok; </w:t>
            </w:r>
          </w:p>
          <w:p w:rsidR="00DD7C12" w:rsidRPr="001F2DAA" w:rsidRDefault="00DD7C12" w:rsidP="00DD7C1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Data wpłynięcia: 10.08.2020 r. godz. 9:40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1F2DAA" w:rsidRDefault="005C0EA3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67,77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1F2DAA" w:rsidRDefault="00DD7C12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1F2DAA" w:rsidRDefault="005C0EA3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67,77</w:t>
            </w:r>
          </w:p>
        </w:tc>
      </w:tr>
      <w:tr w:rsidR="00DD7C12" w:rsidRPr="001F2DAA" w:rsidTr="00DD7C1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1F2DAA" w:rsidRDefault="00DD7C12" w:rsidP="00DD7C12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OFERTA 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1F2DAA" w:rsidRDefault="00DD7C12" w:rsidP="00DD7C1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 xml:space="preserve">BPR Consulting Paulina Rydz, </w:t>
            </w:r>
          </w:p>
          <w:p w:rsidR="00DD7C12" w:rsidRPr="001F2DAA" w:rsidRDefault="00DD7C12" w:rsidP="00DD7C1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ul. Radwańska 27/2U, 90-540 Łódź;</w:t>
            </w:r>
          </w:p>
          <w:p w:rsidR="00DD7C12" w:rsidRPr="001F2DAA" w:rsidRDefault="00DD7C12" w:rsidP="00DD7C1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Data wpływu oferty: 11.08.2020, godz. 13:15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1F2DAA" w:rsidRDefault="005C0EA3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66,28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1F2DAA" w:rsidRDefault="00DD7C12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1F2DAA" w:rsidRDefault="005C0EA3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66,28</w:t>
            </w:r>
          </w:p>
        </w:tc>
      </w:tr>
      <w:tr w:rsidR="002400AB" w:rsidRPr="001F2DAA" w:rsidTr="005C0EA3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AB" w:rsidRPr="001F2DAA" w:rsidRDefault="002400AB" w:rsidP="005C0EA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OFERTA 5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A3" w:rsidRPr="001F2DAA" w:rsidRDefault="002400AB" w:rsidP="005C0EA3">
            <w:pPr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MARTA SYKUCKA, ul. Mickiewicza 43/44,</w:t>
            </w:r>
          </w:p>
          <w:p w:rsidR="002400AB" w:rsidRPr="001F2DAA" w:rsidRDefault="002400AB" w:rsidP="005C0EA3">
            <w:pPr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27-600 Sandomierza;</w:t>
            </w:r>
          </w:p>
          <w:p w:rsidR="002400AB" w:rsidRPr="001F2DAA" w:rsidRDefault="002400AB" w:rsidP="005C0EA3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Data wpływu oferty: 13.08.2020, godz. 09:15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AB" w:rsidRPr="001F2DAA" w:rsidRDefault="005C0EA3" w:rsidP="005C0EA3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F2DAA">
              <w:rPr>
                <w:rFonts w:ascii="Arial Narrow" w:hAnsi="Arial Narrow"/>
                <w:sz w:val="20"/>
                <w:szCs w:val="20"/>
              </w:rPr>
              <w:t>95,00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AB" w:rsidRPr="001F2DAA" w:rsidRDefault="005C0EA3" w:rsidP="005C0EA3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F2DAA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AB" w:rsidRPr="001F2DAA" w:rsidRDefault="005C0EA3" w:rsidP="005C0EA3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F2DAA">
              <w:rPr>
                <w:rFonts w:ascii="Arial Narrow" w:hAnsi="Arial Narrow"/>
                <w:sz w:val="20"/>
                <w:szCs w:val="20"/>
              </w:rPr>
              <w:t>95,00</w:t>
            </w:r>
          </w:p>
        </w:tc>
      </w:tr>
      <w:tr w:rsidR="00DD7C12" w:rsidRPr="001F2DAA" w:rsidTr="00DD7C12">
        <w:trPr>
          <w:cantSplit/>
          <w:trHeight w:val="340"/>
          <w:jc w:val="center"/>
        </w:trPr>
        <w:tc>
          <w:tcPr>
            <w:tcW w:w="8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1F2DAA" w:rsidRDefault="00DD7C12" w:rsidP="005C0EA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Zadanie </w:t>
            </w:r>
            <w:r w:rsidR="002400AB" w:rsidRPr="001F2DA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</w:t>
            </w:r>
            <w:r w:rsidRPr="001F2DA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DD7C12" w:rsidRPr="001F2DAA" w:rsidTr="00DD7C12">
        <w:trPr>
          <w:cantSplit/>
          <w:trHeight w:val="340"/>
          <w:jc w:val="center"/>
        </w:trPr>
        <w:tc>
          <w:tcPr>
            <w:tcW w:w="8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1F2DAA" w:rsidRDefault="00DD7C12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Zadanie </w:t>
            </w:r>
            <w:r w:rsidR="002400AB" w:rsidRPr="001F2DA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</w:t>
            </w:r>
            <w:r w:rsidRPr="001F2DA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DD7C12" w:rsidRPr="001F2DAA" w:rsidTr="00DD7C1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1F2DAA" w:rsidRDefault="00DD7C12" w:rsidP="00DD7C12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1F2DAA" w:rsidRDefault="00DD7C12" w:rsidP="002D1AF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 xml:space="preserve">NIEPUBLICZNA PLACÓWKA WYCHOWANIA POZASZKOLNEGO CE LINGUA; UNIFUND Sp. z o.o.; Os. Bohaterów Września 1A/C, </w:t>
            </w:r>
          </w:p>
          <w:p w:rsidR="00DD7C12" w:rsidRPr="001F2DAA" w:rsidRDefault="00DD7C12" w:rsidP="00DD7C1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 xml:space="preserve">31-620 Kraków; </w:t>
            </w:r>
          </w:p>
          <w:p w:rsidR="00DD7C12" w:rsidRPr="001F2DAA" w:rsidRDefault="00DD7C12" w:rsidP="005C0EA3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Data wpływu oferty: 07.08.2020 r.</w:t>
            </w:r>
            <w:r w:rsidR="005C0EA3" w:rsidRPr="001F2DAA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Pr="001F2DAA">
              <w:rPr>
                <w:rFonts w:ascii="Arial Narrow" w:hAnsi="Arial Narrow"/>
                <w:i/>
                <w:sz w:val="20"/>
                <w:szCs w:val="20"/>
              </w:rPr>
              <w:t>godz. 9:20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1F2DAA" w:rsidRDefault="005C0EA3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67,06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1F2DAA" w:rsidRDefault="00DD7C12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1F2DAA" w:rsidRDefault="005C0EA3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67,06</w:t>
            </w:r>
          </w:p>
        </w:tc>
      </w:tr>
      <w:tr w:rsidR="00DD7C12" w:rsidRPr="001F2DAA" w:rsidTr="00DD7C1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1F2DAA" w:rsidRDefault="00DD7C12" w:rsidP="00DD7C12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OFERTA 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1F2DAA" w:rsidRDefault="00DD7C12" w:rsidP="00DD7C1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 xml:space="preserve">Ośrodek Nauczania Języków Obcych JĘZYKI ŚWIATA; Katarzyna Anna Rokicka, ul. Sienkiewicza 49, 15-002 Białystok; </w:t>
            </w:r>
          </w:p>
          <w:p w:rsidR="00DD7C12" w:rsidRPr="001F2DAA" w:rsidRDefault="00DD7C12" w:rsidP="00DD7C1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Data wpływu oferty: 10.08.2020 r. godz. 9:40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1F2DAA" w:rsidRDefault="005C0EA3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64,77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1F2DAA" w:rsidRDefault="00DD7C12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1F2DAA" w:rsidRDefault="001F2DAA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64,77</w:t>
            </w:r>
          </w:p>
        </w:tc>
      </w:tr>
      <w:tr w:rsidR="00DD7C12" w:rsidRPr="001F2DAA" w:rsidTr="00DD7C1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1F2DAA" w:rsidRDefault="00DD7C12" w:rsidP="00DD7C12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OFERTA 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1F2DAA" w:rsidRDefault="00DD7C12" w:rsidP="00DD7C1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 xml:space="preserve">BPR Consulting Paulina Rydz, </w:t>
            </w:r>
          </w:p>
          <w:p w:rsidR="00DD7C12" w:rsidRPr="001F2DAA" w:rsidRDefault="00DD7C12" w:rsidP="00DD7C1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ul. Radwańska 27/2U, 90-540 Łódź;</w:t>
            </w:r>
          </w:p>
          <w:p w:rsidR="00DD7C12" w:rsidRPr="001F2DAA" w:rsidRDefault="00DD7C12" w:rsidP="00DD7C1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Data wpływu oferty: 11.08.2020, godz. 13:15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1F2DAA" w:rsidRDefault="005C0EA3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66,28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1F2DAA" w:rsidRDefault="00DD7C12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1F2DAA" w:rsidRDefault="001F2DAA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66,28</w:t>
            </w:r>
          </w:p>
        </w:tc>
      </w:tr>
      <w:tr w:rsidR="002400AB" w:rsidRPr="001F2DAA" w:rsidTr="00DD7C1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AB" w:rsidRPr="001F2DAA" w:rsidRDefault="002400AB" w:rsidP="002400AB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OFERTA 6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AB" w:rsidRPr="001F2DAA" w:rsidRDefault="002400AB" w:rsidP="002400AB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 xml:space="preserve">Anna Stefaniak, ul. Baczyńskiego 1/29, </w:t>
            </w:r>
          </w:p>
          <w:p w:rsidR="002400AB" w:rsidRPr="001F2DAA" w:rsidRDefault="002400AB" w:rsidP="002400AB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27-600 Sandomierz;</w:t>
            </w:r>
          </w:p>
          <w:p w:rsidR="002400AB" w:rsidRPr="001F2DAA" w:rsidRDefault="002400AB" w:rsidP="005C0EA3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Data wpływu oferty: 13.08.2020 r.</w:t>
            </w:r>
            <w:r w:rsidR="005C0EA3" w:rsidRPr="001F2DAA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Pr="001F2DAA">
              <w:rPr>
                <w:rFonts w:ascii="Arial Narrow" w:hAnsi="Arial Narrow"/>
                <w:i/>
                <w:sz w:val="20"/>
                <w:szCs w:val="20"/>
              </w:rPr>
              <w:t>godz. 9:15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AB" w:rsidRPr="001F2DAA" w:rsidRDefault="005C0EA3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AB" w:rsidRPr="001F2DAA" w:rsidRDefault="005C0EA3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AB" w:rsidRPr="001F2DAA" w:rsidRDefault="001F2DAA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95,00</w:t>
            </w:r>
          </w:p>
        </w:tc>
      </w:tr>
      <w:tr w:rsidR="002D1AF0" w:rsidRPr="001F2DAA" w:rsidTr="005C0EA3">
        <w:trPr>
          <w:cantSplit/>
          <w:trHeight w:val="340"/>
          <w:jc w:val="center"/>
        </w:trPr>
        <w:tc>
          <w:tcPr>
            <w:tcW w:w="8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1F2DAA" w:rsidRDefault="002D1AF0" w:rsidP="002D1AF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Zadanie </w:t>
            </w:r>
            <w:r w:rsidR="002400AB" w:rsidRPr="001F2DA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</w:t>
            </w:r>
            <w:r w:rsidRPr="001F2DA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2D1AF0" w:rsidRPr="001F2DAA" w:rsidTr="005C0EA3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1F2DAA" w:rsidRDefault="002D1AF0" w:rsidP="005C0EA3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1F2DAA" w:rsidRDefault="002D1AF0" w:rsidP="002D1AF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 xml:space="preserve">NIEPUBLICZNA PLACÓWKA WYCHOWANIA POZASZKOLNEGO CE LINGUA; UNIFUND Sp. z o.o.; Os. Bohaterów Września 1A/C, </w:t>
            </w:r>
          </w:p>
          <w:p w:rsidR="002D1AF0" w:rsidRPr="001F2DAA" w:rsidRDefault="002D1AF0" w:rsidP="005C0EA3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 xml:space="preserve">31-620 Kraków; </w:t>
            </w:r>
          </w:p>
          <w:p w:rsidR="002D1AF0" w:rsidRPr="001F2DAA" w:rsidRDefault="002D1AF0" w:rsidP="001F2DAA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Data wpływu oferty: 07.08.2020 r.</w:t>
            </w:r>
            <w:r w:rsidR="001F2DAA" w:rsidRPr="001F2DAA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Pr="001F2DAA">
              <w:rPr>
                <w:rFonts w:ascii="Arial Narrow" w:hAnsi="Arial Narrow"/>
                <w:i/>
                <w:sz w:val="20"/>
                <w:szCs w:val="20"/>
              </w:rPr>
              <w:t>godz. 9:20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1F2DAA" w:rsidRDefault="001F2DAA" w:rsidP="005C0EA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67,06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1F2DAA" w:rsidRDefault="002D1AF0" w:rsidP="005C0EA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1F2DAA" w:rsidRDefault="001F2DAA" w:rsidP="005C0EA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67,06</w:t>
            </w:r>
          </w:p>
        </w:tc>
      </w:tr>
      <w:tr w:rsidR="002D1AF0" w:rsidRPr="001F2DAA" w:rsidTr="005C0EA3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1F2DAA" w:rsidRDefault="002D1AF0" w:rsidP="005C0EA3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OFERTA 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1F2DAA" w:rsidRDefault="002D1AF0" w:rsidP="005C0EA3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 xml:space="preserve">Ośrodek Nauczania Języków Obcych JĘZYKI ŚWIATA; Katarzyna Anna Rokicka, ul. Sienkiewicza 49, 15-002 Białystok; </w:t>
            </w:r>
          </w:p>
          <w:p w:rsidR="002D1AF0" w:rsidRPr="001F2DAA" w:rsidRDefault="002D1AF0" w:rsidP="005C0EA3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Data wpływu oferty: 10.08.2020 r. godz. 9:40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1F2DAA" w:rsidRDefault="001F2DAA" w:rsidP="005C0EA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64,77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1F2DAA" w:rsidRDefault="002D1AF0" w:rsidP="005C0EA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1F2DAA" w:rsidRDefault="001F2DAA" w:rsidP="005C0EA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64,77</w:t>
            </w:r>
          </w:p>
        </w:tc>
      </w:tr>
      <w:tr w:rsidR="002D1AF0" w:rsidRPr="001F2DAA" w:rsidTr="005C0EA3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1F2DAA" w:rsidRDefault="002D1AF0" w:rsidP="005C0EA3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lastRenderedPageBreak/>
              <w:t>OFERTA 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1F2DAA" w:rsidRDefault="002D1AF0" w:rsidP="005C0EA3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 xml:space="preserve">BPR Consulting Paulina Rydz, </w:t>
            </w:r>
          </w:p>
          <w:p w:rsidR="002D1AF0" w:rsidRPr="001F2DAA" w:rsidRDefault="002D1AF0" w:rsidP="005C0EA3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ul. Radwańska 27/2U, 90-540 Łódź;</w:t>
            </w:r>
          </w:p>
          <w:p w:rsidR="002D1AF0" w:rsidRPr="001F2DAA" w:rsidRDefault="002D1AF0" w:rsidP="005C0EA3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Data wpływu oferty: 11.08.2020, godz. 13:15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1F2DAA" w:rsidRDefault="001F2DAA" w:rsidP="005C0EA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66,28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1F2DAA" w:rsidRDefault="002D1AF0" w:rsidP="005C0EA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1F2DAA" w:rsidRDefault="001F2DAA" w:rsidP="005C0EA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66,28</w:t>
            </w:r>
          </w:p>
        </w:tc>
      </w:tr>
      <w:tr w:rsidR="002400AB" w:rsidRPr="001F2DAA" w:rsidTr="005C0EA3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AB" w:rsidRPr="001F2DAA" w:rsidRDefault="002400AB" w:rsidP="002400AB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OFERTA 5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AB" w:rsidRPr="001F2DAA" w:rsidRDefault="002400AB" w:rsidP="002400AB">
            <w:pPr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 xml:space="preserve">MARTA SYKUCKA, ul. Mickiewicza 43/44, </w:t>
            </w:r>
            <w:r w:rsidR="001F2DAA" w:rsidRPr="001F2DAA">
              <w:rPr>
                <w:rFonts w:ascii="Arial Narrow" w:hAnsi="Arial Narrow"/>
                <w:i/>
                <w:sz w:val="20"/>
                <w:szCs w:val="20"/>
              </w:rPr>
              <w:t xml:space="preserve">    </w:t>
            </w:r>
            <w:r w:rsidRPr="001F2DAA">
              <w:rPr>
                <w:rFonts w:ascii="Arial Narrow" w:hAnsi="Arial Narrow"/>
                <w:i/>
                <w:sz w:val="20"/>
                <w:szCs w:val="20"/>
              </w:rPr>
              <w:t xml:space="preserve">27-600 Sandomierza; </w:t>
            </w:r>
          </w:p>
          <w:p w:rsidR="002400AB" w:rsidRPr="001F2DAA" w:rsidRDefault="002400AB" w:rsidP="002400AB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Data wpływu oferty: 13.08.2020, godz. 09:15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AB" w:rsidRPr="001F2DAA" w:rsidRDefault="001F2DAA" w:rsidP="005C0EA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AB" w:rsidRPr="001F2DAA" w:rsidRDefault="001F2DAA" w:rsidP="005C0EA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AB" w:rsidRPr="001F2DAA" w:rsidRDefault="001F2DAA" w:rsidP="005C0EA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95,00</w:t>
            </w:r>
          </w:p>
        </w:tc>
      </w:tr>
      <w:tr w:rsidR="002D1AF0" w:rsidRPr="001F2DAA" w:rsidTr="005C0EA3">
        <w:trPr>
          <w:cantSplit/>
          <w:trHeight w:val="340"/>
          <w:jc w:val="center"/>
        </w:trPr>
        <w:tc>
          <w:tcPr>
            <w:tcW w:w="8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1F2DAA" w:rsidRDefault="002D1AF0" w:rsidP="002D1AF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Zadanie </w:t>
            </w:r>
            <w:r w:rsidR="002400AB" w:rsidRPr="001F2DA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</w:t>
            </w:r>
            <w:r w:rsidRPr="001F2DA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2D1AF0" w:rsidRPr="001F2DAA" w:rsidTr="005C0EA3">
        <w:trPr>
          <w:cantSplit/>
          <w:trHeight w:val="340"/>
          <w:jc w:val="center"/>
        </w:trPr>
        <w:tc>
          <w:tcPr>
            <w:tcW w:w="8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1F2DAA" w:rsidRDefault="002D1AF0" w:rsidP="002D1AF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Zadanie </w:t>
            </w:r>
            <w:r w:rsidR="002400AB" w:rsidRPr="001F2DA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</w:t>
            </w:r>
            <w:r w:rsidRPr="001F2DA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2D1AF0" w:rsidRPr="001F2DAA" w:rsidTr="005C0EA3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1F2DAA" w:rsidRDefault="002D1AF0" w:rsidP="005C0EA3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1F2DAA" w:rsidRDefault="002D1AF0" w:rsidP="002D1AF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 xml:space="preserve">NIEPUBLICZNA PLACÓWKA WYCHOWANIA POZASZKOLNEGO CE LINGUA; UNIFUND Sp. z o.o.; Os. Bohaterów Września 1A/C, </w:t>
            </w:r>
          </w:p>
          <w:p w:rsidR="002D1AF0" w:rsidRPr="001F2DAA" w:rsidRDefault="002D1AF0" w:rsidP="005C0EA3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 xml:space="preserve">31-620 Kraków; </w:t>
            </w:r>
          </w:p>
          <w:p w:rsidR="002D1AF0" w:rsidRPr="001F2DAA" w:rsidRDefault="002D1AF0" w:rsidP="001F2DAA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Data wpływu oferty: 07.08.2020 r.</w:t>
            </w:r>
            <w:r w:rsidR="001F2DAA" w:rsidRPr="001F2DAA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Pr="001F2DAA">
              <w:rPr>
                <w:rFonts w:ascii="Arial Narrow" w:hAnsi="Arial Narrow"/>
                <w:i/>
                <w:sz w:val="20"/>
                <w:szCs w:val="20"/>
              </w:rPr>
              <w:t>godz. 9:20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1F2DAA" w:rsidRDefault="001F2DAA" w:rsidP="005C0EA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67,06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1F2DAA" w:rsidRDefault="002D1AF0" w:rsidP="005C0EA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1F2DAA" w:rsidRDefault="001F2DAA" w:rsidP="005C0EA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67,06</w:t>
            </w:r>
          </w:p>
        </w:tc>
      </w:tr>
      <w:tr w:rsidR="002D1AF0" w:rsidRPr="001F2DAA" w:rsidTr="005C0EA3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1F2DAA" w:rsidRDefault="002D1AF0" w:rsidP="005C0EA3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OFERTA 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1F2DAA" w:rsidRDefault="002D1AF0" w:rsidP="005C0EA3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 xml:space="preserve">Ośrodek Nauczania Języków Obcych JĘZYKI ŚWIATA; Katarzyna Anna Rokicka, ul. Sienkiewicza 49, 15-002 Białystok; </w:t>
            </w:r>
          </w:p>
          <w:p w:rsidR="002D1AF0" w:rsidRPr="001F2DAA" w:rsidRDefault="002D1AF0" w:rsidP="005C0EA3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Data wpływu oferty: 10.08.2020 r. godz. 9:40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1F2DAA" w:rsidRDefault="001F2DAA" w:rsidP="005C0EA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64,77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1F2DAA" w:rsidRDefault="002D1AF0" w:rsidP="005C0EA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1F2DAA" w:rsidRDefault="001F2DAA" w:rsidP="005C0EA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64,77</w:t>
            </w:r>
          </w:p>
        </w:tc>
      </w:tr>
      <w:tr w:rsidR="002D1AF0" w:rsidRPr="001F2DAA" w:rsidTr="005C0EA3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1F2DAA" w:rsidRDefault="002D1AF0" w:rsidP="005C0EA3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OFERTA 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1F2DAA" w:rsidRDefault="002D1AF0" w:rsidP="005C0EA3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 xml:space="preserve">BPR Consulting Paulina Rydz, </w:t>
            </w:r>
          </w:p>
          <w:p w:rsidR="002D1AF0" w:rsidRPr="001F2DAA" w:rsidRDefault="002D1AF0" w:rsidP="005C0EA3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ul. Radwańska 27/2U, 90-540 Łódź;</w:t>
            </w:r>
          </w:p>
          <w:p w:rsidR="002D1AF0" w:rsidRPr="001F2DAA" w:rsidRDefault="002D1AF0" w:rsidP="005C0EA3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Data wpływu oferty: 11.08.2020, godz. 13:15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1F2DAA" w:rsidRDefault="001F2DAA" w:rsidP="005C0EA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66,28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1F2DAA" w:rsidRDefault="002D1AF0" w:rsidP="005C0EA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1F2DAA" w:rsidRDefault="001F2DAA" w:rsidP="005C0EA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66,28</w:t>
            </w:r>
          </w:p>
        </w:tc>
      </w:tr>
      <w:tr w:rsidR="002400AB" w:rsidRPr="001F2DAA" w:rsidTr="005C0EA3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AB" w:rsidRPr="001F2DAA" w:rsidRDefault="002400AB" w:rsidP="002400AB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OFERTA 5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AB" w:rsidRPr="001F2DAA" w:rsidRDefault="002400AB" w:rsidP="002400AB">
            <w:pPr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 xml:space="preserve">MARTA SYKUCKA, ul. Mickiewicza 43/44, </w:t>
            </w:r>
            <w:r w:rsidR="001F2DAA" w:rsidRPr="001F2DAA">
              <w:rPr>
                <w:rFonts w:ascii="Arial Narrow" w:hAnsi="Arial Narrow"/>
                <w:i/>
                <w:sz w:val="20"/>
                <w:szCs w:val="20"/>
              </w:rPr>
              <w:t xml:space="preserve">    </w:t>
            </w:r>
            <w:r w:rsidRPr="001F2DAA">
              <w:rPr>
                <w:rFonts w:ascii="Arial Narrow" w:hAnsi="Arial Narrow"/>
                <w:i/>
                <w:sz w:val="20"/>
                <w:szCs w:val="20"/>
              </w:rPr>
              <w:t xml:space="preserve">27-600 Sandomierza; </w:t>
            </w:r>
          </w:p>
          <w:p w:rsidR="002400AB" w:rsidRPr="001F2DAA" w:rsidRDefault="002400AB" w:rsidP="002400AB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Data wpływu oferty: 13.08.2020, godz. 09:15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AB" w:rsidRPr="001F2DAA" w:rsidRDefault="001F2DAA" w:rsidP="005C0EA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AB" w:rsidRPr="001F2DAA" w:rsidRDefault="001F2DAA" w:rsidP="005C0EA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AB" w:rsidRPr="001F2DAA" w:rsidRDefault="001F2DAA" w:rsidP="005C0EA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95,00</w:t>
            </w:r>
          </w:p>
        </w:tc>
      </w:tr>
      <w:tr w:rsidR="002D1AF0" w:rsidRPr="001F2DAA" w:rsidTr="005C0EA3">
        <w:trPr>
          <w:cantSplit/>
          <w:trHeight w:val="340"/>
          <w:jc w:val="center"/>
        </w:trPr>
        <w:tc>
          <w:tcPr>
            <w:tcW w:w="8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1F2DAA" w:rsidRDefault="002D1AF0" w:rsidP="002D1AF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Zadanie </w:t>
            </w:r>
            <w:r w:rsidR="002400AB" w:rsidRPr="001F2DA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</w:t>
            </w:r>
            <w:r w:rsidRPr="001F2DA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2D1AF0" w:rsidRPr="001F2DAA" w:rsidTr="005C0EA3">
        <w:trPr>
          <w:cantSplit/>
          <w:trHeight w:val="340"/>
          <w:jc w:val="center"/>
        </w:trPr>
        <w:tc>
          <w:tcPr>
            <w:tcW w:w="8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1F2DAA" w:rsidRDefault="002D1AF0" w:rsidP="002D1AF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Zadanie </w:t>
            </w:r>
            <w:r w:rsidR="002400AB" w:rsidRPr="001F2DA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</w:t>
            </w:r>
            <w:r w:rsidRPr="001F2DA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2D1AF0" w:rsidRPr="001F2DAA" w:rsidTr="005C0EA3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1F2DAA" w:rsidRDefault="002D1AF0" w:rsidP="005C0EA3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1F2DAA" w:rsidRDefault="002D1AF0" w:rsidP="002D1AF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 xml:space="preserve">NIEPUBLICZNA PLACÓWKA WYCHOWANIA POZASZKOLNEGO CE LINGUA; UNIFUND Sp. z o.o.; Os. Bohaterów Września 1A/C, </w:t>
            </w:r>
          </w:p>
          <w:p w:rsidR="002D1AF0" w:rsidRPr="001F2DAA" w:rsidRDefault="002D1AF0" w:rsidP="005C0EA3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 xml:space="preserve">31-620 Kraków; </w:t>
            </w:r>
          </w:p>
          <w:p w:rsidR="002D1AF0" w:rsidRPr="001F2DAA" w:rsidRDefault="002D1AF0" w:rsidP="001F2DAA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Data wpływu oferty: 07.08.2020 r.</w:t>
            </w:r>
            <w:r w:rsidR="001F2DAA" w:rsidRPr="001F2DAA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Pr="001F2DAA">
              <w:rPr>
                <w:rFonts w:ascii="Arial Narrow" w:hAnsi="Arial Narrow"/>
                <w:i/>
                <w:sz w:val="20"/>
                <w:szCs w:val="20"/>
              </w:rPr>
              <w:t>godz. 9:20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1F2DAA" w:rsidRDefault="001F2DAA" w:rsidP="005C0EA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67,06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1F2DAA" w:rsidRDefault="002D1AF0" w:rsidP="005C0EA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1F2DAA" w:rsidRDefault="001F2DAA" w:rsidP="005C0EA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67,06</w:t>
            </w:r>
          </w:p>
        </w:tc>
      </w:tr>
      <w:tr w:rsidR="002D1AF0" w:rsidRPr="001F2DAA" w:rsidTr="005C0EA3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1F2DAA" w:rsidRDefault="002D1AF0" w:rsidP="005C0EA3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OFERTA 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1F2DAA" w:rsidRDefault="002D1AF0" w:rsidP="005C0EA3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 xml:space="preserve">Ośrodek Nauczania Języków Obcych JĘZYKI ŚWIATA; Katarzyna Anna Rokicka, ul. Sienkiewicza 49, 15-002 Białystok; </w:t>
            </w:r>
          </w:p>
          <w:p w:rsidR="002D1AF0" w:rsidRPr="001F2DAA" w:rsidRDefault="002D1AF0" w:rsidP="005C0EA3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Data wpływu oferty: 10.08.2020 r. godz. 9:40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1F2DAA" w:rsidRDefault="001F2DAA" w:rsidP="005C0EA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64,77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1F2DAA" w:rsidRDefault="002D1AF0" w:rsidP="005C0EA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1F2DAA" w:rsidRDefault="001F2DAA" w:rsidP="005C0EA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64,77</w:t>
            </w:r>
          </w:p>
        </w:tc>
      </w:tr>
      <w:tr w:rsidR="002D1AF0" w:rsidRPr="001F2DAA" w:rsidTr="005C0EA3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1F2DAA" w:rsidRDefault="002D1AF0" w:rsidP="005C0EA3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OFERTA 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1F2DAA" w:rsidRDefault="002D1AF0" w:rsidP="005C0EA3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 xml:space="preserve">BPR Consulting Paulina Rydz, </w:t>
            </w:r>
          </w:p>
          <w:p w:rsidR="002D1AF0" w:rsidRPr="001F2DAA" w:rsidRDefault="002D1AF0" w:rsidP="005C0EA3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ul. Radwańska 27/2U, 90-540 Łódź;</w:t>
            </w:r>
          </w:p>
          <w:p w:rsidR="002D1AF0" w:rsidRPr="001F2DAA" w:rsidRDefault="002D1AF0" w:rsidP="005C0EA3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Data wpływu oferty: 11.08.2020, godz. 13:15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1F2DAA" w:rsidRDefault="001F2DAA" w:rsidP="005C0EA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66,28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1F2DAA" w:rsidRDefault="002D1AF0" w:rsidP="005C0EA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1F2DAA" w:rsidRDefault="001F2DAA" w:rsidP="005C0EA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66,28</w:t>
            </w:r>
          </w:p>
        </w:tc>
      </w:tr>
      <w:tr w:rsidR="002400AB" w:rsidRPr="001F2DAA" w:rsidTr="005C0EA3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AB" w:rsidRPr="001F2DAA" w:rsidRDefault="002400AB" w:rsidP="002400AB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OFERTA 6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AB" w:rsidRPr="001F2DAA" w:rsidRDefault="002400AB" w:rsidP="002400AB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 xml:space="preserve">Anna Stefaniak, ul. Baczyńskiego 1/29, </w:t>
            </w:r>
          </w:p>
          <w:p w:rsidR="002400AB" w:rsidRPr="001F2DAA" w:rsidRDefault="002400AB" w:rsidP="002400AB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27-600 Sandomierz;</w:t>
            </w:r>
          </w:p>
          <w:p w:rsidR="002400AB" w:rsidRPr="001F2DAA" w:rsidRDefault="002400AB" w:rsidP="001F2DAA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F2DAA">
              <w:rPr>
                <w:rFonts w:ascii="Arial Narrow" w:hAnsi="Arial Narrow"/>
                <w:i/>
                <w:sz w:val="20"/>
                <w:szCs w:val="20"/>
              </w:rPr>
              <w:t>Data wpływu oferty: 13.08.2020 r.</w:t>
            </w:r>
            <w:r w:rsidR="001F2DAA" w:rsidRPr="001F2DAA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Pr="001F2DAA">
              <w:rPr>
                <w:rFonts w:ascii="Arial Narrow" w:hAnsi="Arial Narrow"/>
                <w:i/>
                <w:sz w:val="20"/>
                <w:szCs w:val="20"/>
              </w:rPr>
              <w:t>godz. 9:15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AB" w:rsidRPr="001F2DAA" w:rsidRDefault="001F2DAA" w:rsidP="005C0EA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AB" w:rsidRPr="001F2DAA" w:rsidRDefault="001F2DAA" w:rsidP="005C0EA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AB" w:rsidRPr="001F2DAA" w:rsidRDefault="001F2DAA" w:rsidP="005C0EA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95,00</w:t>
            </w:r>
          </w:p>
        </w:tc>
      </w:tr>
      <w:tr w:rsidR="002D1AF0" w:rsidRPr="001F2DAA" w:rsidTr="005C0EA3">
        <w:trPr>
          <w:cantSplit/>
          <w:trHeight w:val="340"/>
          <w:jc w:val="center"/>
        </w:trPr>
        <w:tc>
          <w:tcPr>
            <w:tcW w:w="8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1F2DAA" w:rsidRDefault="002D1AF0" w:rsidP="002400A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F2DA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Zadanie </w:t>
            </w:r>
            <w:r w:rsidR="002400AB" w:rsidRPr="001F2DA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</w:t>
            </w:r>
            <w:r w:rsidRPr="001F2DA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5C0EA3" w:rsidRPr="001F2DAA" w:rsidRDefault="005C0EA3" w:rsidP="005C0EA3">
      <w:pPr>
        <w:spacing w:after="0" w:line="240" w:lineRule="auto"/>
        <w:rPr>
          <w:rFonts w:ascii="Arial Narrow" w:hAnsi="Arial Narrow"/>
          <w:b/>
        </w:rPr>
      </w:pPr>
    </w:p>
    <w:p w:rsidR="005C0EA3" w:rsidRPr="006971FC" w:rsidRDefault="006971FC" w:rsidP="005C0EA3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ZAMAWIJĄCY UNIEWAŻNIA POSTĘ</w:t>
      </w:r>
      <w:r w:rsidR="005C0EA3" w:rsidRPr="006971FC">
        <w:rPr>
          <w:rFonts w:ascii="Arial Narrow" w:hAnsi="Arial Narrow"/>
          <w:i/>
          <w:sz w:val="20"/>
          <w:szCs w:val="20"/>
        </w:rPr>
        <w:t xml:space="preserve">POWANIE W ZAKRESIE </w:t>
      </w:r>
      <w:r w:rsidR="005C0EA3" w:rsidRPr="006971FC">
        <w:rPr>
          <w:rFonts w:ascii="Arial Narrow" w:hAnsi="Arial Narrow"/>
          <w:b/>
          <w:i/>
          <w:sz w:val="20"/>
          <w:szCs w:val="20"/>
        </w:rPr>
        <w:t>ZADANIA 13,16,18,20</w:t>
      </w:r>
      <w:r w:rsidR="005C0EA3" w:rsidRPr="006971FC">
        <w:rPr>
          <w:rFonts w:ascii="Arial Narrow" w:hAnsi="Arial Narrow"/>
          <w:i/>
          <w:sz w:val="20"/>
          <w:szCs w:val="20"/>
        </w:rPr>
        <w:t xml:space="preserve"> PONIEWAŻ CENA NAJKORZYSTNIEJSZEJ OFERTY PRZEWYŻSZA KWOTĘ, KTÓRĄ ZAMIERZAŁ PRZEZNACZYĆ NA SFINANSOWANIE ZAMÓWIENIA</w:t>
      </w:r>
    </w:p>
    <w:p w:rsidR="005C0EA3" w:rsidRPr="006971FC" w:rsidRDefault="005C0EA3" w:rsidP="004164D2">
      <w:pPr>
        <w:spacing w:after="0" w:line="240" w:lineRule="auto"/>
        <w:ind w:left="5664" w:firstLine="708"/>
        <w:rPr>
          <w:rFonts w:ascii="Arial Narrow" w:hAnsi="Arial Narrow"/>
          <w:b/>
          <w:sz w:val="20"/>
          <w:szCs w:val="20"/>
        </w:rPr>
      </w:pPr>
    </w:p>
    <w:p w:rsidR="005C0EA3" w:rsidRPr="006971FC" w:rsidRDefault="005C0EA3" w:rsidP="004164D2">
      <w:pPr>
        <w:spacing w:after="0" w:line="240" w:lineRule="auto"/>
        <w:ind w:left="5664" w:firstLine="708"/>
        <w:rPr>
          <w:rFonts w:ascii="Arial Narrow" w:hAnsi="Arial Narrow"/>
          <w:b/>
          <w:sz w:val="20"/>
          <w:szCs w:val="20"/>
        </w:rPr>
      </w:pPr>
    </w:p>
    <w:p w:rsidR="00FD1159" w:rsidRPr="006971FC" w:rsidRDefault="004164D2" w:rsidP="004164D2">
      <w:pPr>
        <w:spacing w:after="0" w:line="240" w:lineRule="auto"/>
        <w:ind w:left="5664" w:firstLine="708"/>
        <w:rPr>
          <w:rFonts w:ascii="Arial Narrow" w:hAnsi="Arial Narrow"/>
          <w:b/>
          <w:sz w:val="20"/>
          <w:szCs w:val="20"/>
        </w:rPr>
      </w:pPr>
      <w:r w:rsidRPr="006971FC">
        <w:rPr>
          <w:rFonts w:ascii="Arial Narrow" w:hAnsi="Arial Narrow"/>
          <w:b/>
          <w:sz w:val="20"/>
          <w:szCs w:val="20"/>
        </w:rPr>
        <w:t xml:space="preserve">   </w:t>
      </w:r>
      <w:r w:rsidR="002D1AF0" w:rsidRPr="006971FC">
        <w:rPr>
          <w:rFonts w:ascii="Arial Narrow" w:hAnsi="Arial Narrow"/>
          <w:b/>
          <w:sz w:val="20"/>
          <w:szCs w:val="20"/>
        </w:rPr>
        <w:t>Jolanta Madej</w:t>
      </w:r>
    </w:p>
    <w:p w:rsidR="00023A7A" w:rsidRPr="006971FC" w:rsidRDefault="001374EA" w:rsidP="00367F53">
      <w:pPr>
        <w:spacing w:after="0" w:line="240" w:lineRule="auto"/>
        <w:ind w:left="5245"/>
        <w:jc w:val="center"/>
        <w:rPr>
          <w:rFonts w:ascii="Arial Narrow" w:hAnsi="Arial Narrow"/>
          <w:sz w:val="20"/>
          <w:szCs w:val="20"/>
        </w:rPr>
      </w:pPr>
      <w:r w:rsidRPr="006971FC">
        <w:rPr>
          <w:rFonts w:ascii="Arial Narrow" w:hAnsi="Arial Narrow"/>
          <w:sz w:val="20"/>
          <w:szCs w:val="20"/>
        </w:rPr>
        <w:t xml:space="preserve">Specjalista </w:t>
      </w:r>
      <w:r w:rsidR="00FD1159" w:rsidRPr="006971FC">
        <w:rPr>
          <w:rFonts w:ascii="Arial Narrow" w:hAnsi="Arial Narrow"/>
          <w:sz w:val="20"/>
          <w:szCs w:val="20"/>
        </w:rPr>
        <w:t xml:space="preserve">ds. Zamówień Publicznych </w:t>
      </w:r>
      <w:r w:rsidR="00FD1159" w:rsidRPr="006971FC">
        <w:rPr>
          <w:rFonts w:ascii="Arial Narrow" w:hAnsi="Arial Narrow"/>
          <w:sz w:val="20"/>
          <w:szCs w:val="20"/>
        </w:rPr>
        <w:br/>
        <w:t>i Kontraktowania Wydatków</w:t>
      </w:r>
    </w:p>
    <w:sectPr w:rsidR="00023A7A" w:rsidRPr="006971FC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DAA" w:rsidRDefault="001F2DAA" w:rsidP="0063076E">
      <w:pPr>
        <w:spacing w:after="0" w:line="240" w:lineRule="auto"/>
      </w:pPr>
      <w:r>
        <w:separator/>
      </w:r>
    </w:p>
  </w:endnote>
  <w:endnote w:type="continuationSeparator" w:id="0">
    <w:p w:rsidR="001F2DAA" w:rsidRDefault="001F2DAA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1F2DAA" w:rsidRDefault="001F2DAA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6971FC">
              <w:rPr>
                <w:rFonts w:ascii="Arial Narrow" w:hAnsi="Arial Narrow"/>
                <w:b/>
                <w:noProof/>
                <w:sz w:val="20"/>
                <w:szCs w:val="20"/>
              </w:rPr>
              <w:t>3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6971FC">
              <w:rPr>
                <w:rFonts w:ascii="Arial Narrow" w:hAnsi="Arial Narrow"/>
                <w:b/>
                <w:noProof/>
                <w:sz w:val="20"/>
                <w:szCs w:val="20"/>
              </w:rPr>
              <w:t>3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1F2DAA" w:rsidRDefault="001F2DA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DAA" w:rsidRDefault="001F2DAA" w:rsidP="0063076E">
      <w:pPr>
        <w:spacing w:after="0" w:line="240" w:lineRule="auto"/>
      </w:pPr>
      <w:r>
        <w:separator/>
      </w:r>
    </w:p>
  </w:footnote>
  <w:footnote w:type="continuationSeparator" w:id="0">
    <w:p w:rsidR="001F2DAA" w:rsidRDefault="001F2DAA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DAA" w:rsidRDefault="001F2DAA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1F2DAA" w:rsidRDefault="001F2DAA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E7309F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2DAA" w:rsidRDefault="001F2DAA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1F2DAA" w:rsidRPr="00BF5130" w:rsidRDefault="001F2DAA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77/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20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SBB</w:t>
    </w:r>
  </w:p>
  <w:p w:rsidR="001F2DAA" w:rsidRPr="00BF5130" w:rsidRDefault="001F2DAA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22C92"/>
    <w:rsid w:val="00023A7A"/>
    <w:rsid w:val="0002475D"/>
    <w:rsid w:val="00033DFD"/>
    <w:rsid w:val="00057DD3"/>
    <w:rsid w:val="00063380"/>
    <w:rsid w:val="000875C7"/>
    <w:rsid w:val="0009180E"/>
    <w:rsid w:val="000A2411"/>
    <w:rsid w:val="000A2462"/>
    <w:rsid w:val="000A7247"/>
    <w:rsid w:val="000A75D8"/>
    <w:rsid w:val="000B1BBA"/>
    <w:rsid w:val="000C391A"/>
    <w:rsid w:val="000C5A62"/>
    <w:rsid w:val="000D01F8"/>
    <w:rsid w:val="000E1563"/>
    <w:rsid w:val="000E7AFD"/>
    <w:rsid w:val="000F04B1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74EA"/>
    <w:rsid w:val="00137C5B"/>
    <w:rsid w:val="00141DC9"/>
    <w:rsid w:val="001507FD"/>
    <w:rsid w:val="00154A7A"/>
    <w:rsid w:val="0016753F"/>
    <w:rsid w:val="00167D46"/>
    <w:rsid w:val="00172146"/>
    <w:rsid w:val="0017413C"/>
    <w:rsid w:val="001750CA"/>
    <w:rsid w:val="00186782"/>
    <w:rsid w:val="00190405"/>
    <w:rsid w:val="00193E98"/>
    <w:rsid w:val="00197AA0"/>
    <w:rsid w:val="001A411F"/>
    <w:rsid w:val="001F2391"/>
    <w:rsid w:val="001F2DAA"/>
    <w:rsid w:val="002042D7"/>
    <w:rsid w:val="002246B5"/>
    <w:rsid w:val="002400AB"/>
    <w:rsid w:val="00255BE5"/>
    <w:rsid w:val="002774B8"/>
    <w:rsid w:val="002845D2"/>
    <w:rsid w:val="00285961"/>
    <w:rsid w:val="0029077B"/>
    <w:rsid w:val="002931FD"/>
    <w:rsid w:val="00295BD6"/>
    <w:rsid w:val="002B377A"/>
    <w:rsid w:val="002B50BD"/>
    <w:rsid w:val="002C50E9"/>
    <w:rsid w:val="002D1AF0"/>
    <w:rsid w:val="002D1E03"/>
    <w:rsid w:val="002D3BD6"/>
    <w:rsid w:val="002E0D03"/>
    <w:rsid w:val="002E4A5A"/>
    <w:rsid w:val="002E7004"/>
    <w:rsid w:val="003058BC"/>
    <w:rsid w:val="0031179F"/>
    <w:rsid w:val="00321D21"/>
    <w:rsid w:val="00322715"/>
    <w:rsid w:val="00322FDC"/>
    <w:rsid w:val="00323022"/>
    <w:rsid w:val="003353BE"/>
    <w:rsid w:val="00352876"/>
    <w:rsid w:val="0036310F"/>
    <w:rsid w:val="003640BD"/>
    <w:rsid w:val="00367F53"/>
    <w:rsid w:val="00370AAF"/>
    <w:rsid w:val="003752A9"/>
    <w:rsid w:val="00393F01"/>
    <w:rsid w:val="003A68E0"/>
    <w:rsid w:val="003B118A"/>
    <w:rsid w:val="003D0A23"/>
    <w:rsid w:val="003D340E"/>
    <w:rsid w:val="003D69F7"/>
    <w:rsid w:val="003F5CC4"/>
    <w:rsid w:val="00411D2F"/>
    <w:rsid w:val="0041498C"/>
    <w:rsid w:val="004164D2"/>
    <w:rsid w:val="00420EC1"/>
    <w:rsid w:val="004417B4"/>
    <w:rsid w:val="0044479A"/>
    <w:rsid w:val="0044687C"/>
    <w:rsid w:val="0046091D"/>
    <w:rsid w:val="00463FC6"/>
    <w:rsid w:val="00466376"/>
    <w:rsid w:val="004668DE"/>
    <w:rsid w:val="00474FF7"/>
    <w:rsid w:val="004779F5"/>
    <w:rsid w:val="00477EEF"/>
    <w:rsid w:val="00486823"/>
    <w:rsid w:val="00491468"/>
    <w:rsid w:val="004A0E68"/>
    <w:rsid w:val="004A287A"/>
    <w:rsid w:val="004A2BEB"/>
    <w:rsid w:val="004D62F5"/>
    <w:rsid w:val="004E4053"/>
    <w:rsid w:val="004F1250"/>
    <w:rsid w:val="004F76E8"/>
    <w:rsid w:val="00500E8A"/>
    <w:rsid w:val="005019C4"/>
    <w:rsid w:val="00501FD2"/>
    <w:rsid w:val="0051207E"/>
    <w:rsid w:val="0051693E"/>
    <w:rsid w:val="00523095"/>
    <w:rsid w:val="00531137"/>
    <w:rsid w:val="00532D33"/>
    <w:rsid w:val="0053586C"/>
    <w:rsid w:val="0056174D"/>
    <w:rsid w:val="00565FAA"/>
    <w:rsid w:val="00567EF7"/>
    <w:rsid w:val="00571CFE"/>
    <w:rsid w:val="00577DE3"/>
    <w:rsid w:val="0058104B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0EA3"/>
    <w:rsid w:val="005C4DD3"/>
    <w:rsid w:val="005D1561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3076E"/>
    <w:rsid w:val="00633C57"/>
    <w:rsid w:val="0064631F"/>
    <w:rsid w:val="006640DD"/>
    <w:rsid w:val="00685EBD"/>
    <w:rsid w:val="00690818"/>
    <w:rsid w:val="00695B0C"/>
    <w:rsid w:val="006971FC"/>
    <w:rsid w:val="006A7A7E"/>
    <w:rsid w:val="006B7DEF"/>
    <w:rsid w:val="006D042B"/>
    <w:rsid w:val="006D33E1"/>
    <w:rsid w:val="007146E1"/>
    <w:rsid w:val="00735719"/>
    <w:rsid w:val="007420FB"/>
    <w:rsid w:val="00743120"/>
    <w:rsid w:val="00745ED8"/>
    <w:rsid w:val="00751FBE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C5F06"/>
    <w:rsid w:val="007D699D"/>
    <w:rsid w:val="007E3381"/>
    <w:rsid w:val="007F10BF"/>
    <w:rsid w:val="00806788"/>
    <w:rsid w:val="00807E08"/>
    <w:rsid w:val="00816140"/>
    <w:rsid w:val="0082035C"/>
    <w:rsid w:val="008348EA"/>
    <w:rsid w:val="00835475"/>
    <w:rsid w:val="00835832"/>
    <w:rsid w:val="0085127D"/>
    <w:rsid w:val="008535DA"/>
    <w:rsid w:val="00853C2A"/>
    <w:rsid w:val="00853FB1"/>
    <w:rsid w:val="0086209D"/>
    <w:rsid w:val="00874144"/>
    <w:rsid w:val="00877BA7"/>
    <w:rsid w:val="00881A62"/>
    <w:rsid w:val="008A5461"/>
    <w:rsid w:val="008B6D80"/>
    <w:rsid w:val="008C19EA"/>
    <w:rsid w:val="008C3837"/>
    <w:rsid w:val="008D101F"/>
    <w:rsid w:val="008D6141"/>
    <w:rsid w:val="008E2712"/>
    <w:rsid w:val="008E4C20"/>
    <w:rsid w:val="008E5A10"/>
    <w:rsid w:val="008E69F7"/>
    <w:rsid w:val="008F1594"/>
    <w:rsid w:val="008F45C8"/>
    <w:rsid w:val="0090678B"/>
    <w:rsid w:val="009373B7"/>
    <w:rsid w:val="0095316D"/>
    <w:rsid w:val="009840B1"/>
    <w:rsid w:val="00987796"/>
    <w:rsid w:val="00995298"/>
    <w:rsid w:val="009A6EB2"/>
    <w:rsid w:val="009B337F"/>
    <w:rsid w:val="009C2739"/>
    <w:rsid w:val="009C2EE2"/>
    <w:rsid w:val="009D1B62"/>
    <w:rsid w:val="009E7CE9"/>
    <w:rsid w:val="009F18A6"/>
    <w:rsid w:val="00A13B43"/>
    <w:rsid w:val="00A34495"/>
    <w:rsid w:val="00A4095C"/>
    <w:rsid w:val="00A506A5"/>
    <w:rsid w:val="00A52B0D"/>
    <w:rsid w:val="00A73143"/>
    <w:rsid w:val="00A73BAC"/>
    <w:rsid w:val="00A840FC"/>
    <w:rsid w:val="00AA0791"/>
    <w:rsid w:val="00AA2FAC"/>
    <w:rsid w:val="00AA5AFE"/>
    <w:rsid w:val="00AE165D"/>
    <w:rsid w:val="00AE22BF"/>
    <w:rsid w:val="00AF132E"/>
    <w:rsid w:val="00B057EC"/>
    <w:rsid w:val="00B10CD8"/>
    <w:rsid w:val="00B12FC9"/>
    <w:rsid w:val="00B24DB0"/>
    <w:rsid w:val="00B306F5"/>
    <w:rsid w:val="00B32F02"/>
    <w:rsid w:val="00B54D39"/>
    <w:rsid w:val="00B62107"/>
    <w:rsid w:val="00B64C80"/>
    <w:rsid w:val="00BC351D"/>
    <w:rsid w:val="00BD0948"/>
    <w:rsid w:val="00BF4056"/>
    <w:rsid w:val="00BF5130"/>
    <w:rsid w:val="00BF55D0"/>
    <w:rsid w:val="00C27064"/>
    <w:rsid w:val="00C31EB4"/>
    <w:rsid w:val="00C3535E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862B5"/>
    <w:rsid w:val="00DA02F1"/>
    <w:rsid w:val="00DB6526"/>
    <w:rsid w:val="00DB70F0"/>
    <w:rsid w:val="00DC5079"/>
    <w:rsid w:val="00DC526A"/>
    <w:rsid w:val="00DC7D0A"/>
    <w:rsid w:val="00DD26A9"/>
    <w:rsid w:val="00DD7C12"/>
    <w:rsid w:val="00DE2EE7"/>
    <w:rsid w:val="00DE737C"/>
    <w:rsid w:val="00DF10C0"/>
    <w:rsid w:val="00E11A5A"/>
    <w:rsid w:val="00E15406"/>
    <w:rsid w:val="00E21F33"/>
    <w:rsid w:val="00E2410A"/>
    <w:rsid w:val="00E3053B"/>
    <w:rsid w:val="00E3168F"/>
    <w:rsid w:val="00E31D6E"/>
    <w:rsid w:val="00E5073B"/>
    <w:rsid w:val="00E523D9"/>
    <w:rsid w:val="00E60AB2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6CAF"/>
    <w:rsid w:val="00ED49A3"/>
    <w:rsid w:val="00ED554A"/>
    <w:rsid w:val="00EE2CEF"/>
    <w:rsid w:val="00EF6F52"/>
    <w:rsid w:val="00F14EA9"/>
    <w:rsid w:val="00F2082A"/>
    <w:rsid w:val="00F36778"/>
    <w:rsid w:val="00F36F4F"/>
    <w:rsid w:val="00F44C78"/>
    <w:rsid w:val="00F505B4"/>
    <w:rsid w:val="00F533EB"/>
    <w:rsid w:val="00F53686"/>
    <w:rsid w:val="00F66D2A"/>
    <w:rsid w:val="00F7377E"/>
    <w:rsid w:val="00F930BF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CFAF1-4DC7-427A-8905-EFF1028C1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1007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11</cp:revision>
  <cp:lastPrinted>2020-08-24T11:18:00Z</cp:lastPrinted>
  <dcterms:created xsi:type="dcterms:W3CDTF">2020-07-30T12:43:00Z</dcterms:created>
  <dcterms:modified xsi:type="dcterms:W3CDTF">2020-08-24T11:19:00Z</dcterms:modified>
</cp:coreProperties>
</file>