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5257FC" w:rsidRDefault="005257FC" w:rsidP="005257FC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Kielce, 17.06.2020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  <w:bookmarkStart w:id="0" w:name="_GoBack"/>
      <w:bookmarkEnd w:id="0"/>
    </w:p>
    <w:p w:rsidR="008339B3" w:rsidRPr="005257FC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8339B3" w:rsidRPr="005257FC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8339B3" w:rsidP="008339B3">
      <w:pPr>
        <w:spacing w:after="60" w:line="264" w:lineRule="auto"/>
        <w:ind w:firstLine="708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Zakład Doskonalenia Zawodowego w Kielcach ul. Paderewskiego 55 zaprasza do złożenia oferty na: 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„Dostawę odzieży ochronnej” 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w celu realizacji </w:t>
      </w:r>
      <w:r w:rsidRPr="005257FC">
        <w:rPr>
          <w:rFonts w:asciiTheme="majorHAnsi" w:eastAsiaTheme="minorEastAsia" w:hAnsiTheme="majorHAnsi" w:cstheme="minorHAnsi"/>
          <w:sz w:val="20"/>
          <w:szCs w:val="20"/>
        </w:rPr>
        <w:t xml:space="preserve">Projektu </w:t>
      </w:r>
      <w:r w:rsidRPr="005257FC">
        <w:rPr>
          <w:rFonts w:asciiTheme="majorHAnsi" w:eastAsiaTheme="minorEastAsia" w:hAnsiTheme="majorHAnsi"/>
          <w:sz w:val="20"/>
          <w:szCs w:val="20"/>
        </w:rPr>
        <w:t>w celu realizacji projektu</w:t>
      </w:r>
      <w:r w:rsidRPr="005257FC">
        <w:rPr>
          <w:rFonts w:asciiTheme="majorHAnsi" w:eastAsiaTheme="minorEastAsia" w:hAnsiTheme="majorHAnsi"/>
          <w:b/>
          <w:bCs/>
          <w:sz w:val="21"/>
          <w:szCs w:val="21"/>
        </w:rPr>
        <w:t xml:space="preserve"> </w:t>
      </w:r>
      <w:r w:rsidR="003A161E" w:rsidRPr="005257FC">
        <w:rPr>
          <w:rFonts w:asciiTheme="majorHAnsi" w:eastAsiaTheme="minorEastAsia" w:hAnsiTheme="majorHAnsi"/>
          <w:b/>
          <w:bCs/>
          <w:sz w:val="21"/>
          <w:szCs w:val="21"/>
        </w:rPr>
        <w:t>,,POKOLENIE Z – POKOLENIEM ZAWODOWCÓW”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współfinansowanego ze środków Unii Europejskiej w ramach Europejskiego Funduszu Społecznego zgodnie  z poniższymi wymogami:</w:t>
      </w:r>
    </w:p>
    <w:p w:rsidR="005257FC" w:rsidRPr="005257FC" w:rsidRDefault="005257FC" w:rsidP="005257F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5257FC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1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5257FC" w:rsidRPr="005257FC" w:rsidRDefault="005257FC" w:rsidP="005257F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</w:p>
    <w:p w:rsidR="008339B3" w:rsidRDefault="008339B3" w:rsidP="00214333">
      <w:pPr>
        <w:numPr>
          <w:ilvl w:val="0"/>
          <w:numId w:val="18"/>
        </w:numPr>
        <w:spacing w:after="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Zamawiający nie dopuszcza skradania ofert częściowych.</w:t>
      </w:r>
    </w:p>
    <w:p w:rsidR="00E86950" w:rsidRPr="005257FC" w:rsidRDefault="00E86950" w:rsidP="00214333">
      <w:pPr>
        <w:numPr>
          <w:ilvl w:val="0"/>
          <w:numId w:val="18"/>
        </w:numPr>
        <w:spacing w:after="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Miejsce dostawy: </w:t>
      </w:r>
      <w:r w:rsidRPr="00E86950">
        <w:rPr>
          <w:rFonts w:asciiTheme="majorHAnsi" w:eastAsiaTheme="minorEastAsia" w:hAnsiTheme="majorHAnsi"/>
          <w:b/>
          <w:sz w:val="20"/>
          <w:szCs w:val="20"/>
        </w:rPr>
        <w:t>ZDZ w Kielcach, ul. Śląska 9, 25-638 Kielce</w:t>
      </w:r>
    </w:p>
    <w:p w:rsidR="005257FC" w:rsidRPr="005257FC" w:rsidRDefault="005257FC" w:rsidP="005257F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Termin wykonania zamówienia : </w:t>
      </w:r>
      <w:r w:rsidRPr="005257FC">
        <w:rPr>
          <w:rFonts w:asciiTheme="majorHAnsi" w:eastAsiaTheme="minorEastAsia" w:hAnsiTheme="majorHAnsi"/>
          <w:sz w:val="20"/>
          <w:szCs w:val="20"/>
        </w:rPr>
        <w:t>Przedmiot zamówienia należy dost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arczyć jednorazowo w terminie </w:t>
      </w:r>
      <w:r w:rsidRPr="005257FC">
        <w:rPr>
          <w:rFonts w:asciiTheme="majorHAnsi" w:eastAsiaTheme="minorEastAsia" w:hAnsiTheme="majorHAnsi"/>
          <w:sz w:val="20"/>
          <w:szCs w:val="20"/>
        </w:rPr>
        <w:br/>
        <w:t>6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dni od daty zawarcia u</w:t>
      </w:r>
      <w:r w:rsidRPr="005257FC">
        <w:rPr>
          <w:rFonts w:asciiTheme="majorHAnsi" w:eastAsiaTheme="minorEastAsia" w:hAnsiTheme="majorHAnsi"/>
          <w:sz w:val="20"/>
          <w:szCs w:val="20"/>
        </w:rPr>
        <w:t>mowy</w:t>
      </w:r>
      <w:r w:rsidR="00E86950">
        <w:rPr>
          <w:rFonts w:asciiTheme="majorHAnsi" w:eastAsiaTheme="minorEastAsia" w:hAnsiTheme="majorHAnsi"/>
          <w:sz w:val="20"/>
          <w:szCs w:val="20"/>
        </w:rPr>
        <w:t>.</w:t>
      </w:r>
    </w:p>
    <w:p w:rsidR="005257FC" w:rsidRPr="005257FC" w:rsidRDefault="005257FC" w:rsidP="005257FC">
      <w:pPr>
        <w:pStyle w:val="Akapitzlist"/>
        <w:numPr>
          <w:ilvl w:val="0"/>
          <w:numId w:val="18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5257FC" w:rsidRPr="005257FC" w:rsidRDefault="005257FC" w:rsidP="00E77E9D">
      <w:pPr>
        <w:spacing w:after="0"/>
        <w:ind w:left="709"/>
        <w:jc w:val="both"/>
        <w:rPr>
          <w:rFonts w:asciiTheme="majorHAnsi" w:hAnsiTheme="majorHAns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</w:t>
      </w:r>
      <w:r w:rsidRPr="005257FC">
        <w:rPr>
          <w:rFonts w:asciiTheme="majorHAnsi" w:hAnsiTheme="majorHAnsi"/>
          <w:sz w:val="20"/>
          <w:szCs w:val="20"/>
        </w:rPr>
        <w:t>izacji w tym koszty transportu.</w:t>
      </w:r>
    </w:p>
    <w:p w:rsidR="005257FC" w:rsidRPr="005257FC" w:rsidRDefault="005257FC" w:rsidP="005257F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5257FC" w:rsidRPr="005257FC" w:rsidRDefault="005257FC" w:rsidP="005257FC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5257FC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8339B3" w:rsidRPr="005257FC" w:rsidRDefault="005257FC" w:rsidP="00C96B31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Oferty należy składać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do dnia 2020-06-19 do godz. 10:00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, w wybranej przez Wykonawcę formie: osobiście, kurierem lub pocztą 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ul. Śląska 9, 25-328 Kielce. </w:t>
      </w:r>
    </w:p>
    <w:p w:rsidR="008339B3" w:rsidRPr="005257FC" w:rsidRDefault="008339B3" w:rsidP="00C96B31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="Calibri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8339B3" w:rsidRPr="005257FC" w:rsidRDefault="008339B3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„Dostawa odzieży roboczej”</w:t>
      </w:r>
    </w:p>
    <w:p w:rsidR="005257FC" w:rsidRPr="005257FC" w:rsidRDefault="008339B3" w:rsidP="005257FC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NIE OTWIERAĆ przed 2020-06-19, godz. 10:00</w:t>
      </w:r>
      <w:r w:rsidR="005257FC" w:rsidRPr="005257FC">
        <w:rPr>
          <w:rFonts w:asciiTheme="majorHAnsi" w:eastAsiaTheme="minorEastAsia" w:hAnsiTheme="majorHAnsi"/>
          <w:b/>
          <w:sz w:val="20"/>
          <w:szCs w:val="20"/>
        </w:rPr>
        <w:br/>
      </w:r>
    </w:p>
    <w:p w:rsidR="005257FC" w:rsidRPr="005257FC" w:rsidRDefault="005257FC" w:rsidP="005257FC">
      <w:pPr>
        <w:pStyle w:val="Akapitzlist"/>
        <w:numPr>
          <w:ilvl w:val="0"/>
          <w:numId w:val="18"/>
        </w:numPr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5257FC" w:rsidRPr="005257FC" w:rsidRDefault="005257FC" w:rsidP="005257FC">
      <w:pPr>
        <w:pStyle w:val="Tekstpodstawowy"/>
        <w:numPr>
          <w:ilvl w:val="0"/>
          <w:numId w:val="57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5257F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257FC" w:rsidRPr="005257FC" w:rsidTr="00D71C70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257FC" w:rsidRPr="005257FC" w:rsidRDefault="005257FC" w:rsidP="00D71C70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5257FC" w:rsidRPr="005257FC" w:rsidTr="00D71C7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257FC" w:rsidRPr="005257FC" w:rsidRDefault="005257FC" w:rsidP="005257FC">
            <w:pPr>
              <w:numPr>
                <w:ilvl w:val="0"/>
                <w:numId w:val="5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257FC" w:rsidRPr="005257FC" w:rsidRDefault="005257FC" w:rsidP="00D71C7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5257FC" w:rsidRPr="005257FC" w:rsidTr="00D71C7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257FC" w:rsidRPr="005257FC" w:rsidRDefault="005257FC" w:rsidP="005257FC">
            <w:pPr>
              <w:numPr>
                <w:ilvl w:val="0"/>
                <w:numId w:val="5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257FC" w:rsidRPr="005257FC" w:rsidRDefault="005257FC" w:rsidP="00D71C70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5257FC" w:rsidRPr="005257FC" w:rsidTr="00D71C7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257FC" w:rsidRPr="005257FC" w:rsidRDefault="005257FC" w:rsidP="00D71C70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257FC" w:rsidRPr="005257FC" w:rsidRDefault="005257FC" w:rsidP="00D71C70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5257FC" w:rsidRPr="005257FC" w:rsidRDefault="005257FC" w:rsidP="005257FC">
      <w:pPr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</w:p>
    <w:p w:rsidR="008339B3" w:rsidRPr="005257FC" w:rsidRDefault="008339B3" w:rsidP="00C96B31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Zamawiający dokona zapłaty na podstawie faktury/rachunku, przelewem na konto Wykonawcy wskazane na fakturze/rachunku wystawiony po każdej dostawie. Zapłata nastąpi w terminie do 30 dni od dnia otrzymania prawidłowo wystawionej faktury oraz podpisanego protokołu odbioru odzieży przez Zamawiającego.</w:t>
      </w:r>
    </w:p>
    <w:p w:rsidR="008339B3" w:rsidRPr="005257FC" w:rsidRDefault="008339B3" w:rsidP="00C96B31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W razie wątpliw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 xml:space="preserve">ości proszę o kontakt e-mailowy </w:t>
      </w:r>
      <w:r w:rsidR="005257FC" w:rsidRPr="005257FC">
        <w:rPr>
          <w:rFonts w:asciiTheme="majorHAnsi" w:eastAsiaTheme="minorEastAsia" w:hAnsiTheme="majorHAnsi"/>
          <w:sz w:val="20"/>
          <w:szCs w:val="20"/>
          <w:u w:val="single"/>
        </w:rPr>
        <w:t>mwojtas@zdz.kielce.pl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lub telefoniczny </w:t>
      </w:r>
      <w:r w:rsidRPr="005257FC">
        <w:rPr>
          <w:rFonts w:asciiTheme="majorHAnsi" w:eastAsiaTheme="minorEastAsia" w:hAnsiTheme="majorHAnsi"/>
          <w:sz w:val="20"/>
          <w:szCs w:val="20"/>
        </w:rPr>
        <w:br/>
        <w:t>41/ 366-47-91 w. 130, 131. Osoba d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>o kontaktu: Monika Wojtas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. </w:t>
      </w:r>
    </w:p>
    <w:p w:rsidR="008339B3" w:rsidRPr="005257FC" w:rsidRDefault="008339B3" w:rsidP="00C96B31">
      <w:pPr>
        <w:numPr>
          <w:ilvl w:val="0"/>
          <w:numId w:val="18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339B3" w:rsidRPr="00E77E9D" w:rsidRDefault="008339B3" w:rsidP="00C96B31">
      <w:pPr>
        <w:numPr>
          <w:ilvl w:val="1"/>
          <w:numId w:val="21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Zakład Doskonalenia Zawodowego w Kielce ul. Paderewskiego 55 25-950 Kielce.</w:t>
      </w:r>
    </w:p>
    <w:p w:rsidR="008339B3" w:rsidRPr="00E77E9D" w:rsidRDefault="008339B3" w:rsidP="00C96B31">
      <w:pPr>
        <w:numPr>
          <w:ilvl w:val="1"/>
          <w:numId w:val="21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>RODO w celu związanym z niniejszym postępowaniem o udzielenie zamówienia publicznego;</w:t>
      </w:r>
    </w:p>
    <w:p w:rsidR="008339B3" w:rsidRPr="00E77E9D" w:rsidRDefault="008339B3" w:rsidP="00C96B31">
      <w:pPr>
        <w:numPr>
          <w:ilvl w:val="1"/>
          <w:numId w:val="21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8339B3" w:rsidRPr="00E77E9D" w:rsidRDefault="008339B3" w:rsidP="00C96B31">
      <w:pPr>
        <w:numPr>
          <w:ilvl w:val="1"/>
          <w:numId w:val="21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:rsidR="008339B3" w:rsidRPr="00E77E9D" w:rsidRDefault="008339B3" w:rsidP="00C96B31">
      <w:pPr>
        <w:numPr>
          <w:ilvl w:val="1"/>
          <w:numId w:val="21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8339B3" w:rsidRPr="00E77E9D" w:rsidRDefault="008339B3" w:rsidP="00C96B31">
      <w:pPr>
        <w:numPr>
          <w:ilvl w:val="1"/>
          <w:numId w:val="21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8339B3" w:rsidRPr="00E77E9D" w:rsidRDefault="008339B3" w:rsidP="00C96B31">
      <w:pPr>
        <w:numPr>
          <w:ilvl w:val="0"/>
          <w:numId w:val="15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8339B3" w:rsidRPr="00E77E9D" w:rsidRDefault="008339B3" w:rsidP="00C96B31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8339B3" w:rsidRPr="00E77E9D" w:rsidRDefault="008339B3" w:rsidP="00C96B31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8339B3" w:rsidRPr="00E77E9D" w:rsidRDefault="008339B3" w:rsidP="00C96B31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339B3" w:rsidRPr="00E77E9D" w:rsidRDefault="008339B3" w:rsidP="00C96B31">
      <w:pPr>
        <w:numPr>
          <w:ilvl w:val="0"/>
          <w:numId w:val="22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8339B3" w:rsidRPr="00E77E9D" w:rsidRDefault="008339B3" w:rsidP="00C96B31">
      <w:pPr>
        <w:numPr>
          <w:ilvl w:val="0"/>
          <w:numId w:val="15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8339B3" w:rsidRPr="00E77E9D" w:rsidRDefault="008339B3" w:rsidP="00C96B31">
      <w:pPr>
        <w:numPr>
          <w:ilvl w:val="0"/>
          <w:numId w:val="23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8339B3" w:rsidRPr="00E77E9D" w:rsidRDefault="008339B3" w:rsidP="00C96B31">
      <w:pPr>
        <w:numPr>
          <w:ilvl w:val="0"/>
          <w:numId w:val="23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8339B3" w:rsidRPr="00E77E9D" w:rsidRDefault="008339B3" w:rsidP="00C96B31">
      <w:pPr>
        <w:numPr>
          <w:ilvl w:val="0"/>
          <w:numId w:val="23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8339B3" w:rsidRPr="00E77E9D" w:rsidRDefault="008339B3" w:rsidP="008339B3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8339B3" w:rsidRPr="00E77E9D" w:rsidRDefault="008339B3" w:rsidP="005257FC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339B3" w:rsidRPr="005257FC" w:rsidRDefault="008339B3" w:rsidP="008339B3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5257FC" w:rsidRPr="005257FC" w:rsidRDefault="005257FC" w:rsidP="005257FC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257FC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8339B3" w:rsidRPr="005257FC" w:rsidRDefault="005257FC" w:rsidP="005257FC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5257FC">
        <w:rPr>
          <w:rFonts w:asciiTheme="majorHAnsi" w:hAnsiTheme="majorHAnsi"/>
          <w:sz w:val="20"/>
          <w:szCs w:val="20"/>
        </w:rPr>
        <w:br/>
      </w:r>
      <w:r w:rsidRPr="005257FC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Załączniki:</w:t>
      </w:r>
    </w:p>
    <w:p w:rsidR="008339B3" w:rsidRPr="005257FC" w:rsidRDefault="008339B3" w:rsidP="00C96B31">
      <w:pPr>
        <w:numPr>
          <w:ilvl w:val="0"/>
          <w:numId w:val="29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Charakterystyka przedmiotu zamówienia</w:t>
      </w:r>
    </w:p>
    <w:p w:rsidR="008339B3" w:rsidRPr="005257FC" w:rsidRDefault="008339B3" w:rsidP="00C96B31">
      <w:pPr>
        <w:numPr>
          <w:ilvl w:val="0"/>
          <w:numId w:val="29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Formularz ofertowy</w:t>
      </w:r>
    </w:p>
    <w:p w:rsidR="008339B3" w:rsidRDefault="008339B3" w:rsidP="008339B3">
      <w:pPr>
        <w:numPr>
          <w:ilvl w:val="0"/>
          <w:numId w:val="29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Projekt umowy</w:t>
      </w:r>
    </w:p>
    <w:p w:rsidR="00E77E9D" w:rsidRDefault="00E77E9D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E77E9D" w:rsidRDefault="00E77E9D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E77E9D" w:rsidRDefault="00E77E9D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E77E9D" w:rsidRDefault="00E77E9D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E77E9D" w:rsidRDefault="00E77E9D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Default="00214333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5257FC" w:rsidRDefault="00214333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8339B3" w:rsidRPr="005257FC" w:rsidRDefault="005257FC" w:rsidP="005257FC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ZAŁĄCZNIK NR 1</w:t>
      </w:r>
    </w:p>
    <w:p w:rsidR="008339B3" w:rsidRPr="005257FC" w:rsidRDefault="008339B3" w:rsidP="008339B3">
      <w:pPr>
        <w:spacing w:after="60" w:line="264" w:lineRule="auto"/>
        <w:ind w:left="-284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8339B3" w:rsidRPr="005257FC" w:rsidRDefault="008339B3" w:rsidP="008339B3">
      <w:pPr>
        <w:spacing w:after="60" w:line="264" w:lineRule="auto"/>
        <w:ind w:left="-284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CHARAKTERYSTYKA PRZEDMIOTU ZAMÓWIENIA</w:t>
      </w:r>
    </w:p>
    <w:p w:rsidR="008339B3" w:rsidRPr="005257FC" w:rsidRDefault="008339B3" w:rsidP="008339B3">
      <w:pPr>
        <w:spacing w:after="60" w:line="264" w:lineRule="auto"/>
        <w:ind w:left="-284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„Dostawa odzieży roboczej” dla uczestników</w:t>
      </w:r>
      <w:r w:rsidR="003A161E" w:rsidRPr="005257FC">
        <w:rPr>
          <w:rFonts w:asciiTheme="majorHAnsi" w:eastAsiaTheme="minorEastAsia" w:hAnsiTheme="majorHAnsi"/>
          <w:b/>
          <w:sz w:val="20"/>
          <w:szCs w:val="20"/>
        </w:rPr>
        <w:t xml:space="preserve"> i uczestniczek, w tym ON</w:t>
      </w:r>
      <w:r w:rsidR="00E86950">
        <w:rPr>
          <w:rFonts w:asciiTheme="majorHAnsi" w:eastAsiaTheme="minorEastAsia" w:hAnsiTheme="majorHAnsi"/>
          <w:b/>
          <w:sz w:val="20"/>
          <w:szCs w:val="20"/>
        </w:rPr>
        <w:t>,</w:t>
      </w:r>
      <w:r w:rsidR="003A161E" w:rsidRPr="005257FC">
        <w:rPr>
          <w:rFonts w:asciiTheme="majorHAnsi" w:eastAsiaTheme="minorEastAsia" w:hAnsiTheme="majorHAnsi"/>
          <w:b/>
          <w:sz w:val="20"/>
          <w:szCs w:val="20"/>
        </w:rPr>
        <w:t xml:space="preserve"> p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rojektu</w:t>
      </w:r>
    </w:p>
    <w:p w:rsidR="008339B3" w:rsidRPr="005257FC" w:rsidRDefault="003A161E" w:rsidP="008339B3">
      <w:pPr>
        <w:shd w:val="clear" w:color="auto" w:fill="FFFFFF"/>
        <w:spacing w:after="120" w:line="264" w:lineRule="auto"/>
        <w:jc w:val="center"/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 w:rsidRPr="005257FC">
        <w:rPr>
          <w:rFonts w:asciiTheme="majorHAnsi" w:eastAsiaTheme="minorEastAsia" w:hAnsiTheme="majorHAnsi"/>
          <w:b/>
          <w:bCs/>
          <w:sz w:val="21"/>
          <w:szCs w:val="21"/>
        </w:rPr>
        <w:t>,,POKOLENIE Z – POKOLENIEM ZAWODOWCÓW”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8339B3" w:rsidRPr="005257FC" w:rsidRDefault="008339B3" w:rsidP="008339B3">
      <w:pPr>
        <w:spacing w:after="12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607"/>
        <w:gridCol w:w="3709"/>
        <w:gridCol w:w="3666"/>
      </w:tblGrid>
      <w:tr w:rsidR="003A161E" w:rsidRPr="00E77E9D" w:rsidTr="00240F99">
        <w:tc>
          <w:tcPr>
            <w:tcW w:w="486" w:type="dxa"/>
          </w:tcPr>
          <w:p w:rsidR="003A161E" w:rsidRPr="00E77E9D" w:rsidRDefault="00E86950" w:rsidP="003A161E">
            <w:pPr>
              <w:rPr>
                <w:rFonts w:asciiTheme="majorHAnsi" w:hAnsiTheme="majorHAnsi" w:cs="Arial"/>
                <w:color w:val="00B050"/>
                <w:sz w:val="20"/>
                <w:szCs w:val="20"/>
              </w:rPr>
            </w:pPr>
            <w:r w:rsidRP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t>1</w:t>
            </w:r>
            <w:r w:rsidR="003A161E" w:rsidRP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3A161E" w:rsidRPr="00E77E9D" w:rsidRDefault="003A161E" w:rsidP="003A161E">
            <w:pPr>
              <w:rPr>
                <w:rFonts w:asciiTheme="majorHAnsi" w:hAnsiTheme="majorHAnsi" w:cs="Arial"/>
                <w:color w:val="00B050"/>
                <w:sz w:val="20"/>
                <w:szCs w:val="20"/>
              </w:rPr>
            </w:pPr>
            <w:r w:rsidRP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t xml:space="preserve">Kurs </w:t>
            </w:r>
            <w:proofErr w:type="spellStart"/>
            <w:r w:rsidRP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t>pizzaiolo</w:t>
            </w:r>
            <w:proofErr w:type="spellEnd"/>
            <w:r w:rsidRP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t xml:space="preserve">                (57 os.</w:t>
            </w:r>
            <w:r w:rsid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t xml:space="preserve"> – w tym 45 kobiet </w:t>
            </w:r>
            <w:r w:rsid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br/>
              <w:t>i 12 mężczyzn</w:t>
            </w:r>
            <w:r w:rsidRPr="00E77E9D">
              <w:rPr>
                <w:rFonts w:asciiTheme="majorHAnsi" w:hAnsiTheme="majorHAnsi" w:cs="Arial"/>
                <w:color w:val="00B050"/>
                <w:sz w:val="20"/>
                <w:szCs w:val="20"/>
              </w:rPr>
              <w:t>)</w:t>
            </w:r>
          </w:p>
        </w:tc>
        <w:tc>
          <w:tcPr>
            <w:tcW w:w="3709" w:type="dxa"/>
          </w:tcPr>
          <w:p w:rsidR="003A161E" w:rsidRPr="00E77E9D" w:rsidRDefault="003A161E" w:rsidP="003A161E">
            <w:pPr>
              <w:shd w:val="clear" w:color="auto" w:fill="FFFFFF"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  <w:t>Koszulka damska</w:t>
            </w:r>
          </w:p>
          <w:p w:rsidR="003A161E" w:rsidRPr="00E77E9D" w:rsidRDefault="003A161E" w:rsidP="003A161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Koszulka wykonana w 100% z bawełny o gramaturze 135/145g.</w:t>
            </w:r>
          </w:p>
          <w:p w:rsidR="003A161E" w:rsidRPr="00E77E9D" w:rsidRDefault="003A161E" w:rsidP="003A161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 xml:space="preserve">* </w:t>
            </w:r>
            <w:proofErr w:type="spellStart"/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Heather</w:t>
            </w:r>
            <w:proofErr w:type="spellEnd"/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 xml:space="preserve"> Grey: 97% bawełny, 3% poliestru.</w:t>
            </w:r>
          </w:p>
          <w:p w:rsidR="003A161E" w:rsidRPr="00E77E9D" w:rsidRDefault="003A161E" w:rsidP="003A161E">
            <w:pPr>
              <w:shd w:val="clear" w:color="auto" w:fill="FFFFFF"/>
              <w:ind w:left="720"/>
              <w:contextualSpacing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</w:p>
          <w:p w:rsidR="003A161E" w:rsidRPr="00E77E9D" w:rsidRDefault="003A161E" w:rsidP="003A161E">
            <w:pPr>
              <w:shd w:val="clear" w:color="auto" w:fill="FFFFFF"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  <w:r w:rsidRPr="00E77E9D">
              <w:rPr>
                <w:rFonts w:asciiTheme="majorHAnsi" w:hAnsiTheme="majorHAnsi" w:cs="Arial"/>
                <w:noProof/>
                <w:color w:val="00B050"/>
                <w:sz w:val="20"/>
                <w:szCs w:val="20"/>
                <w:lang w:eastAsia="pl-PL"/>
              </w:rPr>
              <w:drawing>
                <wp:inline distT="0" distB="0" distL="0" distR="0" wp14:anchorId="7F30A3C8" wp14:editId="08083C86">
                  <wp:extent cx="1038225" cy="1038225"/>
                  <wp:effectExtent l="0" t="0" r="9525" b="9525"/>
                  <wp:docPr id="29" name="Obraz 29" descr="https://fruties.pl/wp-content/uploads/2018/11/61-420-30_front-1-1-3-6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ruties.pl/wp-content/uploads/2018/11/61-420-30_front-1-1-3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61E" w:rsidRPr="00E77E9D" w:rsidRDefault="003A161E" w:rsidP="003A161E">
            <w:pPr>
              <w:shd w:val="clear" w:color="auto" w:fill="FFFFFF"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</w:p>
          <w:p w:rsidR="003A161E" w:rsidRPr="00E77E9D" w:rsidRDefault="003A161E" w:rsidP="003A161E">
            <w:pPr>
              <w:shd w:val="clear" w:color="auto" w:fill="FFFFFF"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  <w:r w:rsidRPr="00E77E9D"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  <w:t>kolor biały</w:t>
            </w:r>
          </w:p>
          <w:p w:rsidR="003A161E" w:rsidRPr="00E77E9D" w:rsidRDefault="003A161E" w:rsidP="003A161E">
            <w:pPr>
              <w:shd w:val="clear" w:color="auto" w:fill="FFFFFF"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</w:p>
          <w:p w:rsidR="003A161E" w:rsidRPr="00E77E9D" w:rsidRDefault="003A161E" w:rsidP="003A161E">
            <w:pPr>
              <w:jc w:val="both"/>
              <w:rPr>
                <w:rFonts w:asciiTheme="majorHAnsi" w:hAnsiTheme="majorHAnsi" w:cs="Arial"/>
                <w:b/>
                <w:color w:val="00B05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Arial"/>
                <w:b/>
                <w:color w:val="00B050"/>
                <w:sz w:val="20"/>
                <w:szCs w:val="20"/>
                <w:u w:val="single"/>
              </w:rPr>
              <w:t>Klapki damskie</w:t>
            </w:r>
            <w:r w:rsidR="00E77E9D">
              <w:rPr>
                <w:rFonts w:asciiTheme="majorHAnsi" w:hAnsiTheme="majorHAnsi" w:cs="Arial"/>
                <w:b/>
                <w:color w:val="00B050"/>
                <w:sz w:val="20"/>
                <w:szCs w:val="20"/>
                <w:u w:val="single"/>
              </w:rPr>
              <w:t xml:space="preserve"> gastronomiczne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ind w:left="225" w:hanging="192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wykonane z tworzywa EVA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ind w:left="225" w:hanging="192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pasek dwufunkcyjny przekładany na piętę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ind w:left="225" w:hanging="192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wyprofilowana podeszwa zapewnia komfort użytkowania i zabezpiecza przed ześlizgnięciem się stopy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ind w:left="225" w:hanging="192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idealne do codziennego użytku</w:t>
            </w:r>
          </w:p>
          <w:p w:rsidR="00E86950" w:rsidRPr="00E77E9D" w:rsidRDefault="00E86950" w:rsidP="00E86950">
            <w:pPr>
              <w:ind w:left="1080" w:hanging="192"/>
              <w:contextualSpacing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</w:p>
          <w:p w:rsidR="003A161E" w:rsidRPr="00E77E9D" w:rsidRDefault="003A161E" w:rsidP="00E86950">
            <w:pPr>
              <w:contextualSpacing/>
              <w:rPr>
                <w:rFonts w:asciiTheme="majorHAnsi" w:hAnsiTheme="majorHAnsi" w:cs="Arial"/>
                <w:color w:val="00B050"/>
                <w:sz w:val="20"/>
                <w:szCs w:val="20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kolor biały</w:t>
            </w:r>
          </w:p>
        </w:tc>
        <w:tc>
          <w:tcPr>
            <w:tcW w:w="3666" w:type="dxa"/>
          </w:tcPr>
          <w:p w:rsidR="003A161E" w:rsidRPr="00E77E9D" w:rsidRDefault="003A161E" w:rsidP="003A161E">
            <w:pPr>
              <w:shd w:val="clear" w:color="auto" w:fill="FFFFFF"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  <w:t>Koszulka męska</w:t>
            </w:r>
          </w:p>
          <w:p w:rsidR="00E86950" w:rsidRPr="00E77E9D" w:rsidRDefault="00E86950" w:rsidP="003A161E">
            <w:pPr>
              <w:shd w:val="clear" w:color="auto" w:fill="FFFFFF"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</w:p>
          <w:p w:rsidR="003A161E" w:rsidRPr="00E77E9D" w:rsidRDefault="003A161E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 xml:space="preserve">100% bawełna </w:t>
            </w:r>
          </w:p>
          <w:p w:rsidR="003A161E" w:rsidRPr="00E77E9D" w:rsidRDefault="003A161E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gramatura 150 g/m²</w:t>
            </w:r>
          </w:p>
          <w:p w:rsidR="003A161E" w:rsidRPr="00E77E9D" w:rsidRDefault="003A161E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krótki rękaw</w:t>
            </w:r>
          </w:p>
          <w:p w:rsidR="003A161E" w:rsidRPr="00E77E9D" w:rsidRDefault="003A161E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brak szwów bocznych</w:t>
            </w:r>
          </w:p>
          <w:p w:rsidR="003A161E" w:rsidRPr="00E77E9D" w:rsidRDefault="003A161E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podwójne przeszycie na rękawach i na dole</w:t>
            </w:r>
          </w:p>
          <w:p w:rsidR="003A161E" w:rsidRPr="00E77E9D" w:rsidRDefault="003A161E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ramiona wzmacniane podwójnym szwem</w:t>
            </w:r>
          </w:p>
          <w:p w:rsidR="003A161E" w:rsidRPr="00E77E9D" w:rsidRDefault="003A161E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niewielki, dwuwarstwowy ściągacz wokół wykroju szyi</w:t>
            </w:r>
          </w:p>
          <w:p w:rsidR="003A161E" w:rsidRPr="00E77E9D" w:rsidRDefault="00E86950" w:rsidP="003A161E">
            <w:pPr>
              <w:numPr>
                <w:ilvl w:val="0"/>
                <w:numId w:val="42"/>
              </w:numPr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hAnsiTheme="majorHAnsi" w:cs="Arial"/>
                <w:noProof/>
                <w:color w:val="00B05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3F06A6BD" wp14:editId="7D377420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250825</wp:posOffset>
                  </wp:positionV>
                  <wp:extent cx="1228725" cy="1228725"/>
                  <wp:effectExtent l="0" t="0" r="9525" b="9525"/>
                  <wp:wrapTight wrapText="bothSides">
                    <wp:wrapPolygon edited="0">
                      <wp:start x="0" y="0"/>
                      <wp:lineTo x="0" y="21433"/>
                      <wp:lineTo x="21433" y="21433"/>
                      <wp:lineTo x="21433" y="0"/>
                      <wp:lineTo x="0" y="0"/>
                    </wp:wrapPolygon>
                  </wp:wrapTight>
                  <wp:docPr id="30" name="Obraz 30" descr="Koszulka Robocza T-shirt Męska Bawełniana Pod Nadruk JHK TSRA 19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szulka Robocza T-shirt Męska Bawełniana Pod Nadruk JHK TSRA 19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61E"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idealna do pracy jak również na co dzień</w:t>
            </w: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E86950" w:rsidRPr="00E77E9D" w:rsidRDefault="00E86950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</w:pPr>
          </w:p>
          <w:p w:rsidR="003A161E" w:rsidRPr="00E77E9D" w:rsidRDefault="003A161E" w:rsidP="003A161E">
            <w:pPr>
              <w:shd w:val="clear" w:color="auto" w:fill="FFFFFF"/>
              <w:ind w:left="360"/>
              <w:contextualSpacing/>
              <w:outlineLvl w:val="1"/>
              <w:rPr>
                <w:rFonts w:asciiTheme="majorHAnsi" w:eastAsia="Times New Roman" w:hAnsiTheme="majorHAnsi" w:cs="Arial"/>
                <w:b/>
                <w:bCs/>
                <w:color w:val="00B050"/>
                <w:sz w:val="20"/>
                <w:szCs w:val="20"/>
                <w:u w:val="single"/>
                <w:lang w:eastAsia="pl-PL"/>
              </w:rPr>
            </w:pPr>
            <w:r w:rsidRPr="00E77E9D">
              <w:rPr>
                <w:rFonts w:asciiTheme="majorHAnsi" w:hAnsiTheme="majorHAnsi" w:cs="Arial"/>
                <w:color w:val="00B050"/>
                <w:sz w:val="20"/>
                <w:szCs w:val="20"/>
                <w:shd w:val="clear" w:color="auto" w:fill="FFFFFF"/>
              </w:rPr>
              <w:t>kolor biały</w:t>
            </w:r>
          </w:p>
          <w:p w:rsidR="003A161E" w:rsidRPr="00E77E9D" w:rsidRDefault="003A161E" w:rsidP="003A161E">
            <w:pPr>
              <w:jc w:val="both"/>
              <w:rPr>
                <w:rFonts w:asciiTheme="majorHAnsi" w:hAnsiTheme="majorHAnsi" w:cs="Arial"/>
                <w:b/>
                <w:color w:val="00B050"/>
                <w:sz w:val="20"/>
                <w:szCs w:val="20"/>
                <w:u w:val="single"/>
              </w:rPr>
            </w:pPr>
          </w:p>
          <w:p w:rsidR="003A161E" w:rsidRPr="00E77E9D" w:rsidRDefault="003A161E" w:rsidP="003A161E">
            <w:pPr>
              <w:jc w:val="both"/>
              <w:rPr>
                <w:rFonts w:asciiTheme="majorHAnsi" w:hAnsiTheme="majorHAnsi" w:cs="Arial"/>
                <w:b/>
                <w:color w:val="00B05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Arial"/>
                <w:b/>
                <w:color w:val="00B050"/>
                <w:sz w:val="20"/>
                <w:szCs w:val="20"/>
                <w:u w:val="single"/>
              </w:rPr>
              <w:t>Klapki męskie</w:t>
            </w:r>
            <w:r w:rsidR="00E77E9D">
              <w:rPr>
                <w:rFonts w:asciiTheme="majorHAnsi" w:hAnsiTheme="majorHAnsi" w:cs="Arial"/>
                <w:b/>
                <w:color w:val="00B050"/>
                <w:sz w:val="20"/>
                <w:szCs w:val="20"/>
                <w:u w:val="single"/>
              </w:rPr>
              <w:t xml:space="preserve"> gastronomiczne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ind w:left="435" w:hanging="283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wykonane z tworzywa EVA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tabs>
                <w:tab w:val="clear" w:pos="720"/>
                <w:tab w:val="num" w:pos="435"/>
              </w:tabs>
              <w:ind w:left="225" w:hanging="73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pasek dwufunkcyjny przekładany na piętę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tabs>
                <w:tab w:val="clear" w:pos="720"/>
                <w:tab w:val="num" w:pos="435"/>
              </w:tabs>
              <w:ind w:left="225" w:hanging="73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wyprofilowana podeszwa zapewnia komfort użytkowania i zabezpiecza przed ześlizgnięciem się stopy</w:t>
            </w:r>
          </w:p>
          <w:p w:rsidR="003A161E" w:rsidRPr="00E77E9D" w:rsidRDefault="003A161E" w:rsidP="00E86950">
            <w:pPr>
              <w:numPr>
                <w:ilvl w:val="0"/>
                <w:numId w:val="55"/>
              </w:numPr>
              <w:tabs>
                <w:tab w:val="clear" w:pos="720"/>
                <w:tab w:val="num" w:pos="435"/>
              </w:tabs>
              <w:ind w:left="225" w:hanging="73"/>
              <w:jc w:val="both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idealne do codziennego użytku</w:t>
            </w:r>
          </w:p>
          <w:p w:rsidR="003A161E" w:rsidRPr="00E77E9D" w:rsidRDefault="003A161E" w:rsidP="003A161E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pl-PL"/>
              </w:rPr>
              <w:t>kolor biały</w:t>
            </w:r>
          </w:p>
        </w:tc>
      </w:tr>
      <w:tr w:rsidR="003A161E" w:rsidRPr="00E77E9D" w:rsidTr="00240F99">
        <w:tc>
          <w:tcPr>
            <w:tcW w:w="486" w:type="dxa"/>
          </w:tcPr>
          <w:p w:rsidR="003A161E" w:rsidRPr="00E77E9D" w:rsidRDefault="00E86950" w:rsidP="003A161E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/>
                <w:color w:val="0070C0"/>
                <w:sz w:val="20"/>
                <w:szCs w:val="20"/>
              </w:rPr>
              <w:t>2</w:t>
            </w:r>
            <w:r w:rsidR="003A161E" w:rsidRPr="00E77E9D">
              <w:rPr>
                <w:rFonts w:asciiTheme="majorHAnsi" w:hAnsiTheme="majorHAns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 xml:space="preserve">Ubrania ochronne staż hotelarstwo </w:t>
            </w:r>
            <w:r w:rsid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br/>
            </w: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>(10 os.</w:t>
            </w:r>
            <w:r w:rsid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 xml:space="preserve"> -  w tym 8 kobiet </w:t>
            </w:r>
            <w:r w:rsid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br/>
              <w:t>i 2 mężczyzn</w:t>
            </w: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3709" w:type="dxa"/>
          </w:tcPr>
          <w:p w:rsidR="003A161E" w:rsidRPr="00E77E9D" w:rsidRDefault="003A161E" w:rsidP="003A161E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/>
                <w:b/>
                <w:color w:val="0070C0"/>
                <w:sz w:val="20"/>
                <w:szCs w:val="20"/>
                <w:u w:val="single"/>
              </w:rPr>
              <w:t xml:space="preserve">Koszula </w:t>
            </w:r>
          </w:p>
          <w:p w:rsidR="00240F99" w:rsidRPr="00E77E9D" w:rsidRDefault="003A161E" w:rsidP="00240F99">
            <w:pPr>
              <w:pStyle w:val="Akapitzlist"/>
              <w:numPr>
                <w:ilvl w:val="0"/>
                <w:numId w:val="59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87"/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koszula </w:t>
            </w:r>
            <w:proofErr w:type="spellStart"/>
            <w:r w:rsidR="00240F99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taliowana</w:t>
            </w:r>
            <w:proofErr w:type="spellEnd"/>
            <w:r w:rsidR="00240F99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z długim rękawem</w:t>
            </w:r>
          </w:p>
          <w:p w:rsidR="00240F99" w:rsidRPr="00E77E9D" w:rsidRDefault="003A161E" w:rsidP="00240F99">
            <w:pPr>
              <w:pStyle w:val="Akapitzlist"/>
              <w:numPr>
                <w:ilvl w:val="0"/>
                <w:numId w:val="59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87"/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mankiety, kołnierzyk, zapinana na</w:t>
            </w:r>
            <w:r w:rsidR="00E86950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</w:t>
            </w:r>
            <w:r w:rsidR="00240F99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guziki białe/granatowe/czarne</w:t>
            </w:r>
          </w:p>
          <w:p w:rsidR="00240F99" w:rsidRPr="00E77E9D" w:rsidRDefault="003A161E" w:rsidP="00240F99">
            <w:pPr>
              <w:pStyle w:val="Akapitzlist"/>
              <w:numPr>
                <w:ilvl w:val="0"/>
                <w:numId w:val="59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87"/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plisa przez środek ,</w:t>
            </w:r>
          </w:p>
          <w:p w:rsidR="003A161E" w:rsidRPr="00E77E9D" w:rsidRDefault="003A161E" w:rsidP="00240F99">
            <w:pPr>
              <w:pStyle w:val="Akapitzlist"/>
              <w:numPr>
                <w:ilvl w:val="0"/>
                <w:numId w:val="59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87"/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kolor</w:t>
            </w:r>
            <w:r w:rsidR="00240F99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:</w:t>
            </w: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biały</w:t>
            </w:r>
          </w:p>
          <w:p w:rsidR="00240F99" w:rsidRPr="00E77E9D" w:rsidRDefault="003A161E" w:rsidP="00240F99">
            <w:pPr>
              <w:pStyle w:val="Akapitzlist"/>
              <w:numPr>
                <w:ilvl w:val="0"/>
                <w:numId w:val="59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87"/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skład</w:t>
            </w:r>
            <w:r w:rsidR="00240F99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surowcowy:</w:t>
            </w:r>
          </w:p>
          <w:p w:rsidR="00240F99" w:rsidRPr="00E77E9D" w:rsidRDefault="00240F99" w:rsidP="00240F99">
            <w:pPr>
              <w:pStyle w:val="Akapitzlist"/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- 65% bawełna,</w:t>
            </w:r>
            <w:r w:rsidR="003A161E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p w:rsidR="003A161E" w:rsidRPr="00E77E9D" w:rsidRDefault="00240F99" w:rsidP="00240F99">
            <w:pPr>
              <w:pStyle w:val="Akapitzlist"/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- </w:t>
            </w:r>
            <w:r w:rsidR="003A161E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32%poliester</w:t>
            </w:r>
          </w:p>
          <w:p w:rsidR="003A161E" w:rsidRPr="00E77E9D" w:rsidRDefault="003A161E" w:rsidP="00240F99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87"/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</w:p>
          <w:p w:rsidR="003A161E" w:rsidRDefault="003A161E" w:rsidP="00E77E9D">
            <w:pPr>
              <w:ind w:left="720"/>
              <w:contextualSpacing/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/>
                <w:noProof/>
                <w:color w:val="0070C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B4B3758" wp14:editId="6F970867">
                  <wp:extent cx="771525" cy="1080135"/>
                  <wp:effectExtent l="0" t="0" r="9525" b="5715"/>
                  <wp:docPr id="1" name="Obraz 1" descr="https://pix.bonprix.pl/imgc/0/0/1/2/0/2/1/5/7/5/_200/12021575/bluzka-bi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x.bonprix.pl/imgc/0/0/1/2/0/2/1/5/7/5/_200/12021575/bluzka-bi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04" cy="108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E9D" w:rsidRPr="00E77E9D" w:rsidRDefault="00E77E9D" w:rsidP="00E77E9D">
            <w:pPr>
              <w:ind w:left="720"/>
              <w:contextualSpacing/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contextualSpacing/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  <w:t>Spodnie</w:t>
            </w:r>
            <w:r w:rsidR="00E77E9D"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  <w:t>: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Spodnie z kantem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granatowe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zwężane do dołu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z kieszeniami lub bez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materiał:</w:t>
            </w:r>
          </w:p>
          <w:p w:rsidR="003A161E" w:rsidRPr="00E77E9D" w:rsidRDefault="00E77E9D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55% Poliester,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10% Bawełna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35% wiskoza</w:t>
            </w:r>
          </w:p>
          <w:p w:rsidR="003A161E" w:rsidRPr="00E77E9D" w:rsidRDefault="003A161E" w:rsidP="003A161E">
            <w:pPr>
              <w:ind w:left="720"/>
              <w:contextualSpacing/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ind w:left="720"/>
              <w:contextualSpacing/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/>
                <w:noProof/>
                <w:color w:val="0070C0"/>
                <w:sz w:val="20"/>
                <w:szCs w:val="20"/>
                <w:lang w:eastAsia="pl-PL"/>
              </w:rPr>
              <w:drawing>
                <wp:inline distT="0" distB="0" distL="0" distR="0" wp14:anchorId="7F22DEBB" wp14:editId="77C7B8B9">
                  <wp:extent cx="609791" cy="923925"/>
                  <wp:effectExtent l="0" t="0" r="0" b="0"/>
                  <wp:docPr id="19" name="Obraz 19" descr="Spodnie z prostą nogawką - Niebie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dnie z prostą nogawką - Niebie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732" cy="929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  <w:t>Spódnica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spódnica ołówkowa,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kolor: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granatowa/czarna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skład: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Bawełna 10%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poliester55%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  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wiskoza 35%</w:t>
            </w:r>
          </w:p>
          <w:p w:rsidR="003A161E" w:rsidRPr="00E77E9D" w:rsidRDefault="003A161E" w:rsidP="003A161E">
            <w:pPr>
              <w:shd w:val="clear" w:color="auto" w:fill="F5F5F5"/>
              <w:spacing w:after="100" w:afterAutospacing="1"/>
              <w:ind w:left="720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hAnsiTheme="majorHAnsi"/>
                <w:noProof/>
                <w:color w:val="0070C0"/>
                <w:sz w:val="20"/>
                <w:szCs w:val="20"/>
                <w:lang w:eastAsia="pl-PL"/>
              </w:rPr>
              <w:drawing>
                <wp:inline distT="0" distB="0" distL="0" distR="0" wp14:anchorId="440676BC" wp14:editId="4705E8EE">
                  <wp:extent cx="866775" cy="1226895"/>
                  <wp:effectExtent l="0" t="0" r="0" b="0"/>
                  <wp:docPr id="6" name="Obraz 6" descr="Granatowa Elegancka Ołówkowa Spódnica Molly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atowa Elegancka Ołówkowa Spódnica Molly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65" cy="124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61E" w:rsidRPr="00E77E9D" w:rsidRDefault="00E77E9D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.</w:t>
            </w:r>
            <w:r w:rsidR="003A161E"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Buty wizytowe ergonomiczne czarne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wykonane z tworzywa sztucznego połączonego z materiałem siateczkowym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buty typu półbut sięgające przed kostkę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sznurowane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 xml:space="preserve">podeszwa wykonana </w:t>
            </w:r>
            <w:r w:rsid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br/>
            </w: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lastRenderedPageBreak/>
              <w:t>z tworzywa EVA oraz gumy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lekkie i wygodne, zapewniają komfort użytkowania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dostępne w kilku kolorach</w:t>
            </w:r>
          </w:p>
          <w:p w:rsidR="003A161E" w:rsidRPr="00E77E9D" w:rsidRDefault="003A161E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idealne zarówno do pracy, jak i do codziennego użytku</w:t>
            </w: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</w:tc>
        <w:tc>
          <w:tcPr>
            <w:tcW w:w="3666" w:type="dxa"/>
          </w:tcPr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  <w:lastRenderedPageBreak/>
              <w:t>Koszula</w:t>
            </w:r>
          </w:p>
          <w:p w:rsidR="003A161E" w:rsidRPr="00E77E9D" w:rsidRDefault="003A161E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koszula </w:t>
            </w:r>
            <w:proofErr w:type="spellStart"/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taliowana</w:t>
            </w:r>
            <w:proofErr w:type="spellEnd"/>
          </w:p>
          <w:p w:rsidR="003A161E" w:rsidRPr="00E77E9D" w:rsidRDefault="003A161E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proofErr w:type="spellStart"/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slim</w:t>
            </w:r>
            <w:proofErr w:type="spellEnd"/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biała </w:t>
            </w:r>
          </w:p>
          <w:p w:rsidR="003A161E" w:rsidRPr="00E77E9D" w:rsidRDefault="003A161E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kołnierzyk klasyczny </w:t>
            </w:r>
          </w:p>
          <w:p w:rsidR="00240F99" w:rsidRPr="00E77E9D" w:rsidRDefault="003A161E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długi rękaw</w:t>
            </w:r>
          </w:p>
          <w:p w:rsidR="00240F99" w:rsidRPr="00E77E9D" w:rsidRDefault="003A161E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zapinana</w:t>
            </w:r>
            <w:r w:rsidR="00240F99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na guziki </w:t>
            </w:r>
            <w:r w:rsidR="00240F99"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kolor biały/granatowy /czarny</w:t>
            </w:r>
          </w:p>
          <w:p w:rsidR="003A161E" w:rsidRPr="00E77E9D" w:rsidRDefault="003A161E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plisa przez środek </w:t>
            </w:r>
          </w:p>
          <w:p w:rsidR="00240F99" w:rsidRPr="00E77E9D" w:rsidRDefault="00240F99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kolor: biały</w:t>
            </w:r>
          </w:p>
          <w:p w:rsidR="00240F99" w:rsidRPr="00E77E9D" w:rsidRDefault="00240F99" w:rsidP="00240F99">
            <w:pPr>
              <w:pStyle w:val="Akapitzlist"/>
              <w:numPr>
                <w:ilvl w:val="0"/>
                <w:numId w:val="60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skład surowcowy:</w:t>
            </w:r>
          </w:p>
          <w:p w:rsidR="00240F99" w:rsidRPr="00E77E9D" w:rsidRDefault="00240F99" w:rsidP="00240F99">
            <w:pPr>
              <w:pStyle w:val="Akapitzlist"/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- 65% bawełna, </w:t>
            </w:r>
          </w:p>
          <w:p w:rsidR="003A161E" w:rsidRPr="00E77E9D" w:rsidRDefault="00240F99" w:rsidP="00240F99">
            <w:pPr>
              <w:pStyle w:val="Akapitzlist"/>
              <w:numPr>
                <w:ilvl w:val="0"/>
                <w:numId w:val="6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- 32%poliester</w:t>
            </w: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p w:rsidR="003A161E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</w:t>
            </w: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/>
                <w:noProof/>
                <w:color w:val="0070C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8C5DC1C" wp14:editId="6999FC5B">
                  <wp:extent cx="590550" cy="759062"/>
                  <wp:effectExtent l="0" t="0" r="0" b="3175"/>
                  <wp:docPr id="8" name="Obraz 8" descr="Pánska košeľa s dlhým rukávom K307 - biela, veľ.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ánska košeľa s dlhým rukávom K307 - biela, veľ.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28" cy="79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  <w:t>Spodnie: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spodnie lekko zwężane ku dołowi,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granatowe,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z tyłu kieszenie</w:t>
            </w:r>
          </w:p>
          <w:p w:rsidR="00E77E9D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  </w:t>
            </w: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>materiał:</w:t>
            </w:r>
          </w:p>
          <w:p w:rsidR="00E77E9D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</w:t>
            </w:r>
          </w:p>
          <w:p w:rsidR="00E77E9D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55% Poliester,</w:t>
            </w:r>
          </w:p>
          <w:p w:rsidR="00E77E9D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</w:p>
          <w:p w:rsidR="00E77E9D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10% Bawełna </w:t>
            </w:r>
          </w:p>
          <w:p w:rsidR="00E77E9D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</w:p>
          <w:p w:rsidR="00E77E9D" w:rsidRPr="00E77E9D" w:rsidRDefault="00E77E9D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35% wiskoza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p w:rsidR="003A161E" w:rsidRPr="00E77E9D" w:rsidRDefault="003A161E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Courier New"/>
                <w:color w:val="0070C0"/>
                <w:sz w:val="20"/>
                <w:szCs w:val="20"/>
                <w:lang w:eastAsia="pl-PL"/>
              </w:rPr>
              <w:t xml:space="preserve">              </w:t>
            </w: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  <w:p w:rsidR="003A161E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/>
                <w:noProof/>
                <w:color w:val="0070C0"/>
                <w:sz w:val="20"/>
                <w:szCs w:val="20"/>
                <w:lang w:eastAsia="pl-PL"/>
              </w:rPr>
              <w:drawing>
                <wp:inline distT="0" distB="0" distL="0" distR="0" wp14:anchorId="53731543" wp14:editId="01037BE4">
                  <wp:extent cx="680951" cy="1076325"/>
                  <wp:effectExtent l="0" t="0" r="5080" b="0"/>
                  <wp:docPr id="26" name="Obraz 26" descr="Spodnie męskie granatowe - SSP2694 spodnie długie - TOP SECR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dnie męskie granatowe - SSP2694 spodnie długie - TOP SECR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25" cy="111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E9D" w:rsidRPr="00E77E9D" w:rsidRDefault="00E77E9D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 xml:space="preserve"> Buty wizytowe ergonomiczne czarne</w:t>
            </w:r>
          </w:p>
          <w:p w:rsidR="003A161E" w:rsidRPr="00E77E9D" w:rsidRDefault="003A161E" w:rsidP="00240F9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wykonane z tworzywa sztucznego połączonego z materiałem siateczkowym</w:t>
            </w:r>
          </w:p>
          <w:p w:rsidR="003A161E" w:rsidRPr="00E77E9D" w:rsidRDefault="003A161E" w:rsidP="00240F9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buty typu półbut sięgające przed kostkę</w:t>
            </w:r>
          </w:p>
          <w:p w:rsidR="003A161E" w:rsidRPr="00E77E9D" w:rsidRDefault="003A161E" w:rsidP="00240F9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sznurowane</w:t>
            </w:r>
          </w:p>
          <w:p w:rsidR="003A161E" w:rsidRPr="00E77E9D" w:rsidRDefault="003A161E" w:rsidP="00240F9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podeszwa wykonana z tworzywa EVA oraz gumy</w:t>
            </w:r>
          </w:p>
          <w:p w:rsidR="003A161E" w:rsidRPr="00E77E9D" w:rsidRDefault="003A161E" w:rsidP="00240F9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lekkie i wygodne, zapewniają komfort użytkowania</w:t>
            </w:r>
          </w:p>
          <w:p w:rsidR="003A161E" w:rsidRPr="00E77E9D" w:rsidRDefault="003A161E" w:rsidP="00240F9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dostępne w kilku kolorach</w:t>
            </w: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idealne zarówno do pracy, jak i do codziennego użytku</w:t>
            </w:r>
          </w:p>
          <w:p w:rsidR="003A161E" w:rsidRPr="00E77E9D" w:rsidRDefault="003A161E" w:rsidP="003A161E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3A161E" w:rsidRPr="00E77E9D" w:rsidRDefault="003A161E" w:rsidP="003A161E">
            <w:pPr>
              <w:ind w:left="720"/>
              <w:contextualSpacing/>
              <w:textAlignment w:val="baseline"/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</w:tc>
      </w:tr>
      <w:tr w:rsidR="003A161E" w:rsidRPr="00E77E9D" w:rsidTr="00240F99">
        <w:tc>
          <w:tcPr>
            <w:tcW w:w="486" w:type="dxa"/>
          </w:tcPr>
          <w:p w:rsidR="003A161E" w:rsidRPr="00E77E9D" w:rsidRDefault="00E86950" w:rsidP="003A161E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/>
                <w:color w:val="0070C0"/>
                <w:sz w:val="20"/>
                <w:szCs w:val="20"/>
              </w:rPr>
              <w:lastRenderedPageBreak/>
              <w:t>3</w:t>
            </w:r>
            <w:r w:rsidR="003A161E" w:rsidRPr="00E77E9D">
              <w:rPr>
                <w:rFonts w:asciiTheme="majorHAnsi" w:hAnsiTheme="majorHAns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>Ubrania ochronne staż gastronomia (57 os.</w:t>
            </w:r>
            <w:r w:rsid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 xml:space="preserve"> – w tym 45 kobiet </w:t>
            </w:r>
            <w:r w:rsid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br/>
              <w:t>i 12 mężczyzn</w:t>
            </w: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>)</w:t>
            </w:r>
          </w:p>
        </w:tc>
        <w:tc>
          <w:tcPr>
            <w:tcW w:w="3709" w:type="dxa"/>
          </w:tcPr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  <w:u w:val="single"/>
              </w:rPr>
              <w:t>Bluza kucharska damska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65% poliestru, 35 % bawełny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gramatura 245 g/m²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odpowiednia do prania przemysłowego (maksymalna temperatura 95°C)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parametry tkaniny zwiększają skuteczność usuwania plam z odzieży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kołnierz w formie stójki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na przodzie dwa rzędy guzików, które można dowolnie wymieniać - dostępne w kilku kolorach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z lewej strony w górnej części podłużna kieszeń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rękawy zakończone niewielkimi rozcięciami dzięki czemu po wywinięciu tworzą elegancki mankiet</w:t>
            </w:r>
          </w:p>
          <w:p w:rsidR="003A161E" w:rsidRPr="00E77E9D" w:rsidRDefault="003A161E" w:rsidP="003A161E">
            <w:pPr>
              <w:ind w:left="720"/>
              <w:contextualSpacing/>
              <w:jc w:val="both"/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>kolor – biały</w:t>
            </w:r>
          </w:p>
          <w:p w:rsidR="003A161E" w:rsidRPr="00E77E9D" w:rsidRDefault="003A161E" w:rsidP="003A161E">
            <w:pPr>
              <w:jc w:val="both"/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/>
                <w:noProof/>
                <w:color w:val="0070C0"/>
                <w:sz w:val="20"/>
                <w:szCs w:val="20"/>
                <w:lang w:eastAsia="pl-PL"/>
              </w:rPr>
              <w:drawing>
                <wp:inline distT="0" distB="0" distL="0" distR="0" wp14:anchorId="7DB4976A" wp14:editId="1421C98E">
                  <wp:extent cx="800100" cy="1000125"/>
                  <wp:effectExtent l="0" t="0" r="0" b="9525"/>
                  <wp:docPr id="42" name="Obraz 42" descr="Bluza kucharska, dwurzędowa | Gastronomi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za kucharska, dwurzędowa | Gastronomic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783" cy="100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61E" w:rsidRPr="00E77E9D" w:rsidRDefault="003A161E" w:rsidP="003A161E">
            <w:pPr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  <w:u w:val="single"/>
              </w:rPr>
            </w:pPr>
          </w:p>
          <w:p w:rsidR="003A161E" w:rsidRPr="00E77E9D" w:rsidRDefault="003A161E" w:rsidP="003A161E">
            <w:pPr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pl-PL"/>
              </w:rPr>
              <w:t>Spodnie ochronne gastronomiczne do pasa.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65% poliester, 35% bawełna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gramatura 255 g/m²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przystosowane do pracy w systemie HACCP (przemysł spożywczy)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kieszeń od wewnątrz spodni z prawej strony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rozciągliwa gumka w pasie pozwala lepiej dopasować rozmiar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odpowiednie do prania przemysłowego (maksymalna temperatura 95°C)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contextualSpacing/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  <w:shd w:val="clear" w:color="auto" w:fill="FFFFFF"/>
              </w:rPr>
              <w:t>kolor biały/kratka</w:t>
            </w:r>
          </w:p>
          <w:p w:rsidR="003A161E" w:rsidRPr="00E77E9D" w:rsidRDefault="003A161E" w:rsidP="003A161E">
            <w:pPr>
              <w:contextualSpacing/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/>
                <w:b/>
                <w:color w:val="0070C0"/>
                <w:sz w:val="20"/>
                <w:szCs w:val="20"/>
                <w:u w:val="single"/>
              </w:rPr>
              <w:lastRenderedPageBreak/>
              <w:t>Czapka kucharska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65% poliestru, 35 % bawełny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gramatura 245 g/m²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odpowiednia do prania przemysłowego (maksymalna temperatura 95°C)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parametry tkaniny zwiększają skuteczność usuwania plam</w:t>
            </w:r>
          </w:p>
          <w:p w:rsidR="003A161E" w:rsidRPr="00E77E9D" w:rsidRDefault="003A161E" w:rsidP="003A161E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płaski wierzch czapki</w:t>
            </w:r>
          </w:p>
          <w:p w:rsidR="003A161E" w:rsidRDefault="003A161E" w:rsidP="00E77E9D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 połowy wywijana</w:t>
            </w:r>
          </w:p>
          <w:p w:rsidR="00E77E9D" w:rsidRPr="00E77E9D" w:rsidRDefault="00E77E9D" w:rsidP="00E77E9D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</w:p>
          <w:p w:rsidR="003A161E" w:rsidRPr="00E77E9D" w:rsidRDefault="003A161E" w:rsidP="003A161E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color w:val="0070C0"/>
                <w:sz w:val="20"/>
                <w:szCs w:val="20"/>
                <w:u w:val="single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b/>
                <w:color w:val="0070C0"/>
                <w:sz w:val="20"/>
                <w:szCs w:val="20"/>
                <w:u w:val="single"/>
                <w:lang w:eastAsia="pl-PL"/>
              </w:rPr>
              <w:t>Buty wizytowe ergonomiczne czarne</w:t>
            </w:r>
          </w:p>
          <w:p w:rsidR="003A161E" w:rsidRPr="00E77E9D" w:rsidRDefault="003A161E" w:rsidP="00E77E9D">
            <w:pPr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pl-PL"/>
              </w:rPr>
              <w:t xml:space="preserve">Buty 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wykonane z tworzywa sztucznego połączonego z materiałem siateczkowym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buty typu półbut sięgające przed kostkę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sznurowane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podeszwa wykonana z tworzywa EVA oraz gumy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lekkie i wygodne, zapewniają komfort użytkowania</w:t>
            </w:r>
          </w:p>
          <w:p w:rsidR="00E77E9D" w:rsidRDefault="003A161E" w:rsidP="00E77E9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dostępne w kilku kolorach</w:t>
            </w:r>
          </w:p>
          <w:p w:rsidR="003A161E" w:rsidRPr="00E77E9D" w:rsidRDefault="003A161E" w:rsidP="00E77E9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idealne zarówno do pracy, jak i do codziennego użytku</w:t>
            </w:r>
          </w:p>
        </w:tc>
        <w:tc>
          <w:tcPr>
            <w:tcW w:w="3666" w:type="dxa"/>
          </w:tcPr>
          <w:p w:rsidR="003A161E" w:rsidRPr="00E77E9D" w:rsidRDefault="003A161E" w:rsidP="003A161E">
            <w:pPr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  <w:u w:val="single"/>
              </w:rPr>
              <w:lastRenderedPageBreak/>
              <w:t>Bluza kucharska męska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65% poliestru, 35 % bawełny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gramatura 245 g/m²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odpowiednia do prania przemysłowego (maksymalna temperatura 95°C)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parametry tkaniny zwiększają skuteczność usuwania plam z odzieży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kołnierz w formie stójki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na przodzie dwa rzędy guzików, które można dowolnie wymieniać - dostępne w kilku kolorach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z lewej strony w górnej części podłużna kieszeń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rękawy zakończone niewielkimi rozcięciami dzięki czemu po wywinięciu tworzą elegancki mankiet</w:t>
            </w:r>
          </w:p>
          <w:p w:rsidR="003A161E" w:rsidRPr="00E77E9D" w:rsidRDefault="003A161E" w:rsidP="003A161E">
            <w:pPr>
              <w:ind w:left="720"/>
              <w:contextualSpacing/>
              <w:jc w:val="both"/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</w:rPr>
              <w:t>kolor – biały</w:t>
            </w:r>
          </w:p>
          <w:p w:rsidR="003A161E" w:rsidRPr="00E77E9D" w:rsidRDefault="003A161E" w:rsidP="003A161E">
            <w:pPr>
              <w:shd w:val="clear" w:color="auto" w:fill="FFFFFF"/>
              <w:rPr>
                <w:rFonts w:asciiTheme="majorHAnsi" w:eastAsia="Times New Roman" w:hAnsiTheme="majorHAnsi"/>
                <w:color w:val="0070C0"/>
                <w:sz w:val="20"/>
                <w:szCs w:val="20"/>
                <w:lang w:eastAsia="pl-PL"/>
              </w:rPr>
            </w:pPr>
          </w:p>
          <w:p w:rsidR="003A161E" w:rsidRPr="00E77E9D" w:rsidRDefault="003A161E" w:rsidP="003A161E">
            <w:pPr>
              <w:shd w:val="clear" w:color="auto" w:fill="FFFFFF"/>
              <w:rPr>
                <w:rFonts w:asciiTheme="majorHAnsi" w:eastAsia="Times New Roman" w:hAnsiTheme="majorHAnsi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noProof/>
                <w:color w:val="0070C0"/>
                <w:sz w:val="20"/>
                <w:szCs w:val="20"/>
                <w:lang w:eastAsia="pl-PL"/>
              </w:rPr>
              <w:drawing>
                <wp:inline distT="0" distB="0" distL="0" distR="0" wp14:anchorId="6F3DF7F8" wp14:editId="375EC574">
                  <wp:extent cx="1152525" cy="1255322"/>
                  <wp:effectExtent l="0" t="0" r="0" b="2540"/>
                  <wp:docPr id="47" name="Obraz 47" descr="https://sklep.leram.pl/userdata/public/gfx/3bd70330bcf0071487d97c2c27b98f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klep.leram.pl/userdata/public/gfx/3bd70330bcf0071487d97c2c27b98f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799" cy="126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61E" w:rsidRPr="00E77E9D" w:rsidRDefault="003A161E" w:rsidP="003A161E">
            <w:pPr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pl-PL"/>
              </w:rPr>
              <w:t>Spodnie ochronne gastronomiczne do pasa.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65% poliester, 35% bawełna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gramatura 255 g/m²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przystosowane do pracy w systemie HACCP (przemysł spożywczy)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kieszeń od wewnątrz spodni z prawej strony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rozciągliwa gumka w pasie pozwala lepiej dopasować rozmiar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odpowiednie do prania przemysłowego (maksymalna temperatura 95°C)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contextualSpacing/>
              <w:rPr>
                <w:rFonts w:asciiTheme="majorHAnsi" w:hAnsiTheme="majorHAnsi" w:cs="Times New Roman"/>
                <w:b/>
                <w:bCs/>
                <w:color w:val="0070C0"/>
                <w:sz w:val="20"/>
                <w:szCs w:val="20"/>
              </w:rPr>
            </w:pPr>
            <w:r w:rsidRPr="00E77E9D">
              <w:rPr>
                <w:rFonts w:asciiTheme="majorHAnsi" w:hAnsiTheme="majorHAnsi" w:cs="Times New Roman"/>
                <w:color w:val="0070C0"/>
                <w:sz w:val="20"/>
                <w:szCs w:val="20"/>
                <w:shd w:val="clear" w:color="auto" w:fill="FFFFFF"/>
              </w:rPr>
              <w:t>kolor biały /kratka</w:t>
            </w:r>
          </w:p>
          <w:p w:rsidR="003A161E" w:rsidRPr="00E77E9D" w:rsidRDefault="00E77E9D" w:rsidP="003A161E">
            <w:pPr>
              <w:shd w:val="clear" w:color="auto" w:fill="FFFFFF"/>
              <w:outlineLvl w:val="0"/>
              <w:rPr>
                <w:rFonts w:asciiTheme="majorHAnsi" w:hAnsiTheme="majorHAnsi" w:cs="Times New Roman"/>
                <w:b/>
                <w:bCs/>
                <w:color w:val="0070C0"/>
                <w:kern w:val="36"/>
                <w:sz w:val="20"/>
                <w:szCs w:val="20"/>
                <w:u w:val="single"/>
              </w:rPr>
            </w:pPr>
            <w:r w:rsidRPr="00E77E9D">
              <w:rPr>
                <w:rFonts w:asciiTheme="majorHAnsi" w:hAnsiTheme="majorHAnsi" w:cs="Times New Roman"/>
                <w:b/>
                <w:bCs/>
                <w:color w:val="0070C0"/>
                <w:kern w:val="36"/>
                <w:sz w:val="20"/>
                <w:szCs w:val="20"/>
                <w:u w:val="single"/>
              </w:rPr>
              <w:lastRenderedPageBreak/>
              <w:t>Czapka kucharska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65% poliestru, 35 % bawełny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gramatura 245 g/m²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odpowiednia do prania przemysłowego (maksymalna temperatura 95°C)</w:t>
            </w:r>
          </w:p>
          <w:p w:rsidR="003A161E" w:rsidRPr="00E77E9D" w:rsidRDefault="003A161E" w:rsidP="003A161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parametry tkaniny zwiększają skuteczność usuwania plam</w:t>
            </w:r>
          </w:p>
          <w:p w:rsidR="00E77E9D" w:rsidRPr="00E77E9D" w:rsidRDefault="003A161E" w:rsidP="00E77E9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płaski wierzch czapki</w:t>
            </w:r>
          </w:p>
          <w:p w:rsidR="003A161E" w:rsidRPr="00E77E9D" w:rsidRDefault="003A161E" w:rsidP="00E77E9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od połowy wywijana</w:t>
            </w:r>
            <w:r w:rsidRPr="00E77E9D">
              <w:rPr>
                <w:rFonts w:asciiTheme="majorHAnsi" w:hAnsiTheme="majorHAnsi"/>
                <w:noProof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p w:rsidR="00E77E9D" w:rsidRDefault="00E77E9D" w:rsidP="003A161E">
            <w:pPr>
              <w:rPr>
                <w:rFonts w:asciiTheme="majorHAnsi" w:eastAsia="Times New Roman" w:hAnsiTheme="majorHAnsi" w:cs="Times New Roman"/>
                <w:b/>
                <w:color w:val="0070C0"/>
                <w:sz w:val="20"/>
                <w:szCs w:val="20"/>
                <w:u w:val="single"/>
                <w:lang w:eastAsia="pl-PL"/>
              </w:rPr>
            </w:pP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  <w:r w:rsidRPr="00E77E9D">
              <w:rPr>
                <w:rFonts w:asciiTheme="majorHAnsi" w:eastAsia="Times New Roman" w:hAnsiTheme="majorHAnsi" w:cs="Times New Roman"/>
                <w:b/>
                <w:color w:val="0070C0"/>
                <w:sz w:val="20"/>
                <w:szCs w:val="20"/>
                <w:u w:val="single"/>
                <w:lang w:eastAsia="pl-PL"/>
              </w:rPr>
              <w:t>Buty wizytowe ergonomiczne czarne</w:t>
            </w:r>
          </w:p>
          <w:p w:rsidR="003A161E" w:rsidRPr="00E77E9D" w:rsidRDefault="003A161E" w:rsidP="003A161E">
            <w:pPr>
              <w:rPr>
                <w:rFonts w:asciiTheme="majorHAnsi" w:hAnsiTheme="majorHAnsi" w:cs="Times New Roman"/>
                <w:color w:val="0070C0"/>
                <w:sz w:val="20"/>
                <w:szCs w:val="20"/>
              </w:rPr>
            </w:pPr>
          </w:p>
          <w:p w:rsidR="003A161E" w:rsidRPr="00E77E9D" w:rsidRDefault="003A161E" w:rsidP="003A161E">
            <w:pPr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lang w:eastAsia="pl-PL"/>
              </w:rPr>
              <w:t xml:space="preserve">Buty 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wykonane z tworzywa sztucznego połączonego z materiałem siateczkowym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buty typu półbut sięgające przed kostkę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sznurowane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podeszwa wykonana z tworzywa EVA oraz gumy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lekkie i wygodne, zapewniają komfort użytkowania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>dostępne w kilku kolorach</w:t>
            </w:r>
          </w:p>
          <w:p w:rsidR="003A161E" w:rsidRPr="00E77E9D" w:rsidRDefault="003A161E" w:rsidP="003A161E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color w:val="0070C0"/>
                <w:sz w:val="20"/>
                <w:szCs w:val="20"/>
                <w:u w:val="single"/>
                <w:lang w:eastAsia="pl-PL"/>
              </w:rPr>
            </w:pPr>
            <w:r w:rsidRPr="00E77E9D">
              <w:rPr>
                <w:rFonts w:asciiTheme="majorHAnsi" w:eastAsia="Times New Roman" w:hAnsiTheme="majorHAnsi" w:cs="Times New Roman"/>
                <w:color w:val="0070C0"/>
                <w:sz w:val="20"/>
                <w:szCs w:val="20"/>
                <w:lang w:eastAsia="pl-PL"/>
              </w:rPr>
              <w:t xml:space="preserve">idealne zarówno do pracy, jak i do codziennego użytku </w:t>
            </w:r>
          </w:p>
        </w:tc>
      </w:tr>
    </w:tbl>
    <w:p w:rsidR="003A161E" w:rsidRPr="00E77E9D" w:rsidRDefault="003A161E" w:rsidP="003A161E">
      <w:pPr>
        <w:rPr>
          <w:rFonts w:asciiTheme="majorHAnsi" w:hAnsiTheme="majorHAnsi"/>
          <w:color w:val="0070C0"/>
          <w:sz w:val="20"/>
          <w:szCs w:val="20"/>
        </w:rPr>
      </w:pPr>
    </w:p>
    <w:p w:rsidR="008339B3" w:rsidRPr="005257FC" w:rsidRDefault="008339B3" w:rsidP="008339B3">
      <w:pPr>
        <w:spacing w:after="12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8339B3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214333">
      <w:pPr>
        <w:spacing w:after="120" w:line="264" w:lineRule="auto"/>
        <w:ind w:right="6237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3A161E" w:rsidRPr="005257FC" w:rsidRDefault="003A161E" w:rsidP="0021433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20"/>
          <w:szCs w:val="20"/>
        </w:rPr>
      </w:pPr>
    </w:p>
    <w:p w:rsidR="00214333" w:rsidRDefault="00214333" w:rsidP="00214333">
      <w:pPr>
        <w:spacing w:after="120" w:line="264" w:lineRule="auto"/>
        <w:ind w:right="6237"/>
        <w:rPr>
          <w:rFonts w:asciiTheme="majorHAnsi" w:eastAsiaTheme="minorEastAsia" w:hAnsiTheme="majorHAnsi"/>
          <w:sz w:val="20"/>
          <w:szCs w:val="20"/>
        </w:rPr>
      </w:pPr>
    </w:p>
    <w:p w:rsidR="00214333" w:rsidRDefault="00214333" w:rsidP="00214333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214333" w:rsidRPr="00214333" w:rsidRDefault="00214333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ZAŁACZNIK NR 2</w:t>
      </w:r>
    </w:p>
    <w:p w:rsidR="00214333" w:rsidRDefault="00214333" w:rsidP="0021433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18"/>
          <w:szCs w:val="18"/>
        </w:rPr>
      </w:pPr>
    </w:p>
    <w:p w:rsidR="008339B3" w:rsidRPr="005257FC" w:rsidRDefault="008339B3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…………………………………………</w:t>
      </w:r>
    </w:p>
    <w:p w:rsidR="008339B3" w:rsidRPr="005257FC" w:rsidRDefault="008339B3" w:rsidP="008339B3">
      <w:pPr>
        <w:spacing w:after="120" w:line="264" w:lineRule="auto"/>
        <w:ind w:right="6237"/>
        <w:jc w:val="center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Pieczęć Wykonawcy</w:t>
      </w:r>
    </w:p>
    <w:p w:rsidR="008339B3" w:rsidRPr="005257FC" w:rsidRDefault="008339B3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3A161E" w:rsidRPr="005257FC" w:rsidRDefault="008339B3" w:rsidP="003A161E">
      <w:pPr>
        <w:shd w:val="clear" w:color="auto" w:fill="FFFFFF"/>
        <w:spacing w:after="120" w:line="264" w:lineRule="auto"/>
        <w:jc w:val="center"/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="003A161E" w:rsidRPr="005257FC">
        <w:rPr>
          <w:rFonts w:asciiTheme="majorHAnsi" w:eastAsiaTheme="minorEastAsia" w:hAnsiTheme="majorHAnsi"/>
          <w:b/>
          <w:sz w:val="20"/>
          <w:szCs w:val="20"/>
        </w:rPr>
        <w:t>„Dostawę odzieży roboczej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w celu realizacji projektu </w:t>
      </w:r>
      <w:r w:rsidR="003A161E" w:rsidRPr="005257FC">
        <w:rPr>
          <w:rFonts w:asciiTheme="majorHAnsi" w:eastAsiaTheme="minorEastAsia" w:hAnsiTheme="majorHAnsi"/>
          <w:sz w:val="20"/>
          <w:szCs w:val="20"/>
        </w:rPr>
        <w:br/>
      </w:r>
      <w:r w:rsidR="003A161E" w:rsidRPr="005257FC">
        <w:rPr>
          <w:rFonts w:asciiTheme="majorHAnsi" w:eastAsiaTheme="minorEastAsia" w:hAnsiTheme="majorHAnsi"/>
          <w:b/>
          <w:bCs/>
          <w:sz w:val="21"/>
          <w:szCs w:val="21"/>
        </w:rPr>
        <w:t>,,POKOLENIE Z – POKOLENIEM ZAWODOWCÓW”</w:t>
      </w:r>
      <w:r w:rsidR="003A161E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za: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5257F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……………………………………………………………………………………………………………………………………………………….. zł</w:t>
      </w:r>
    </w:p>
    <w:p w:rsidR="008339B3" w:rsidRPr="005257FC" w:rsidRDefault="008339B3" w:rsidP="008339B3">
      <w:pPr>
        <w:widowControl w:val="0"/>
        <w:suppressAutoHyphens/>
        <w:autoSpaceDN w:val="0"/>
        <w:spacing w:after="60" w:line="240" w:lineRule="auto"/>
        <w:textAlignment w:val="baseline"/>
        <w:rPr>
          <w:rFonts w:asciiTheme="majorHAnsi" w:eastAsia="SimSun" w:hAnsiTheme="majorHAnsi" w:cs="Arial"/>
          <w:kern w:val="3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214333" w:rsidRPr="00607D23" w:rsidTr="00D71C70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214333" w:rsidRPr="00607D23" w:rsidRDefault="00214333" w:rsidP="00D71C7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214333" w:rsidRPr="00607D23" w:rsidTr="00D71C70">
        <w:trPr>
          <w:trHeight w:val="1771"/>
        </w:trPr>
        <w:tc>
          <w:tcPr>
            <w:tcW w:w="4219" w:type="dxa"/>
            <w:shd w:val="clear" w:color="auto" w:fill="auto"/>
            <w:vAlign w:val="center"/>
          </w:tcPr>
          <w:p w:rsidR="00214333" w:rsidRPr="00607D23" w:rsidRDefault="00214333" w:rsidP="00D71C70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214333" w:rsidRPr="00607D23" w:rsidRDefault="00214333" w:rsidP="00D71C7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14333" w:rsidRPr="00607D23" w:rsidRDefault="00214333" w:rsidP="00D71C7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14333" w:rsidRPr="00607D23" w:rsidTr="00D71C70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14333" w:rsidRPr="00607D23" w:rsidTr="00D71C70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14333" w:rsidRPr="00607D23" w:rsidTr="00D71C70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14333" w:rsidRPr="00607D23" w:rsidTr="00D71C70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14333" w:rsidRPr="00607D23" w:rsidTr="00D71C70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14333" w:rsidRPr="00607D23" w:rsidRDefault="00214333" w:rsidP="00D71C7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8339B3" w:rsidRPr="005257FC" w:rsidRDefault="008339B3" w:rsidP="008339B3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8339B3" w:rsidRPr="005257FC" w:rsidRDefault="008339B3" w:rsidP="00C96B31">
      <w:pPr>
        <w:numPr>
          <w:ilvl w:val="0"/>
          <w:numId w:val="3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cena brutto obejmuje wszystkie koszty realizacji przedmiotu zamówienia, w tym koszty transportu, w miejsca wskazane w charakterystyce przedmiotu zamówienia,</w:t>
      </w:r>
    </w:p>
    <w:p w:rsidR="008339B3" w:rsidRPr="005257FC" w:rsidRDefault="008339B3" w:rsidP="00C96B31">
      <w:pPr>
        <w:numPr>
          <w:ilvl w:val="0"/>
          <w:numId w:val="3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8339B3" w:rsidRPr="005257FC" w:rsidRDefault="008339B3" w:rsidP="00C96B31">
      <w:pPr>
        <w:numPr>
          <w:ilvl w:val="0"/>
          <w:numId w:val="3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8339B3" w:rsidRPr="005257FC" w:rsidRDefault="008339B3" w:rsidP="00C96B31">
      <w:pPr>
        <w:numPr>
          <w:ilvl w:val="0"/>
          <w:numId w:val="31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8339B3" w:rsidRPr="005257FC" w:rsidRDefault="008339B3" w:rsidP="00C96B31">
      <w:pPr>
        <w:numPr>
          <w:ilvl w:val="0"/>
          <w:numId w:val="31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339B3" w:rsidRPr="005257FC" w:rsidRDefault="008339B3" w:rsidP="00C96B31">
      <w:pPr>
        <w:numPr>
          <w:ilvl w:val="0"/>
          <w:numId w:val="31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339B3" w:rsidRPr="005257FC" w:rsidRDefault="008339B3" w:rsidP="008339B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339B3" w:rsidRPr="005257FC" w:rsidRDefault="008339B3" w:rsidP="00C96B31">
      <w:pPr>
        <w:numPr>
          <w:ilvl w:val="0"/>
          <w:numId w:val="17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339B3" w:rsidRPr="005257FC" w:rsidRDefault="008339B3" w:rsidP="008339B3">
      <w:pPr>
        <w:spacing w:after="60" w:line="264" w:lineRule="auto"/>
        <w:ind w:left="360" w:hanging="12"/>
        <w:jc w:val="both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8339B3" w:rsidRPr="005257FC" w:rsidRDefault="008339B3" w:rsidP="008339B3">
      <w:pPr>
        <w:spacing w:after="60" w:line="264" w:lineRule="auto"/>
        <w:ind w:left="360" w:hanging="12"/>
        <w:jc w:val="both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  <w:r w:rsidRPr="005257FC"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  <w:t>......................................... dnia ..........</w:t>
      </w:r>
      <w:r w:rsidR="00214333"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  <w:t>..............................</w:t>
      </w:r>
      <w:r w:rsidR="00214333"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  <w:tab/>
      </w:r>
    </w:p>
    <w:p w:rsidR="008339B3" w:rsidRPr="005257FC" w:rsidRDefault="008339B3" w:rsidP="008339B3">
      <w:pPr>
        <w:spacing w:after="120" w:line="264" w:lineRule="auto"/>
        <w:ind w:left="4859"/>
        <w:jc w:val="center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  <w:t>…………………………………………………………………</w:t>
      </w:r>
    </w:p>
    <w:p w:rsidR="008339B3" w:rsidRPr="005257FC" w:rsidRDefault="008339B3" w:rsidP="008339B3">
      <w:pPr>
        <w:tabs>
          <w:tab w:val="center" w:pos="4536"/>
          <w:tab w:val="left" w:pos="5400"/>
          <w:tab w:val="right" w:pos="9072"/>
        </w:tabs>
        <w:spacing w:after="120" w:line="264" w:lineRule="auto"/>
        <w:ind w:left="4859"/>
        <w:jc w:val="center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8339B3" w:rsidRPr="005257FC" w:rsidRDefault="008339B3" w:rsidP="008339B3">
      <w:pPr>
        <w:tabs>
          <w:tab w:val="center" w:pos="4536"/>
          <w:tab w:val="left" w:pos="5400"/>
          <w:tab w:val="right" w:pos="9072"/>
        </w:tabs>
        <w:spacing w:after="120" w:line="264" w:lineRule="auto"/>
        <w:ind w:left="4859"/>
        <w:jc w:val="center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  <w:t>do składaniaoświadczeń woli</w:t>
      </w:r>
    </w:p>
    <w:p w:rsidR="008339B3" w:rsidRDefault="008339B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Pr="005257FC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339B3" w:rsidRPr="005257FC" w:rsidRDefault="00214333" w:rsidP="00214333">
      <w:pPr>
        <w:spacing w:after="60" w:line="264" w:lineRule="auto"/>
        <w:jc w:val="right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8339B3" w:rsidRPr="005257FC" w:rsidRDefault="008339B3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PROJEKT UMOWY</w:t>
      </w:r>
    </w:p>
    <w:p w:rsidR="008339B3" w:rsidRPr="005257FC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…/ZP/2020/PZ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……… 2020 roku w Kielcach pomiędzy:</w:t>
      </w:r>
    </w:p>
    <w:p w:rsidR="008339B3" w:rsidRPr="005257FC" w:rsidRDefault="008339B3" w:rsidP="008339B3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8339B3" w:rsidRPr="005257FC" w:rsidRDefault="008339B3" w:rsidP="008339B3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 000512562</w:t>
      </w:r>
    </w:p>
    <w:p w:rsidR="008339B3" w:rsidRPr="005257FC" w:rsidRDefault="008339B3" w:rsidP="008339B3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8339B3" w:rsidRPr="005257FC" w:rsidRDefault="008339B3" w:rsidP="008339B3">
      <w:pPr>
        <w:widowControl w:val="0"/>
        <w:suppressAutoHyphens/>
        <w:spacing w:after="60" w:line="264" w:lineRule="auto"/>
        <w:rPr>
          <w:rFonts w:asciiTheme="majorHAnsi" w:eastAsia="Arial Unicode MS" w:hAnsiTheme="majorHAnsi"/>
          <w:kern w:val="1"/>
          <w:sz w:val="20"/>
          <w:szCs w:val="20"/>
        </w:rPr>
      </w:pPr>
      <w:r w:rsidRPr="005257FC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8339B3" w:rsidRPr="005257FC" w:rsidRDefault="008339B3" w:rsidP="00C96B31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Jerzego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Prezesa Zarządu</w:t>
      </w:r>
    </w:p>
    <w:p w:rsidR="008339B3" w:rsidRPr="005257FC" w:rsidRDefault="008339B3" w:rsidP="00C96B31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Dariusza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 xml:space="preserve">Wiceprezesa Zarządu </w:t>
      </w:r>
    </w:p>
    <w:p w:rsidR="008339B3" w:rsidRPr="005257FC" w:rsidRDefault="008339B3" w:rsidP="008339B3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8339B3" w:rsidRPr="005257FC" w:rsidRDefault="008339B3" w:rsidP="008339B3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8339B3" w:rsidRPr="005257FC" w:rsidRDefault="008339B3" w:rsidP="00C96B31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odzież roboczą zwaną dalej artykułami,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5257FC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</w:t>
      </w:r>
      <w:r w:rsidR="003A161E"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mówienia stanowiącej załącznik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nr 1 Zaproszenia do złożenia oferty.</w:t>
      </w:r>
    </w:p>
    <w:p w:rsidR="008339B3" w:rsidRDefault="008339B3" w:rsidP="00C96B31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Celem dostawy jest realizacja projektu </w:t>
      </w:r>
      <w:r w:rsidR="003A161E" w:rsidRPr="005257FC">
        <w:rPr>
          <w:rFonts w:asciiTheme="majorHAnsi" w:eastAsiaTheme="minorEastAsia" w:hAnsiTheme="majorHAnsi" w:cs="Tahoma"/>
          <w:sz w:val="20"/>
          <w:szCs w:val="20"/>
        </w:rPr>
        <w:t>,,POKOLENIE Z – POKOLENIEM ZAWODOWCÓW”.</w:t>
      </w:r>
    </w:p>
    <w:p w:rsidR="00E77E9D" w:rsidRPr="005257FC" w:rsidRDefault="00E77E9D" w:rsidP="00E77E9D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8339B3" w:rsidRPr="005257FC" w:rsidRDefault="008339B3" w:rsidP="00C96B31">
      <w:pPr>
        <w:keepLines/>
        <w:numPr>
          <w:ilvl w:val="1"/>
          <w:numId w:val="24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dostarczyć jednorazowo w terminie 10 dni od daty zawarcia umowy. Zamawiający zastrzega sobie prawo do zmiany rozmiarów odzieży. </w:t>
      </w:r>
    </w:p>
    <w:p w:rsidR="00E77E9D" w:rsidRDefault="00E77E9D" w:rsidP="00E77E9D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Miejsce dostawy: </w:t>
      </w:r>
      <w:r w:rsidRPr="00E86950">
        <w:rPr>
          <w:rFonts w:asciiTheme="majorHAnsi" w:eastAsiaTheme="minorEastAsia" w:hAnsiTheme="majorHAnsi"/>
          <w:b/>
          <w:sz w:val="20"/>
          <w:szCs w:val="20"/>
        </w:rPr>
        <w:t>ZDZ w Kielcach, ul. Śląska 9, 25-638 Kielce</w:t>
      </w:r>
    </w:p>
    <w:p w:rsidR="00E77E9D" w:rsidRDefault="008339B3" w:rsidP="00E77E9D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 Za dzień wydania Kupującemu artykułów określonych w § 1 ust.1 uważa się dzień, w którym zostały one odebrane przez Kupującego w Miejscu Dostawy</w:t>
      </w:r>
      <w:r w:rsidRPr="00E77E9D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. </w:t>
      </w:r>
    </w:p>
    <w:p w:rsidR="00E77E9D" w:rsidRDefault="008339B3" w:rsidP="00E77E9D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:rsidR="00E77E9D" w:rsidRDefault="008339B3" w:rsidP="00E77E9D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E77E9D" w:rsidRDefault="008339B3" w:rsidP="00E77E9D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8339B3" w:rsidRPr="00E77E9D" w:rsidRDefault="008339B3" w:rsidP="00E77E9D">
      <w:pPr>
        <w:numPr>
          <w:ilvl w:val="0"/>
          <w:numId w:val="2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Dokument, o którym mowa w ust.</w:t>
      </w:r>
      <w:r w:rsidR="00E77E9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E77E9D">
        <w:rPr>
          <w:rFonts w:asciiTheme="majorHAnsi" w:eastAsiaTheme="minorEastAsia" w:hAnsiTheme="majorHAnsi" w:cs="Tahoma"/>
          <w:sz w:val="20"/>
          <w:szCs w:val="20"/>
        </w:rPr>
        <w:t>6 wymaga akceptacji Kupującego.</w:t>
      </w:r>
    </w:p>
    <w:p w:rsidR="00E77E9D" w:rsidRPr="00E77E9D" w:rsidRDefault="00E77E9D" w:rsidP="00E77E9D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8339B3" w:rsidRPr="005257FC" w:rsidRDefault="008339B3" w:rsidP="00C96B31">
      <w:pPr>
        <w:keepLines/>
        <w:numPr>
          <w:ilvl w:val="0"/>
          <w:numId w:val="20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 xml:space="preserve">…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zł </w:t>
      </w:r>
      <w:r w:rsidRPr="005257FC">
        <w:rPr>
          <w:rFonts w:asciiTheme="majorHAnsi" w:eastAsiaTheme="minorEastAsia" w:hAnsiTheme="majorHAnsi"/>
          <w:sz w:val="20"/>
          <w:szCs w:val="20"/>
        </w:rPr>
        <w:t>brutto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słownie: …</w:t>
      </w:r>
    </w:p>
    <w:p w:rsidR="008339B3" w:rsidRPr="005257FC" w:rsidRDefault="008339B3" w:rsidP="00C96B31">
      <w:pPr>
        <w:keepLines/>
        <w:numPr>
          <w:ilvl w:val="0"/>
          <w:numId w:val="20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ust.1 obejmuje koszty transportu, o którym mowa w § 2 ust. 1.</w:t>
      </w:r>
    </w:p>
    <w:p w:rsidR="008339B3" w:rsidRPr="005257FC" w:rsidRDefault="008339B3" w:rsidP="00C96B31">
      <w:pPr>
        <w:keepLines/>
        <w:numPr>
          <w:ilvl w:val="0"/>
          <w:numId w:val="20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:rsidR="008339B3" w:rsidRPr="005257FC" w:rsidRDefault="008339B3" w:rsidP="00C96B31">
      <w:pPr>
        <w:keepLines/>
        <w:numPr>
          <w:ilvl w:val="0"/>
          <w:numId w:val="20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lastRenderedPageBreak/>
        <w:t>Kupujący dokona zapłaty za faktycznie dostarczone ilości przedmiotu zamówienia.</w:t>
      </w:r>
    </w:p>
    <w:p w:rsidR="008339B3" w:rsidRPr="005257FC" w:rsidRDefault="008339B3" w:rsidP="008339B3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8339B3" w:rsidP="008339B3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:rsidR="008339B3" w:rsidRPr="005257FC" w:rsidRDefault="008339B3" w:rsidP="00C96B31">
      <w:pPr>
        <w:numPr>
          <w:ilvl w:val="1"/>
          <w:numId w:val="20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8339B3" w:rsidRPr="005257FC" w:rsidRDefault="008339B3" w:rsidP="00C96B31">
      <w:pPr>
        <w:widowControl w:val="0"/>
        <w:numPr>
          <w:ilvl w:val="1"/>
          <w:numId w:val="20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8339B3" w:rsidRPr="005257FC" w:rsidRDefault="008339B3" w:rsidP="003A161E">
      <w:pPr>
        <w:widowControl w:val="0"/>
        <w:numPr>
          <w:ilvl w:val="1"/>
          <w:numId w:val="20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 xml:space="preserve">w to miejsce artykuły wolne od wad. Sprzedawca dokona powyższego odbioru i zwrotu na własny koszt. Czas wymiany na wolny od wad wynosi 7 dni. 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8339B3" w:rsidRPr="005257FC" w:rsidRDefault="008339B3" w:rsidP="00C96B31">
      <w:pPr>
        <w:keepLines/>
        <w:numPr>
          <w:ilvl w:val="0"/>
          <w:numId w:val="25"/>
        </w:numPr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8339B3" w:rsidRPr="005257FC" w:rsidRDefault="008339B3" w:rsidP="00C96B31">
      <w:pPr>
        <w:keepLines/>
        <w:numPr>
          <w:ilvl w:val="1"/>
          <w:numId w:val="25"/>
        </w:numPr>
        <w:tabs>
          <w:tab w:val="num" w:pos="720"/>
        </w:tabs>
        <w:autoSpaceDE w:val="0"/>
        <w:spacing w:after="60" w:line="264" w:lineRule="auto"/>
        <w:ind w:left="72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opóźnienie w dostawie artykułów w wysokości 0,2 % ceny z danej dostawy za każdy dzień opóźnienia,</w:t>
      </w:r>
    </w:p>
    <w:p w:rsidR="008339B3" w:rsidRPr="005257FC" w:rsidRDefault="008339B3" w:rsidP="00C96B31">
      <w:pPr>
        <w:keepLines/>
        <w:numPr>
          <w:ilvl w:val="1"/>
          <w:numId w:val="25"/>
        </w:numPr>
        <w:tabs>
          <w:tab w:val="num" w:pos="720"/>
        </w:tabs>
        <w:autoSpaceDE w:val="0"/>
        <w:spacing w:after="60" w:line="264" w:lineRule="auto"/>
        <w:ind w:left="72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0,2 % ceny z danej dostawy za każdy dzień opóźnienia licząc od dnia wyznaczonego na usunięcie wad, </w:t>
      </w:r>
    </w:p>
    <w:p w:rsidR="008339B3" w:rsidRPr="005257FC" w:rsidRDefault="008339B3" w:rsidP="00C96B31">
      <w:pPr>
        <w:keepLines/>
        <w:numPr>
          <w:ilvl w:val="1"/>
          <w:numId w:val="25"/>
        </w:numPr>
        <w:tabs>
          <w:tab w:val="left" w:pos="360"/>
          <w:tab w:val="num" w:pos="720"/>
        </w:tabs>
        <w:autoSpaceDE w:val="0"/>
        <w:spacing w:after="60" w:line="264" w:lineRule="auto"/>
        <w:ind w:left="72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odstąpienie od umowy przez Kupującego z przyczyn leżących po stronie Sprzedawcy w wysokości 20 % ceny, o której mowa w § 3 ust.1.</w:t>
      </w:r>
    </w:p>
    <w:p w:rsidR="008339B3" w:rsidRPr="005257FC" w:rsidRDefault="008339B3" w:rsidP="00C96B31">
      <w:pPr>
        <w:keepLines/>
        <w:numPr>
          <w:ilvl w:val="0"/>
          <w:numId w:val="26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8339B3" w:rsidRPr="005257FC" w:rsidRDefault="008339B3" w:rsidP="00C96B31">
      <w:pPr>
        <w:keepLines/>
        <w:numPr>
          <w:ilvl w:val="0"/>
          <w:numId w:val="26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8339B3" w:rsidRPr="005257FC" w:rsidRDefault="008339B3" w:rsidP="00C96B31">
      <w:pPr>
        <w:keepLines/>
        <w:numPr>
          <w:ilvl w:val="0"/>
          <w:numId w:val="26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8339B3" w:rsidRPr="005257FC" w:rsidRDefault="008339B3" w:rsidP="00C96B31">
      <w:pPr>
        <w:numPr>
          <w:ilvl w:val="0"/>
          <w:numId w:val="27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ciągu 7 dni w przypadku niewykonania lub nienależytego wykonania przez Sprzedawcę obowiązków, a w szczególności w przypadku:</w:t>
      </w:r>
    </w:p>
    <w:p w:rsidR="008339B3" w:rsidRPr="005257FC" w:rsidRDefault="008339B3" w:rsidP="00C96B31">
      <w:pPr>
        <w:numPr>
          <w:ilvl w:val="1"/>
          <w:numId w:val="27"/>
        </w:numPr>
        <w:tabs>
          <w:tab w:val="num" w:pos="720"/>
        </w:tabs>
        <w:spacing w:after="60" w:line="264" w:lineRule="auto"/>
        <w:ind w:left="72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8339B3" w:rsidRPr="005257FC" w:rsidRDefault="008339B3" w:rsidP="00C96B31">
      <w:pPr>
        <w:numPr>
          <w:ilvl w:val="1"/>
          <w:numId w:val="27"/>
        </w:numPr>
        <w:tabs>
          <w:tab w:val="num" w:pos="720"/>
        </w:tabs>
        <w:spacing w:after="60" w:line="264" w:lineRule="auto"/>
        <w:ind w:left="72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8339B3" w:rsidRPr="005257FC" w:rsidRDefault="008339B3" w:rsidP="00C96B31">
      <w:pPr>
        <w:numPr>
          <w:ilvl w:val="0"/>
          <w:numId w:val="27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8339B3" w:rsidRPr="005257FC" w:rsidRDefault="008339B3" w:rsidP="00C96B31">
      <w:pPr>
        <w:numPr>
          <w:ilvl w:val="0"/>
          <w:numId w:val="27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8339B3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 ograniczeniem zakresu dostawy.</w:t>
      </w:r>
    </w:p>
    <w:p w:rsidR="00214333" w:rsidRDefault="0021433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607D23" w:rsidRDefault="00214333" w:rsidP="00214333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214333" w:rsidRPr="00607D23" w:rsidRDefault="00214333" w:rsidP="00214333">
      <w:pPr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14333" w:rsidRPr="005257FC" w:rsidRDefault="0021433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21433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9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21433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8339B3" w:rsidRPr="005257FC" w:rsidRDefault="00214333" w:rsidP="008339B3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:rsidR="008339B3" w:rsidRPr="005257FC" w:rsidRDefault="008339B3" w:rsidP="00C96B31">
      <w:pPr>
        <w:keepNext/>
        <w:keepLines/>
        <w:numPr>
          <w:ilvl w:val="0"/>
          <w:numId w:val="28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8339B3" w:rsidRPr="005257FC" w:rsidRDefault="008339B3" w:rsidP="00C96B31">
      <w:pPr>
        <w:keepNext/>
        <w:keepLines/>
        <w:numPr>
          <w:ilvl w:val="0"/>
          <w:numId w:val="28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8339B3" w:rsidRPr="005257FC" w:rsidRDefault="008339B3" w:rsidP="008339B3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21433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:rsidR="008339B3" w:rsidRPr="005257FC" w:rsidRDefault="008339B3" w:rsidP="008339B3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Stosownie do wymogu określonego w art. 13 ogólnego rozporządzenia o ochronie danych osobowych z dnia 27 kwietnia 2016 r. Zleceniobiorca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7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15 lat po ustaniu umowy,</w:t>
      </w:r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8339B3" w:rsidRPr="005257FC" w:rsidRDefault="008339B3" w:rsidP="00C96B31">
      <w:pPr>
        <w:numPr>
          <w:ilvl w:val="0"/>
          <w:numId w:val="16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podanie danych osobowych przez Zleceniobiorcę jest dobrowolne jednakże odmowa podania danych skutkuje odmową zawarcia umowy.</w:t>
      </w:r>
    </w:p>
    <w:p w:rsidR="008339B3" w:rsidRPr="005257FC" w:rsidRDefault="008339B3" w:rsidP="008339B3">
      <w:pPr>
        <w:tabs>
          <w:tab w:val="left" w:pos="0"/>
        </w:tabs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214333" w:rsidP="008339B3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13</w:t>
      </w:r>
    </w:p>
    <w:p w:rsidR="008339B3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214333" w:rsidRPr="005257FC" w:rsidRDefault="0021433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8339B3" w:rsidRPr="005257FC" w:rsidRDefault="008339B3" w:rsidP="008339B3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8339B3" w:rsidP="008339B3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ab/>
        <w:t>KUPUJĄCY</w:t>
      </w:r>
    </w:p>
    <w:p w:rsidR="008339B3" w:rsidRPr="005257FC" w:rsidRDefault="008339B3" w:rsidP="008339B3">
      <w:pPr>
        <w:spacing w:after="120" w:line="264" w:lineRule="auto"/>
        <w:rPr>
          <w:rFonts w:asciiTheme="majorHAnsi" w:eastAsiaTheme="minorEastAsia" w:hAnsiTheme="majorHAnsi"/>
          <w:sz w:val="20"/>
          <w:szCs w:val="20"/>
        </w:rPr>
      </w:pPr>
    </w:p>
    <w:p w:rsidR="0063076E" w:rsidRPr="005257FC" w:rsidRDefault="0063076E" w:rsidP="0063076E">
      <w:pPr>
        <w:rPr>
          <w:rFonts w:asciiTheme="majorHAnsi" w:hAnsiTheme="majorHAnsi"/>
        </w:rPr>
      </w:pPr>
    </w:p>
    <w:p w:rsidR="0063076E" w:rsidRPr="005257FC" w:rsidRDefault="0063076E" w:rsidP="0063076E">
      <w:pPr>
        <w:rPr>
          <w:rFonts w:asciiTheme="majorHAnsi" w:hAnsiTheme="majorHAnsi"/>
        </w:rPr>
      </w:pPr>
    </w:p>
    <w:p w:rsidR="005D4042" w:rsidRPr="005257FC" w:rsidRDefault="005D4042" w:rsidP="005D404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5D4042" w:rsidRPr="005257FC" w:rsidRDefault="005D4042" w:rsidP="003A161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5257FC" w:rsidSect="007B64F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46" w:rsidRDefault="00F65A46" w:rsidP="0063076E">
      <w:pPr>
        <w:spacing w:after="0" w:line="240" w:lineRule="auto"/>
      </w:pPr>
      <w:r>
        <w:separator/>
      </w:r>
    </w:p>
  </w:endnote>
  <w:endnote w:type="continuationSeparator" w:id="0">
    <w:p w:rsidR="00F65A46" w:rsidRDefault="00F65A4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640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46" w:rsidRDefault="00F65A46" w:rsidP="0063076E">
      <w:pPr>
        <w:spacing w:after="0" w:line="240" w:lineRule="auto"/>
      </w:pPr>
      <w:r>
        <w:separator/>
      </w:r>
    </w:p>
  </w:footnote>
  <w:footnote w:type="continuationSeparator" w:id="0">
    <w:p w:rsidR="00F65A46" w:rsidRDefault="00F65A4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4E7E86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960E30" wp14:editId="26AB2267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CD795C"/>
    <w:multiLevelType w:val="hybridMultilevel"/>
    <w:tmpl w:val="00A89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295F"/>
    <w:multiLevelType w:val="multilevel"/>
    <w:tmpl w:val="CC6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4E50161"/>
    <w:multiLevelType w:val="hybridMultilevel"/>
    <w:tmpl w:val="2DF09CF2"/>
    <w:lvl w:ilvl="0" w:tplc="8E3C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6075EE"/>
    <w:multiLevelType w:val="hybridMultilevel"/>
    <w:tmpl w:val="18A03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F3765"/>
    <w:multiLevelType w:val="hybridMultilevel"/>
    <w:tmpl w:val="D490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D3A07"/>
    <w:multiLevelType w:val="hybridMultilevel"/>
    <w:tmpl w:val="C0F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25A0E"/>
    <w:multiLevelType w:val="hybridMultilevel"/>
    <w:tmpl w:val="3E944034"/>
    <w:lvl w:ilvl="0" w:tplc="8962E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F068B4"/>
    <w:multiLevelType w:val="hybridMultilevel"/>
    <w:tmpl w:val="321A6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E003C"/>
    <w:multiLevelType w:val="hybridMultilevel"/>
    <w:tmpl w:val="ABA45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5375"/>
    <w:multiLevelType w:val="multilevel"/>
    <w:tmpl w:val="E01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814143"/>
    <w:multiLevelType w:val="hybridMultilevel"/>
    <w:tmpl w:val="031CC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85D8C"/>
    <w:multiLevelType w:val="hybridMultilevel"/>
    <w:tmpl w:val="20140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262A6"/>
    <w:multiLevelType w:val="hybridMultilevel"/>
    <w:tmpl w:val="1D52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43E51"/>
    <w:multiLevelType w:val="hybridMultilevel"/>
    <w:tmpl w:val="55BEEDC2"/>
    <w:lvl w:ilvl="0" w:tplc="82127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D21C2B"/>
    <w:multiLevelType w:val="hybridMultilevel"/>
    <w:tmpl w:val="A052F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33336709"/>
    <w:multiLevelType w:val="hybridMultilevel"/>
    <w:tmpl w:val="E6BEB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426B3"/>
    <w:multiLevelType w:val="hybridMultilevel"/>
    <w:tmpl w:val="BE00A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9601E4"/>
    <w:multiLevelType w:val="hybridMultilevel"/>
    <w:tmpl w:val="90D6F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D2682E"/>
    <w:multiLevelType w:val="hybridMultilevel"/>
    <w:tmpl w:val="155A7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0718D1"/>
    <w:multiLevelType w:val="hybridMultilevel"/>
    <w:tmpl w:val="98EA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08415E"/>
    <w:multiLevelType w:val="hybridMultilevel"/>
    <w:tmpl w:val="04FA4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F474B92"/>
    <w:multiLevelType w:val="hybridMultilevel"/>
    <w:tmpl w:val="CA4A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F76399"/>
    <w:multiLevelType w:val="multilevel"/>
    <w:tmpl w:val="517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223AF2"/>
    <w:multiLevelType w:val="hybridMultilevel"/>
    <w:tmpl w:val="0D5E2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A10AE6"/>
    <w:multiLevelType w:val="multilevel"/>
    <w:tmpl w:val="9820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A12DC5"/>
    <w:multiLevelType w:val="multilevel"/>
    <w:tmpl w:val="478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B20C2F"/>
    <w:multiLevelType w:val="hybridMultilevel"/>
    <w:tmpl w:val="3D926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B261896"/>
    <w:multiLevelType w:val="hybridMultilevel"/>
    <w:tmpl w:val="3A681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616626"/>
    <w:multiLevelType w:val="multilevel"/>
    <w:tmpl w:val="246A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5FBD1641"/>
    <w:multiLevelType w:val="hybridMultilevel"/>
    <w:tmpl w:val="98EAD4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1293472"/>
    <w:multiLevelType w:val="hybridMultilevel"/>
    <w:tmpl w:val="82E29CAA"/>
    <w:lvl w:ilvl="0" w:tplc="0415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7">
    <w:nsid w:val="61C04527"/>
    <w:multiLevelType w:val="multilevel"/>
    <w:tmpl w:val="84CC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6A44000C"/>
    <w:multiLevelType w:val="hybridMultilevel"/>
    <w:tmpl w:val="0DFE2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403717F"/>
    <w:multiLevelType w:val="hybridMultilevel"/>
    <w:tmpl w:val="C0F86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1A46F2"/>
    <w:multiLevelType w:val="hybridMultilevel"/>
    <w:tmpl w:val="DCB0D98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5">
    <w:nsid w:val="7A765B78"/>
    <w:multiLevelType w:val="hybridMultilevel"/>
    <w:tmpl w:val="C8FC0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D049AC"/>
    <w:multiLevelType w:val="hybridMultilevel"/>
    <w:tmpl w:val="161E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CD3EFE"/>
    <w:multiLevelType w:val="hybridMultilevel"/>
    <w:tmpl w:val="21AE8176"/>
    <w:lvl w:ilvl="0" w:tplc="27A403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810FBF"/>
    <w:multiLevelType w:val="hybridMultilevel"/>
    <w:tmpl w:val="4378D12E"/>
    <w:lvl w:ilvl="0" w:tplc="114C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E0612CF"/>
    <w:multiLevelType w:val="hybridMultilevel"/>
    <w:tmpl w:val="B394DA4E"/>
    <w:lvl w:ilvl="0" w:tplc="620E08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5"/>
  </w:num>
  <w:num w:numId="3">
    <w:abstractNumId w:val="23"/>
  </w:num>
  <w:num w:numId="4">
    <w:abstractNumId w:val="14"/>
  </w:num>
  <w:num w:numId="5">
    <w:abstractNumId w:val="41"/>
  </w:num>
  <w:num w:numId="6">
    <w:abstractNumId w:val="53"/>
  </w:num>
  <w:num w:numId="7">
    <w:abstractNumId w:val="4"/>
  </w:num>
  <w:num w:numId="8">
    <w:abstractNumId w:val="8"/>
  </w:num>
  <w:num w:numId="9">
    <w:abstractNumId w:val="44"/>
  </w:num>
  <w:num w:numId="10">
    <w:abstractNumId w:val="47"/>
  </w:num>
  <w:num w:numId="11">
    <w:abstractNumId w:val="10"/>
  </w:num>
  <w:num w:numId="12">
    <w:abstractNumId w:val="59"/>
  </w:num>
  <w:num w:numId="13">
    <w:abstractNumId w:val="58"/>
  </w:num>
  <w:num w:numId="14">
    <w:abstractNumId w:val="17"/>
  </w:num>
  <w:num w:numId="15">
    <w:abstractNumId w:val="16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</w:num>
  <w:num w:numId="18">
    <w:abstractNumId w:val="5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9"/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"/>
  </w:num>
  <w:num w:numId="31">
    <w:abstractNumId w:val="15"/>
  </w:num>
  <w:num w:numId="32">
    <w:abstractNumId w:val="48"/>
  </w:num>
  <w:num w:numId="33">
    <w:abstractNumId w:val="7"/>
  </w:num>
  <w:num w:numId="34">
    <w:abstractNumId w:val="5"/>
  </w:num>
  <w:num w:numId="35">
    <w:abstractNumId w:val="6"/>
  </w:num>
  <w:num w:numId="36">
    <w:abstractNumId w:val="32"/>
  </w:num>
  <w:num w:numId="37">
    <w:abstractNumId w:val="25"/>
  </w:num>
  <w:num w:numId="38">
    <w:abstractNumId w:val="28"/>
  </w:num>
  <w:num w:numId="39">
    <w:abstractNumId w:val="1"/>
  </w:num>
  <w:num w:numId="40">
    <w:abstractNumId w:val="38"/>
  </w:num>
  <w:num w:numId="41">
    <w:abstractNumId w:val="55"/>
  </w:num>
  <w:num w:numId="42">
    <w:abstractNumId w:val="12"/>
  </w:num>
  <w:num w:numId="43">
    <w:abstractNumId w:val="30"/>
  </w:num>
  <w:num w:numId="44">
    <w:abstractNumId w:val="24"/>
  </w:num>
  <w:num w:numId="45">
    <w:abstractNumId w:val="33"/>
  </w:num>
  <w:num w:numId="46">
    <w:abstractNumId w:val="34"/>
  </w:num>
  <w:num w:numId="47">
    <w:abstractNumId w:val="2"/>
  </w:num>
  <w:num w:numId="48">
    <w:abstractNumId w:val="26"/>
  </w:num>
  <w:num w:numId="49">
    <w:abstractNumId w:val="56"/>
  </w:num>
  <w:num w:numId="50">
    <w:abstractNumId w:val="54"/>
  </w:num>
  <w:num w:numId="51">
    <w:abstractNumId w:val="46"/>
  </w:num>
  <w:num w:numId="52">
    <w:abstractNumId w:val="13"/>
  </w:num>
  <w:num w:numId="53">
    <w:abstractNumId w:val="57"/>
  </w:num>
  <w:num w:numId="54">
    <w:abstractNumId w:val="35"/>
  </w:num>
  <w:num w:numId="55">
    <w:abstractNumId w:val="11"/>
  </w:num>
  <w:num w:numId="56">
    <w:abstractNumId w:val="40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</w:num>
  <w:num w:numId="59">
    <w:abstractNumId w:val="9"/>
  </w:num>
  <w:num w:numId="60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22C92"/>
    <w:rsid w:val="00083E0E"/>
    <w:rsid w:val="00086BB7"/>
    <w:rsid w:val="000A5D5E"/>
    <w:rsid w:val="000D59F9"/>
    <w:rsid w:val="00150C76"/>
    <w:rsid w:val="0016753F"/>
    <w:rsid w:val="00174F49"/>
    <w:rsid w:val="001913D4"/>
    <w:rsid w:val="00192B04"/>
    <w:rsid w:val="001A5A22"/>
    <w:rsid w:val="001F3821"/>
    <w:rsid w:val="00214333"/>
    <w:rsid w:val="00220AE3"/>
    <w:rsid w:val="00225A19"/>
    <w:rsid w:val="00240F99"/>
    <w:rsid w:val="00247213"/>
    <w:rsid w:val="002E7004"/>
    <w:rsid w:val="002E7C3D"/>
    <w:rsid w:val="003149F8"/>
    <w:rsid w:val="00353897"/>
    <w:rsid w:val="00393F01"/>
    <w:rsid w:val="003A161E"/>
    <w:rsid w:val="003B118A"/>
    <w:rsid w:val="003D03DC"/>
    <w:rsid w:val="00402F3B"/>
    <w:rsid w:val="00407F84"/>
    <w:rsid w:val="00411D2F"/>
    <w:rsid w:val="004301D2"/>
    <w:rsid w:val="00475B20"/>
    <w:rsid w:val="0048730F"/>
    <w:rsid w:val="00497394"/>
    <w:rsid w:val="0049794A"/>
    <w:rsid w:val="004E4053"/>
    <w:rsid w:val="004E7E86"/>
    <w:rsid w:val="005257FC"/>
    <w:rsid w:val="0054498C"/>
    <w:rsid w:val="00582F9B"/>
    <w:rsid w:val="005B383D"/>
    <w:rsid w:val="005D353D"/>
    <w:rsid w:val="005D4042"/>
    <w:rsid w:val="005E4B2D"/>
    <w:rsid w:val="005F53B6"/>
    <w:rsid w:val="0063076E"/>
    <w:rsid w:val="006858A3"/>
    <w:rsid w:val="006B77C6"/>
    <w:rsid w:val="006E2F52"/>
    <w:rsid w:val="007146E1"/>
    <w:rsid w:val="007B64F3"/>
    <w:rsid w:val="00816439"/>
    <w:rsid w:val="00826CAC"/>
    <w:rsid w:val="008339B3"/>
    <w:rsid w:val="0089467D"/>
    <w:rsid w:val="008B7C2F"/>
    <w:rsid w:val="008C45EE"/>
    <w:rsid w:val="0090678B"/>
    <w:rsid w:val="009373B7"/>
    <w:rsid w:val="00987796"/>
    <w:rsid w:val="00A77E7D"/>
    <w:rsid w:val="00A96D71"/>
    <w:rsid w:val="00AA5FE7"/>
    <w:rsid w:val="00AD18F4"/>
    <w:rsid w:val="00AE2647"/>
    <w:rsid w:val="00B04861"/>
    <w:rsid w:val="00B962AA"/>
    <w:rsid w:val="00BA611C"/>
    <w:rsid w:val="00BC351D"/>
    <w:rsid w:val="00BC7708"/>
    <w:rsid w:val="00BD0948"/>
    <w:rsid w:val="00BD2136"/>
    <w:rsid w:val="00C31EB4"/>
    <w:rsid w:val="00C72BA8"/>
    <w:rsid w:val="00C77633"/>
    <w:rsid w:val="00C96B31"/>
    <w:rsid w:val="00CC2CAA"/>
    <w:rsid w:val="00D0688A"/>
    <w:rsid w:val="00D21A54"/>
    <w:rsid w:val="00D360B0"/>
    <w:rsid w:val="00D73DD1"/>
    <w:rsid w:val="00DB70F0"/>
    <w:rsid w:val="00DE686D"/>
    <w:rsid w:val="00E15406"/>
    <w:rsid w:val="00E43338"/>
    <w:rsid w:val="00E5073B"/>
    <w:rsid w:val="00E77E9D"/>
    <w:rsid w:val="00E86950"/>
    <w:rsid w:val="00E9327E"/>
    <w:rsid w:val="00EC7DB7"/>
    <w:rsid w:val="00F2082A"/>
    <w:rsid w:val="00F21B68"/>
    <w:rsid w:val="00F41DFE"/>
    <w:rsid w:val="00F65A46"/>
    <w:rsid w:val="00FB4B70"/>
    <w:rsid w:val="00FB5303"/>
    <w:rsid w:val="00FC1BE3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5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od@zdz.kielce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3127</Words>
  <Characters>18765</Characters>
  <Application>Microsoft Office Word</Application>
  <DocSecurity>4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Monika Wojtas</cp:lastModifiedBy>
  <cp:revision>2</cp:revision>
  <cp:lastPrinted>2020-06-15T10:25:00Z</cp:lastPrinted>
  <dcterms:created xsi:type="dcterms:W3CDTF">2020-06-17T14:07:00Z</dcterms:created>
  <dcterms:modified xsi:type="dcterms:W3CDTF">2020-06-17T14:07:00Z</dcterms:modified>
</cp:coreProperties>
</file>