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0AE" w:rsidRPr="009570AE" w:rsidRDefault="009570AE" w:rsidP="00C81655">
      <w:pPr>
        <w:rPr>
          <w:rFonts w:ascii="Arial Narrow" w:hAnsi="Arial Narrow" w:cs="Calibri"/>
          <w:b/>
          <w:sz w:val="22"/>
        </w:rPr>
      </w:pPr>
      <w:r w:rsidRPr="009570AE">
        <w:rPr>
          <w:rFonts w:ascii="Arial Narrow" w:hAnsi="Arial Narrow" w:cs="Calibri"/>
          <w:b/>
          <w:sz w:val="22"/>
        </w:rPr>
        <w:t>Załącznik nr 1 do Zaproszenia</w:t>
      </w:r>
      <w:r w:rsidR="00C81655">
        <w:rPr>
          <w:rFonts w:ascii="Arial Narrow" w:hAnsi="Arial Narrow" w:cs="Calibri"/>
          <w:b/>
          <w:sz w:val="22"/>
        </w:rPr>
        <w:tab/>
      </w:r>
      <w:r w:rsidR="00C81655">
        <w:rPr>
          <w:rFonts w:ascii="Arial Narrow" w:hAnsi="Arial Narrow" w:cs="Calibri"/>
          <w:b/>
          <w:sz w:val="22"/>
        </w:rPr>
        <w:tab/>
      </w:r>
      <w:r w:rsidR="00C81655">
        <w:rPr>
          <w:rFonts w:ascii="Arial Narrow" w:hAnsi="Arial Narrow" w:cs="Calibri"/>
          <w:b/>
          <w:sz w:val="22"/>
        </w:rPr>
        <w:tab/>
      </w:r>
      <w:r w:rsidR="00C81655">
        <w:rPr>
          <w:rFonts w:ascii="Arial Narrow" w:hAnsi="Arial Narrow" w:cs="Calibri"/>
          <w:b/>
          <w:sz w:val="22"/>
        </w:rPr>
        <w:tab/>
      </w:r>
      <w:r w:rsidR="00C81655">
        <w:rPr>
          <w:rFonts w:ascii="Arial Narrow" w:hAnsi="Arial Narrow" w:cs="Calibri"/>
          <w:b/>
          <w:sz w:val="22"/>
        </w:rPr>
        <w:tab/>
      </w:r>
      <w:r w:rsidR="00C81655">
        <w:rPr>
          <w:rFonts w:ascii="Arial Narrow" w:hAnsi="Arial Narrow" w:cs="Calibri"/>
          <w:b/>
          <w:sz w:val="22"/>
        </w:rPr>
        <w:tab/>
      </w:r>
      <w:r w:rsidR="00C81655">
        <w:rPr>
          <w:rFonts w:ascii="Arial Narrow" w:hAnsi="Arial Narrow" w:cs="Calibri"/>
          <w:b/>
          <w:sz w:val="22"/>
        </w:rPr>
        <w:tab/>
      </w:r>
      <w:r w:rsidR="00C81655">
        <w:rPr>
          <w:rFonts w:ascii="Arial Narrow" w:hAnsi="Arial Narrow" w:cs="Calibri"/>
          <w:b/>
          <w:sz w:val="22"/>
        </w:rPr>
        <w:tab/>
        <w:t>56/ZK/2021/SF</w:t>
      </w:r>
    </w:p>
    <w:p w:rsidR="009570AE" w:rsidRDefault="009570AE">
      <w:pPr>
        <w:jc w:val="center"/>
        <w:rPr>
          <w:rFonts w:ascii="Arial Narrow" w:hAnsi="Arial Narrow" w:cs="Calibri"/>
          <w:b/>
          <w:sz w:val="22"/>
        </w:rPr>
      </w:pPr>
    </w:p>
    <w:p w:rsidR="0017508F" w:rsidRPr="009570AE" w:rsidRDefault="00C81655">
      <w:pPr>
        <w:jc w:val="center"/>
        <w:rPr>
          <w:rFonts w:ascii="Arial Narrow" w:hAnsi="Arial Narrow" w:cs="Calibri"/>
          <w:b/>
          <w:sz w:val="22"/>
        </w:rPr>
      </w:pPr>
      <w:r>
        <w:rPr>
          <w:rFonts w:ascii="Arial Narrow" w:hAnsi="Arial Narrow" w:cs="Calibri"/>
          <w:b/>
          <w:sz w:val="22"/>
        </w:rPr>
        <w:t xml:space="preserve">Dotacje: </w:t>
      </w:r>
      <w:r w:rsidRPr="00764210">
        <w:rPr>
          <w:rFonts w:ascii="Arial Narrow" w:hAnsi="Arial Narrow" w:cstheme="minorBidi"/>
          <w:b/>
          <w:bCs/>
        </w:rPr>
        <w:t>„</w:t>
      </w:r>
      <w:r w:rsidRPr="00764210">
        <w:rPr>
          <w:rFonts w:ascii="Arial Narrow" w:hAnsi="Arial Narrow"/>
          <w:b/>
        </w:rPr>
        <w:t xml:space="preserve">DOPOSAŻENIE </w:t>
      </w:r>
      <w:r>
        <w:rPr>
          <w:rFonts w:ascii="Arial Narrow" w:hAnsi="Arial Narrow"/>
          <w:b/>
        </w:rPr>
        <w:t>Pracowni S</w:t>
      </w:r>
      <w:r w:rsidRPr="00764210">
        <w:rPr>
          <w:rFonts w:ascii="Arial Narrow" w:hAnsi="Arial Narrow"/>
          <w:b/>
        </w:rPr>
        <w:t>zkolnych”</w:t>
      </w:r>
      <w:r>
        <w:rPr>
          <w:rFonts w:ascii="Arial Narrow" w:hAnsi="Arial Narrow" w:cstheme="minorBidi"/>
        </w:rPr>
        <w:t xml:space="preserve"> </w:t>
      </w:r>
      <w:r w:rsidRPr="00634D1D">
        <w:rPr>
          <w:rFonts w:ascii="Arial Narrow" w:hAnsi="Arial Narrow"/>
        </w:rPr>
        <w:t xml:space="preserve">w celu realizacji projektu pn. </w:t>
      </w:r>
      <w:r w:rsidRPr="00634D1D">
        <w:rPr>
          <w:rFonts w:ascii="Arial Narrow" w:hAnsi="Arial Narrow"/>
          <w:b/>
          <w:color w:val="000000" w:themeColor="text1"/>
        </w:rPr>
        <w:t>„</w:t>
      </w:r>
      <w:r w:rsidRPr="00634D1D">
        <w:rPr>
          <w:rFonts w:ascii="Arial Narrow" w:hAnsi="Arial Narrow"/>
          <w:b/>
        </w:rPr>
        <w:t xml:space="preserve">Świętokrzyscy </w:t>
      </w:r>
      <w:proofErr w:type="spellStart"/>
      <w:r w:rsidRPr="00634D1D">
        <w:rPr>
          <w:rFonts w:ascii="Arial Narrow" w:hAnsi="Arial Narrow"/>
          <w:b/>
        </w:rPr>
        <w:t>Fryzjeromaniacy</w:t>
      </w:r>
      <w:proofErr w:type="spellEnd"/>
      <w:r w:rsidRPr="00634D1D">
        <w:rPr>
          <w:rFonts w:ascii="Arial Narrow" w:hAnsi="Arial Narrow"/>
          <w:b/>
        </w:rPr>
        <w:t xml:space="preserve"> – finezja i fachowość w szkołach ZDZ w Kielcach”</w:t>
      </w:r>
    </w:p>
    <w:p w:rsidR="0017508F" w:rsidRPr="009570AE" w:rsidRDefault="0017508F">
      <w:pPr>
        <w:rPr>
          <w:rFonts w:ascii="Arial Narrow" w:hAnsi="Arial Narrow" w:cs="Calibri"/>
          <w:b/>
          <w:sz w:val="22"/>
        </w:rPr>
      </w:pPr>
    </w:p>
    <w:tbl>
      <w:tblPr>
        <w:tblW w:w="10598" w:type="dxa"/>
        <w:jc w:val="center"/>
        <w:tblLayout w:type="fixed"/>
        <w:tblLook w:val="04A0"/>
      </w:tblPr>
      <w:tblGrid>
        <w:gridCol w:w="630"/>
        <w:gridCol w:w="2030"/>
        <w:gridCol w:w="1162"/>
        <w:gridCol w:w="3516"/>
        <w:gridCol w:w="3260"/>
      </w:tblGrid>
      <w:tr w:rsidR="00C1258A" w:rsidRPr="009570AE" w:rsidTr="0066544B">
        <w:trPr>
          <w:jc w:val="center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C1258A" w:rsidRDefault="00C1258A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  <w:p w:rsidR="00C1258A" w:rsidRDefault="00C1258A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ZADANIE 1 - ARTYKUŁY/URZĄDZENIA FRYZJERSKIE</w:t>
            </w:r>
          </w:p>
          <w:p w:rsidR="00C1258A" w:rsidRPr="009570AE" w:rsidRDefault="00C1258A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AA2171" w:rsidRPr="009570AE" w:rsidTr="0066544B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7508F" w:rsidRPr="009570AE" w:rsidRDefault="006135A5">
            <w:pPr>
              <w:rPr>
                <w:rFonts w:ascii="Arial Narrow" w:hAnsi="Arial Narrow"/>
                <w:b/>
                <w:sz w:val="22"/>
              </w:rPr>
            </w:pPr>
            <w:r w:rsidRPr="009570AE">
              <w:rPr>
                <w:rFonts w:ascii="Arial Narrow" w:hAnsi="Arial Narrow"/>
                <w:b/>
                <w:sz w:val="22"/>
              </w:rPr>
              <w:t>L.p.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7508F" w:rsidRPr="009570AE" w:rsidRDefault="006135A5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9570AE">
              <w:rPr>
                <w:rFonts w:ascii="Arial Narrow" w:hAnsi="Arial Narrow"/>
                <w:b/>
                <w:sz w:val="22"/>
              </w:rPr>
              <w:t>Nazwa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7508F" w:rsidRPr="009570AE" w:rsidRDefault="006135A5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9570AE">
              <w:rPr>
                <w:rFonts w:ascii="Arial Narrow" w:hAnsi="Arial Narrow"/>
                <w:b/>
                <w:sz w:val="22"/>
              </w:rPr>
              <w:t>Ilość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7508F" w:rsidRPr="008D0288" w:rsidRDefault="001726B7" w:rsidP="008D0288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C</w:t>
            </w:r>
            <w:r w:rsidR="006135A5" w:rsidRPr="008D0288">
              <w:rPr>
                <w:rFonts w:ascii="Arial Narrow" w:hAnsi="Arial Narrow"/>
                <w:b/>
                <w:sz w:val="22"/>
              </w:rPr>
              <w:t>harakterystyka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7508F" w:rsidRPr="009570AE" w:rsidRDefault="00441915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9570AE">
              <w:rPr>
                <w:rFonts w:ascii="Arial Narrow" w:hAnsi="Arial Narrow"/>
                <w:b/>
                <w:sz w:val="22"/>
              </w:rPr>
              <w:t>Zdjęcie podglądowe</w:t>
            </w:r>
          </w:p>
        </w:tc>
      </w:tr>
      <w:tr w:rsidR="00AA2171" w:rsidRPr="009570AE" w:rsidTr="0066544B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7508F" w:rsidRPr="009570AE" w:rsidRDefault="006135A5">
            <w:pPr>
              <w:rPr>
                <w:rFonts w:ascii="Arial Narrow" w:hAnsi="Arial Narrow"/>
                <w:sz w:val="22"/>
              </w:rPr>
            </w:pPr>
            <w:r w:rsidRPr="009570AE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6135A5">
            <w:pPr>
              <w:rPr>
                <w:rFonts w:ascii="Arial Narrow" w:hAnsi="Arial Narrow"/>
                <w:sz w:val="22"/>
              </w:rPr>
            </w:pPr>
            <w:r w:rsidRPr="009570AE">
              <w:rPr>
                <w:rFonts w:ascii="Arial Narrow" w:hAnsi="Arial Narrow"/>
                <w:b/>
                <w:bCs/>
                <w:sz w:val="22"/>
              </w:rPr>
              <w:t>Główki treningowe damskie do strzyżenia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6135A5">
            <w:pPr>
              <w:jc w:val="center"/>
              <w:rPr>
                <w:rFonts w:ascii="Arial Narrow" w:hAnsi="Arial Narrow"/>
                <w:sz w:val="22"/>
              </w:rPr>
            </w:pPr>
            <w:r w:rsidRPr="009570AE">
              <w:rPr>
                <w:rFonts w:ascii="Arial Narrow" w:hAnsi="Arial Narrow"/>
                <w:sz w:val="22"/>
              </w:rPr>
              <w:t>12 szt.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8D0288" w:rsidRDefault="006135A5" w:rsidP="008D0288">
            <w:pPr>
              <w:rPr>
                <w:rFonts w:ascii="Arial Narrow" w:hAnsi="Arial Narrow"/>
                <w:sz w:val="22"/>
              </w:rPr>
            </w:pPr>
            <w:r w:rsidRPr="008D0288">
              <w:rPr>
                <w:rFonts w:ascii="Arial Narrow" w:hAnsi="Arial Narrow"/>
                <w:sz w:val="22"/>
              </w:rPr>
              <w:t>Długoś</w:t>
            </w:r>
            <w:r w:rsidR="0024046A" w:rsidRPr="008D0288">
              <w:rPr>
                <w:rFonts w:ascii="Arial Narrow" w:hAnsi="Arial Narrow"/>
                <w:sz w:val="22"/>
              </w:rPr>
              <w:t xml:space="preserve">ć włosów 45-50 </w:t>
            </w:r>
            <w:proofErr w:type="spellStart"/>
            <w:r w:rsidR="0024046A" w:rsidRPr="008D0288">
              <w:rPr>
                <w:rFonts w:ascii="Arial Narrow" w:hAnsi="Arial Narrow"/>
                <w:sz w:val="22"/>
              </w:rPr>
              <w:t>cm</w:t>
            </w:r>
            <w:proofErr w:type="spellEnd"/>
            <w:r w:rsidR="0024046A" w:rsidRPr="008D0288">
              <w:rPr>
                <w:rFonts w:ascii="Arial Narrow" w:hAnsi="Arial Narrow"/>
                <w:sz w:val="22"/>
              </w:rPr>
              <w:t xml:space="preserve">. Włosy </w:t>
            </w:r>
            <w:r w:rsidRPr="008D0288">
              <w:rPr>
                <w:rFonts w:ascii="Arial Narrow" w:hAnsi="Arial Narrow"/>
                <w:sz w:val="22"/>
              </w:rPr>
              <w:t xml:space="preserve"> wczepione pod kątem, który jest maksymalnie zbliżon</w:t>
            </w:r>
            <w:r w:rsidR="003905ED" w:rsidRPr="008D0288">
              <w:rPr>
                <w:rFonts w:ascii="Arial Narrow" w:hAnsi="Arial Narrow"/>
                <w:sz w:val="22"/>
              </w:rPr>
              <w:t>y do naturalnego kąta porostu u </w:t>
            </w:r>
            <w:r w:rsidR="0064525D">
              <w:rPr>
                <w:rFonts w:ascii="Arial Narrow" w:hAnsi="Arial Narrow"/>
                <w:sz w:val="22"/>
              </w:rPr>
              <w:t>człowieka.</w:t>
            </w:r>
            <w:r w:rsidR="0064525D">
              <w:rPr>
                <w:rFonts w:ascii="Arial Narrow" w:hAnsi="Arial Narrow"/>
                <w:sz w:val="22"/>
              </w:rPr>
              <w:br/>
            </w:r>
            <w:r w:rsidRPr="008D0288">
              <w:rPr>
                <w:rFonts w:ascii="Arial Narrow" w:hAnsi="Arial Narrow"/>
                <w:sz w:val="22"/>
              </w:rPr>
              <w:t xml:space="preserve"> Główka przeznaczona do celów; szkoleniowych– strzyżeń damskich oraz zabiegów chemicznych i stylizacji fryzur </w:t>
            </w:r>
            <w:r w:rsidR="003905ED" w:rsidRPr="008D0288">
              <w:rPr>
                <w:rFonts w:ascii="Arial Narrow" w:hAnsi="Arial Narrow"/>
                <w:sz w:val="22"/>
              </w:rPr>
              <w:t>z </w:t>
            </w:r>
            <w:r w:rsidRPr="008D0288">
              <w:rPr>
                <w:rFonts w:ascii="Arial Narrow" w:hAnsi="Arial Narrow"/>
                <w:sz w:val="22"/>
              </w:rPr>
              <w:t>podwyższoną temperaturą 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8F" w:rsidRPr="009570AE" w:rsidRDefault="0017508F">
            <w:pPr>
              <w:rPr>
                <w:rFonts w:ascii="Arial Narrow" w:hAnsi="Arial Narrow"/>
                <w:color w:val="FF0000"/>
                <w:sz w:val="22"/>
              </w:rPr>
            </w:pPr>
          </w:p>
          <w:p w:rsidR="0024046A" w:rsidRPr="009570AE" w:rsidRDefault="0024046A">
            <w:pPr>
              <w:rPr>
                <w:rFonts w:ascii="Arial Narrow" w:hAnsi="Arial Narrow"/>
                <w:color w:val="FF0000"/>
                <w:sz w:val="22"/>
              </w:rPr>
            </w:pPr>
          </w:p>
          <w:p w:rsidR="0024046A" w:rsidRPr="009570AE" w:rsidRDefault="0024046A">
            <w:pPr>
              <w:rPr>
                <w:rFonts w:ascii="Arial Narrow" w:hAnsi="Arial Narrow"/>
                <w:color w:val="FF0000"/>
                <w:sz w:val="22"/>
              </w:rPr>
            </w:pPr>
            <w:r w:rsidRPr="009570AE">
              <w:rPr>
                <w:rFonts w:ascii="Arial Narrow" w:hAnsi="Arial Narrow"/>
                <w:noProof/>
                <w:sz w:val="22"/>
                <w:lang w:eastAsia="pl-PL"/>
              </w:rPr>
              <w:drawing>
                <wp:inline distT="0" distB="0" distL="0" distR="0">
                  <wp:extent cx="1419138" cy="1342390"/>
                  <wp:effectExtent l="0" t="0" r="0" b="0"/>
                  <wp:docPr id="6" name="Obraz 6" descr="GŁÓWKA głowa treningowa fryzjerska farbowanie 40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ŁÓWKA głowa treningowa fryzjerska farbowanie 40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138" cy="1342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171" w:rsidRPr="009570AE" w:rsidTr="0066544B">
        <w:trPr>
          <w:trHeight w:val="196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7508F" w:rsidRPr="009570AE" w:rsidRDefault="006135A5">
            <w:pPr>
              <w:rPr>
                <w:rFonts w:ascii="Arial Narrow" w:hAnsi="Arial Narrow"/>
                <w:sz w:val="22"/>
              </w:rPr>
            </w:pPr>
            <w:r w:rsidRPr="009570AE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6135A5">
            <w:pPr>
              <w:rPr>
                <w:rFonts w:ascii="Arial Narrow" w:hAnsi="Arial Narrow"/>
                <w:b/>
                <w:bCs/>
                <w:sz w:val="22"/>
              </w:rPr>
            </w:pPr>
            <w:r w:rsidRPr="009570AE">
              <w:rPr>
                <w:rFonts w:ascii="Arial Narrow" w:hAnsi="Arial Narrow"/>
                <w:b/>
                <w:bCs/>
                <w:sz w:val="22"/>
              </w:rPr>
              <w:t xml:space="preserve"> Główki treningowe męskie do strzyżenia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6135A5">
            <w:pPr>
              <w:jc w:val="center"/>
              <w:rPr>
                <w:rFonts w:ascii="Arial Narrow" w:hAnsi="Arial Narrow"/>
                <w:sz w:val="22"/>
              </w:rPr>
            </w:pPr>
            <w:r w:rsidRPr="009570AE">
              <w:rPr>
                <w:rFonts w:ascii="Arial Narrow" w:hAnsi="Arial Narrow"/>
                <w:sz w:val="22"/>
              </w:rPr>
              <w:t>12 szt.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8D0288" w:rsidRDefault="006135A5" w:rsidP="008D0288">
            <w:pPr>
              <w:overflowPunct w:val="0"/>
              <w:spacing w:beforeAutospacing="1" w:afterAutospacing="1"/>
              <w:rPr>
                <w:rFonts w:ascii="Arial Narrow" w:eastAsia="Times New Roman" w:hAnsi="Arial Narrow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Długość włosa: 35-40cm,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  <w:t>100% naturalny włos</w:t>
            </w:r>
          </w:p>
          <w:p w:rsidR="0017508F" w:rsidRPr="008D0288" w:rsidRDefault="0017508F" w:rsidP="008D0288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8F" w:rsidRPr="009570AE" w:rsidRDefault="005325EC">
            <w:pPr>
              <w:overflowPunct w:val="0"/>
              <w:spacing w:beforeAutospacing="1"/>
              <w:rPr>
                <w:rFonts w:ascii="Arial Narrow" w:eastAsia="Times New Roman" w:hAnsi="Arial Narrow"/>
                <w:color w:val="FF0000"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noProof/>
                <w:sz w:val="22"/>
                <w:lang w:eastAsia="pl-PL"/>
              </w:rPr>
              <w:drawing>
                <wp:inline distT="0" distB="0" distL="0" distR="0">
                  <wp:extent cx="1304925" cy="1079938"/>
                  <wp:effectExtent l="0" t="0" r="0" b="0"/>
                  <wp:docPr id="14" name="Obraz 14" descr="https://glowki24.pl/environment/cache/images/120_120_productGfx_2181f559541c92dc5469d071fa9ae4e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glowki24.pl/environment/cache/images/120_120_productGfx_2181f559541c92dc5469d071fa9ae4e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455" cy="1082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25EC" w:rsidRPr="009570AE" w:rsidRDefault="005325EC">
            <w:pPr>
              <w:overflowPunct w:val="0"/>
              <w:spacing w:beforeAutospacing="1"/>
              <w:rPr>
                <w:rFonts w:ascii="Arial Narrow" w:eastAsia="Times New Roman" w:hAnsi="Arial Narrow"/>
                <w:color w:val="FF0000"/>
                <w:sz w:val="22"/>
                <w:lang w:eastAsia="pl-PL"/>
              </w:rPr>
            </w:pPr>
          </w:p>
        </w:tc>
      </w:tr>
      <w:tr w:rsidR="00AA2171" w:rsidRPr="009570AE" w:rsidTr="0066544B">
        <w:trPr>
          <w:trHeight w:val="297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7508F" w:rsidRPr="009570AE" w:rsidRDefault="006135A5">
            <w:pPr>
              <w:rPr>
                <w:rFonts w:ascii="Arial Narrow" w:hAnsi="Arial Narrow"/>
                <w:sz w:val="22"/>
              </w:rPr>
            </w:pPr>
            <w:r w:rsidRPr="009570AE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6135A5">
            <w:pPr>
              <w:rPr>
                <w:rFonts w:ascii="Arial Narrow" w:hAnsi="Arial Narrow"/>
                <w:sz w:val="22"/>
              </w:rPr>
            </w:pPr>
            <w:r w:rsidRPr="009570AE">
              <w:rPr>
                <w:rFonts w:ascii="Arial Narrow" w:hAnsi="Arial Narrow"/>
                <w:b/>
                <w:bCs/>
                <w:sz w:val="22"/>
              </w:rPr>
              <w:t xml:space="preserve"> Główki treningowe  do strzyżenia z brodą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6135A5">
            <w:pPr>
              <w:jc w:val="center"/>
              <w:rPr>
                <w:rFonts w:ascii="Arial Narrow" w:hAnsi="Arial Narrow"/>
                <w:sz w:val="22"/>
              </w:rPr>
            </w:pPr>
            <w:r w:rsidRPr="009570AE">
              <w:rPr>
                <w:rFonts w:ascii="Arial Narrow" w:hAnsi="Arial Narrow"/>
                <w:sz w:val="22"/>
              </w:rPr>
              <w:t>12 szt.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8D0288" w:rsidRDefault="006135A5" w:rsidP="008D0288">
            <w:pPr>
              <w:overflowPunct w:val="0"/>
              <w:spacing w:beforeAutospacing="1" w:afterAutospacing="1"/>
              <w:rPr>
                <w:rFonts w:ascii="Arial Narrow" w:eastAsia="Times New Roman" w:hAnsi="Arial Narrow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bCs/>
                <w:sz w:val="22"/>
                <w:lang w:eastAsia="pl-PL"/>
              </w:rPr>
              <w:t>Główka fryzjerska męska z broda wykonana w 100% z włosa ludzkiego.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  <w:t>Naturalne osadzenie 60°.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  <w:t xml:space="preserve">Gęstość- 200-230 włosów/ </w:t>
            </w:r>
            <w:proofErr w:type="spellStart"/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cm²</w:t>
            </w:r>
            <w:proofErr w:type="spellEnd"/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.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</w:r>
            <w:r w:rsidR="006F6D8E" w:rsidRPr="00293B12">
              <w:rPr>
                <w:rFonts w:ascii="Arial Narrow" w:eastAsia="Times New Roman" w:hAnsi="Arial Narrow"/>
                <w:sz w:val="22"/>
                <w:lang w:eastAsia="pl-PL"/>
              </w:rPr>
              <w:t xml:space="preserve">Powinna posiadać </w:t>
            </w:r>
            <w:r w:rsidRPr="00293B12">
              <w:rPr>
                <w:rFonts w:ascii="Arial Narrow" w:eastAsia="Times New Roman" w:hAnsi="Arial Narrow"/>
                <w:sz w:val="22"/>
                <w:lang w:eastAsia="pl-PL"/>
              </w:rPr>
              <w:t>wzmocnioną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 xml:space="preserve"> podsta</w:t>
            </w:r>
            <w:r w:rsidR="001B207C" w:rsidRPr="008D0288">
              <w:rPr>
                <w:rFonts w:ascii="Arial Narrow" w:eastAsia="Times New Roman" w:hAnsi="Arial Narrow"/>
                <w:sz w:val="22"/>
                <w:lang w:eastAsia="pl-PL"/>
              </w:rPr>
              <w:t>wę z 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gumy antypoślizgowej, która gwarantuje dopasowanie do każdego statywu, a jednocześn</w:t>
            </w:r>
            <w:r w:rsidR="001B207C" w:rsidRPr="008D0288">
              <w:rPr>
                <w:rFonts w:ascii="Arial Narrow" w:eastAsia="Times New Roman" w:hAnsi="Arial Narrow"/>
                <w:sz w:val="22"/>
                <w:lang w:eastAsia="pl-PL"/>
              </w:rPr>
              <w:t>ie zapewnia doskonałą blokadę i </w:t>
            </w:r>
            <w:r w:rsidR="00B33195" w:rsidRPr="008D0288">
              <w:rPr>
                <w:rFonts w:ascii="Arial Narrow" w:eastAsia="Times New Roman" w:hAnsi="Arial Narrow"/>
                <w:sz w:val="22"/>
                <w:lang w:eastAsia="pl-PL"/>
              </w:rPr>
              <w:t>unieruchamia główkę na statywie.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8F" w:rsidRPr="009570AE" w:rsidRDefault="0017508F">
            <w:pPr>
              <w:overflowPunct w:val="0"/>
              <w:spacing w:beforeAutospacing="1"/>
              <w:rPr>
                <w:rFonts w:ascii="Arial Narrow" w:eastAsia="Times New Roman" w:hAnsi="Arial Narrow"/>
                <w:bCs/>
                <w:color w:val="FF0000"/>
                <w:sz w:val="22"/>
                <w:lang w:eastAsia="pl-PL"/>
              </w:rPr>
            </w:pPr>
          </w:p>
          <w:p w:rsidR="00B33195" w:rsidRPr="009570AE" w:rsidRDefault="00B33195">
            <w:pPr>
              <w:overflowPunct w:val="0"/>
              <w:spacing w:beforeAutospacing="1"/>
              <w:rPr>
                <w:rFonts w:ascii="Arial Narrow" w:eastAsia="Times New Roman" w:hAnsi="Arial Narrow"/>
                <w:bCs/>
                <w:color w:val="FF0000"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noProof/>
                <w:sz w:val="22"/>
                <w:lang w:eastAsia="pl-PL"/>
              </w:rPr>
              <w:drawing>
                <wp:inline distT="0" distB="0" distL="0" distR="0">
                  <wp:extent cx="1422532" cy="1409065"/>
                  <wp:effectExtent l="0" t="0" r="0" b="0"/>
                  <wp:docPr id="15" name="Obraz 15" descr="Bergmann, główka treningowa męska Boy z brodą, 20-25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ergmann, główka treningowa męska Boy z brodą, 20-25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857" cy="1429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171" w:rsidRPr="009570AE" w:rsidTr="0066544B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7508F" w:rsidRPr="009570AE" w:rsidRDefault="006135A5">
            <w:pPr>
              <w:rPr>
                <w:rFonts w:ascii="Arial Narrow" w:hAnsi="Arial Narrow"/>
                <w:sz w:val="22"/>
              </w:rPr>
            </w:pPr>
            <w:r w:rsidRPr="009570AE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6135A5">
            <w:pPr>
              <w:rPr>
                <w:rFonts w:ascii="Arial Narrow" w:hAnsi="Arial Narrow"/>
                <w:b/>
                <w:bCs/>
                <w:sz w:val="22"/>
              </w:rPr>
            </w:pPr>
            <w:r w:rsidRPr="009570AE">
              <w:rPr>
                <w:rFonts w:ascii="Arial Narrow" w:hAnsi="Arial Narrow"/>
                <w:b/>
                <w:bCs/>
                <w:sz w:val="22"/>
              </w:rPr>
              <w:t>Główk</w:t>
            </w:r>
            <w:r w:rsidR="00987AB7" w:rsidRPr="009570AE">
              <w:rPr>
                <w:rFonts w:ascii="Arial Narrow" w:hAnsi="Arial Narrow"/>
                <w:b/>
                <w:bCs/>
                <w:sz w:val="22"/>
              </w:rPr>
              <w:t xml:space="preserve">i treningowe damskie do upięć i </w:t>
            </w:r>
            <w:r w:rsidRPr="009570AE">
              <w:rPr>
                <w:rFonts w:ascii="Arial Narrow" w:hAnsi="Arial Narrow"/>
                <w:b/>
                <w:bCs/>
                <w:sz w:val="22"/>
              </w:rPr>
              <w:t>koków.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6135A5">
            <w:pPr>
              <w:jc w:val="center"/>
              <w:rPr>
                <w:rFonts w:ascii="Arial Narrow" w:hAnsi="Arial Narrow"/>
                <w:sz w:val="22"/>
              </w:rPr>
            </w:pPr>
            <w:r w:rsidRPr="009570AE">
              <w:rPr>
                <w:rFonts w:ascii="Arial Narrow" w:hAnsi="Arial Narrow"/>
                <w:sz w:val="22"/>
              </w:rPr>
              <w:t>12 szt.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848" w:rsidRPr="008D0288" w:rsidRDefault="001B207C" w:rsidP="008D0288">
            <w:pPr>
              <w:overflowPunct w:val="0"/>
              <w:spacing w:beforeAutospacing="1"/>
              <w:rPr>
                <w:rFonts w:ascii="Arial Narrow" w:hAnsi="Arial Narrow"/>
                <w:color w:val="FF0000"/>
                <w:sz w:val="22"/>
              </w:rPr>
            </w:pPr>
            <w:r w:rsidRPr="008D0288">
              <w:rPr>
                <w:rFonts w:ascii="Arial Narrow" w:hAnsi="Arial Narrow"/>
                <w:sz w:val="22"/>
              </w:rPr>
              <w:t>Główka wykonana w 100% z </w:t>
            </w:r>
            <w:r w:rsidR="006135A5" w:rsidRPr="008D0288">
              <w:rPr>
                <w:rFonts w:ascii="Arial Narrow" w:hAnsi="Arial Narrow"/>
                <w:sz w:val="22"/>
              </w:rPr>
              <w:t xml:space="preserve">włosów naturalnych </w:t>
            </w:r>
            <w:r w:rsidRPr="008D0288">
              <w:rPr>
                <w:rFonts w:ascii="Arial Narrow" w:hAnsi="Arial Narrow"/>
                <w:sz w:val="22"/>
              </w:rPr>
              <w:t xml:space="preserve">o długości do 65 </w:t>
            </w:r>
            <w:proofErr w:type="spellStart"/>
            <w:r w:rsidRPr="008D0288">
              <w:rPr>
                <w:rFonts w:ascii="Arial Narrow" w:hAnsi="Arial Narrow"/>
                <w:sz w:val="22"/>
              </w:rPr>
              <w:t>cm</w:t>
            </w:r>
            <w:proofErr w:type="spellEnd"/>
            <w:r w:rsidRPr="008D0288">
              <w:rPr>
                <w:rFonts w:ascii="Arial Narrow" w:hAnsi="Arial Narrow"/>
                <w:sz w:val="22"/>
              </w:rPr>
              <w:t xml:space="preserve">. </w:t>
            </w:r>
            <w:r w:rsidR="00987709" w:rsidRPr="008D0288">
              <w:rPr>
                <w:rFonts w:ascii="Arial Narrow" w:hAnsi="Arial Narrow"/>
                <w:color w:val="FF0000"/>
                <w:sz w:val="22"/>
              </w:rPr>
              <w:br/>
            </w:r>
          </w:p>
          <w:p w:rsidR="003A7848" w:rsidRPr="008D0288" w:rsidRDefault="003A7848" w:rsidP="008D0288">
            <w:pPr>
              <w:rPr>
                <w:rFonts w:ascii="Arial Narrow" w:hAnsi="Arial Narrow"/>
                <w:sz w:val="22"/>
              </w:rPr>
            </w:pPr>
          </w:p>
          <w:p w:rsidR="0017508F" w:rsidRPr="008D0288" w:rsidRDefault="0017508F" w:rsidP="008D0288">
            <w:pPr>
              <w:ind w:firstLine="708"/>
              <w:rPr>
                <w:rFonts w:ascii="Arial Narrow" w:hAnsi="Arial Narrow"/>
                <w:sz w:val="22"/>
              </w:rPr>
            </w:pPr>
          </w:p>
          <w:p w:rsidR="003A7848" w:rsidRPr="008D0288" w:rsidRDefault="003A7848" w:rsidP="008D0288">
            <w:pPr>
              <w:ind w:firstLine="708"/>
              <w:rPr>
                <w:rFonts w:ascii="Arial Narrow" w:hAnsi="Arial Narrow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09" w:rsidRPr="009570AE" w:rsidRDefault="00987709">
            <w:pPr>
              <w:overflowPunct w:val="0"/>
              <w:spacing w:beforeAutospacing="1"/>
              <w:rPr>
                <w:rFonts w:ascii="Arial Narrow" w:hAnsi="Arial Narrow"/>
                <w:color w:val="385623" w:themeColor="accent6" w:themeShade="80"/>
                <w:sz w:val="22"/>
              </w:rPr>
            </w:pPr>
            <w:r w:rsidRPr="009570AE">
              <w:rPr>
                <w:rFonts w:ascii="Arial Narrow" w:hAnsi="Arial Narrow"/>
                <w:noProof/>
                <w:sz w:val="22"/>
                <w:lang w:eastAsia="pl-PL"/>
              </w:rPr>
              <w:drawing>
                <wp:inline distT="0" distB="0" distL="0" distR="0">
                  <wp:extent cx="873793" cy="1600200"/>
                  <wp:effectExtent l="0" t="0" r="0" b="0"/>
                  <wp:docPr id="62" name="Obraz 62" descr="Bergmann, główka treningowa Teeny Plus, 30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ergmann, główka treningowa Teeny Plus, 30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84107" cy="1619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171" w:rsidRPr="009570AE" w:rsidTr="0066544B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7508F" w:rsidRPr="009570AE" w:rsidRDefault="006135A5">
            <w:pPr>
              <w:rPr>
                <w:rFonts w:ascii="Arial Narrow" w:hAnsi="Arial Narrow"/>
                <w:sz w:val="22"/>
              </w:rPr>
            </w:pPr>
            <w:r w:rsidRPr="009570AE">
              <w:rPr>
                <w:rFonts w:ascii="Arial Narrow" w:hAnsi="Arial Narrow"/>
                <w:sz w:val="22"/>
              </w:rPr>
              <w:lastRenderedPageBreak/>
              <w:t>5.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6135A5">
            <w:pPr>
              <w:rPr>
                <w:rFonts w:ascii="Arial Narrow" w:hAnsi="Arial Narrow"/>
                <w:b/>
                <w:bCs/>
                <w:sz w:val="22"/>
              </w:rPr>
            </w:pPr>
            <w:r w:rsidRPr="009570AE">
              <w:rPr>
                <w:rFonts w:ascii="Arial Narrow" w:hAnsi="Arial Narrow"/>
                <w:b/>
                <w:bCs/>
                <w:sz w:val="22"/>
              </w:rPr>
              <w:t>Główki treningowe damskie do koloryzacji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6135A5">
            <w:pPr>
              <w:jc w:val="center"/>
              <w:rPr>
                <w:rFonts w:ascii="Arial Narrow" w:hAnsi="Arial Narrow"/>
                <w:sz w:val="22"/>
              </w:rPr>
            </w:pPr>
            <w:r w:rsidRPr="009570AE">
              <w:rPr>
                <w:rFonts w:ascii="Arial Narrow" w:hAnsi="Arial Narrow"/>
                <w:sz w:val="22"/>
              </w:rPr>
              <w:t>12 szt.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8D0288" w:rsidRDefault="001B207C" w:rsidP="008D0288">
            <w:pPr>
              <w:overflowPunct w:val="0"/>
              <w:spacing w:beforeAutospacing="1"/>
              <w:rPr>
                <w:rFonts w:ascii="Arial Narrow" w:hAnsi="Arial Narrow"/>
                <w:sz w:val="22"/>
              </w:rPr>
            </w:pPr>
            <w:r w:rsidRPr="008D0288">
              <w:rPr>
                <w:rFonts w:ascii="Arial Narrow" w:hAnsi="Arial Narrow"/>
                <w:sz w:val="22"/>
              </w:rPr>
              <w:t>Główka fryzjerska wykonana w </w:t>
            </w:r>
            <w:r w:rsidR="006135A5" w:rsidRPr="008D0288">
              <w:rPr>
                <w:rFonts w:ascii="Arial Narrow" w:hAnsi="Arial Narrow"/>
                <w:sz w:val="22"/>
              </w:rPr>
              <w:t>100% z włosów naturalnych. Przeznaczona do trenowania  zabiegów fryzjerskich m.in.:</w:t>
            </w:r>
            <w:r w:rsidR="006135A5" w:rsidRPr="008D0288">
              <w:rPr>
                <w:rFonts w:ascii="Arial Narrow" w:hAnsi="Arial Narrow"/>
                <w:sz w:val="22"/>
              </w:rPr>
              <w:br/>
              <w:t>– koloryzacji/dekoloryzacji.</w:t>
            </w:r>
            <w:r w:rsidR="006135A5" w:rsidRPr="008D0288">
              <w:rPr>
                <w:rFonts w:ascii="Arial Narrow" w:hAnsi="Arial Narrow"/>
                <w:sz w:val="22"/>
              </w:rPr>
              <w:br/>
              <w:t xml:space="preserve">Długość włosa do 45 </w:t>
            </w:r>
            <w:proofErr w:type="spellStart"/>
            <w:r w:rsidR="006135A5" w:rsidRPr="008D0288">
              <w:rPr>
                <w:rFonts w:ascii="Arial Narrow" w:hAnsi="Arial Narrow"/>
                <w:sz w:val="22"/>
              </w:rPr>
              <w:t>cm</w:t>
            </w:r>
            <w:proofErr w:type="spellEnd"/>
            <w:r w:rsidR="006135A5" w:rsidRPr="008D0288">
              <w:rPr>
                <w:rFonts w:ascii="Arial Narrow" w:hAnsi="Arial Narrow"/>
                <w:sz w:val="22"/>
              </w:rPr>
              <w:t>.</w:t>
            </w:r>
          </w:p>
          <w:p w:rsidR="003D1EF0" w:rsidRPr="008D0288" w:rsidRDefault="003D1EF0" w:rsidP="008D0288">
            <w:pPr>
              <w:overflowPunct w:val="0"/>
              <w:spacing w:beforeAutospacing="1"/>
              <w:rPr>
                <w:rFonts w:ascii="Arial Narrow" w:hAnsi="Arial Narrow"/>
                <w:sz w:val="22"/>
              </w:rPr>
            </w:pPr>
          </w:p>
          <w:p w:rsidR="003D1EF0" w:rsidRPr="008D0288" w:rsidRDefault="003D1EF0" w:rsidP="008D0288">
            <w:pPr>
              <w:overflowPunct w:val="0"/>
              <w:spacing w:beforeAutospacing="1"/>
              <w:rPr>
                <w:rFonts w:ascii="Arial Narrow" w:hAnsi="Arial Narrow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8F" w:rsidRPr="009570AE" w:rsidRDefault="003D1EF0">
            <w:pPr>
              <w:overflowPunct w:val="0"/>
              <w:spacing w:beforeAutospacing="1"/>
              <w:rPr>
                <w:rFonts w:ascii="Arial Narrow" w:hAnsi="Arial Narrow"/>
                <w:color w:val="FF0000"/>
                <w:sz w:val="22"/>
              </w:rPr>
            </w:pPr>
            <w:r w:rsidRPr="009570AE">
              <w:rPr>
                <w:rFonts w:ascii="Arial Narrow" w:hAnsi="Arial Narrow"/>
                <w:noProof/>
                <w:sz w:val="22"/>
                <w:lang w:eastAsia="pl-PL"/>
              </w:rPr>
              <w:drawing>
                <wp:inline distT="0" distB="0" distL="0" distR="0">
                  <wp:extent cx="1371600" cy="1702435"/>
                  <wp:effectExtent l="0" t="0" r="0" b="0"/>
                  <wp:docPr id="19" name="Obraz 19" descr="Nah, główka treningowa Marina Medium, 45-50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ah, główka treningowa Marina Medium, 45-50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838" cy="1715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171" w:rsidRPr="009570AE" w:rsidTr="0066544B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7508F" w:rsidRPr="009570AE" w:rsidRDefault="006135A5">
            <w:pPr>
              <w:rPr>
                <w:rFonts w:ascii="Arial Narrow" w:hAnsi="Arial Narrow"/>
                <w:sz w:val="22"/>
              </w:rPr>
            </w:pPr>
            <w:r w:rsidRPr="009570AE">
              <w:rPr>
                <w:rFonts w:ascii="Arial Narrow" w:hAnsi="Arial Narrow"/>
                <w:sz w:val="22"/>
              </w:rPr>
              <w:t>6.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6135A5">
            <w:pPr>
              <w:rPr>
                <w:rFonts w:ascii="Arial Narrow" w:hAnsi="Arial Narrow"/>
                <w:b/>
                <w:bCs/>
                <w:sz w:val="22"/>
              </w:rPr>
            </w:pPr>
            <w:r w:rsidRPr="009570AE">
              <w:rPr>
                <w:rFonts w:ascii="Arial Narrow" w:hAnsi="Arial Narrow"/>
                <w:b/>
                <w:bCs/>
                <w:sz w:val="22"/>
              </w:rPr>
              <w:t>Główki treningowe damskie konkursowe do strzyżeń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6135A5">
            <w:pPr>
              <w:jc w:val="center"/>
              <w:rPr>
                <w:rFonts w:ascii="Arial Narrow" w:hAnsi="Arial Narrow"/>
                <w:sz w:val="22"/>
              </w:rPr>
            </w:pPr>
            <w:r w:rsidRPr="009570AE">
              <w:rPr>
                <w:rFonts w:ascii="Arial Narrow" w:hAnsi="Arial Narrow"/>
                <w:sz w:val="22"/>
              </w:rPr>
              <w:t>12 szt.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8D0288" w:rsidRDefault="006135A5" w:rsidP="008D0288">
            <w:pPr>
              <w:pStyle w:val="NormalnyWeb"/>
              <w:spacing w:before="0"/>
              <w:jc w:val="left"/>
              <w:rPr>
                <w:rFonts w:ascii="Arial Narrow" w:eastAsia="Times New Roman" w:hAnsi="Arial Narrow"/>
                <w:color w:val="auto"/>
                <w:sz w:val="22"/>
                <w:szCs w:val="22"/>
              </w:rPr>
            </w:pPr>
            <w:r w:rsidRPr="008D0288">
              <w:rPr>
                <w:rFonts w:ascii="Arial Narrow" w:hAnsi="Arial Narrow"/>
                <w:color w:val="auto"/>
                <w:sz w:val="22"/>
                <w:szCs w:val="22"/>
              </w:rPr>
              <w:t xml:space="preserve">Główka fryzjerska służąca do </w:t>
            </w:r>
            <w:r w:rsidRPr="008D0288">
              <w:rPr>
                <w:rFonts w:ascii="Arial Narrow" w:hAnsi="Arial Narrow"/>
                <w:bCs/>
                <w:color w:val="auto"/>
                <w:sz w:val="22"/>
                <w:szCs w:val="22"/>
              </w:rPr>
              <w:t>treningów</w:t>
            </w:r>
            <w:r w:rsidRPr="008D0288">
              <w:rPr>
                <w:rFonts w:ascii="Arial Narrow" w:hAnsi="Arial Narrow"/>
                <w:color w:val="auto"/>
                <w:sz w:val="22"/>
                <w:szCs w:val="22"/>
              </w:rPr>
              <w:t xml:space="preserve"> fryzjerskich. Peruka </w:t>
            </w:r>
            <w:r w:rsidR="001B207C" w:rsidRPr="008D0288">
              <w:rPr>
                <w:rFonts w:ascii="Arial Narrow" w:hAnsi="Arial Narrow"/>
                <w:color w:val="auto"/>
                <w:sz w:val="22"/>
                <w:szCs w:val="22"/>
              </w:rPr>
              <w:t>zbudowana na siatce, wykonana z </w:t>
            </w:r>
            <w:r w:rsidRPr="008D0288">
              <w:rPr>
                <w:rFonts w:ascii="Arial Narrow" w:hAnsi="Arial Narrow"/>
                <w:color w:val="auto"/>
                <w:sz w:val="22"/>
                <w:szCs w:val="22"/>
              </w:rPr>
              <w:t>włókien syntetycznych, które nie plączą się podczas stylizacji. Włosy o</w:t>
            </w:r>
            <w:r w:rsidR="001B207C" w:rsidRPr="008D0288">
              <w:rPr>
                <w:rFonts w:ascii="Arial Narrow" w:hAnsi="Arial Narrow"/>
                <w:color w:val="auto"/>
                <w:sz w:val="22"/>
                <w:szCs w:val="22"/>
              </w:rPr>
              <w:t>dporne na wysoką temperaturę, a </w:t>
            </w:r>
            <w:r w:rsidRPr="008D0288">
              <w:rPr>
                <w:rFonts w:ascii="Arial Narrow" w:hAnsi="Arial Narrow"/>
                <w:color w:val="auto"/>
                <w:sz w:val="22"/>
                <w:szCs w:val="22"/>
              </w:rPr>
              <w:t>także rożnego typu stylizację</w:t>
            </w:r>
            <w:r w:rsidRPr="008D0288">
              <w:rPr>
                <w:rFonts w:ascii="Arial Narrow" w:hAnsi="Arial Narrow"/>
                <w:color w:val="auto"/>
                <w:sz w:val="22"/>
                <w:szCs w:val="22"/>
              </w:rPr>
              <w:br/>
            </w:r>
            <w:r w:rsidRPr="008D0288">
              <w:rPr>
                <w:rFonts w:ascii="Arial Narrow" w:eastAsia="Times New Roman" w:hAnsi="Arial Narrow"/>
                <w:color w:val="auto"/>
                <w:sz w:val="22"/>
                <w:szCs w:val="22"/>
              </w:rPr>
              <w:t>Główka pełnowymiarowa: 53cm.</w:t>
            </w:r>
            <w:r w:rsidRPr="008D0288">
              <w:rPr>
                <w:rFonts w:ascii="Arial Narrow" w:eastAsia="Times New Roman" w:hAnsi="Arial Narrow"/>
                <w:color w:val="auto"/>
                <w:sz w:val="22"/>
                <w:szCs w:val="22"/>
              </w:rPr>
              <w:br/>
              <w:t>Długość włosów: 70cm.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8F" w:rsidRPr="009570AE" w:rsidRDefault="003D1EF0">
            <w:pPr>
              <w:pStyle w:val="NormalnyWeb"/>
              <w:jc w:val="left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9570AE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>
                  <wp:extent cx="1666875" cy="1666875"/>
                  <wp:effectExtent l="0" t="0" r="0" b="0"/>
                  <wp:docPr id="20" name="Obraz 20" descr="Główka Treningowa Fryzjerska Iza Włos Termiczny 60cm Jasno Brąz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łówka Treningowa Fryzjerska Iza Włos Termiczny 60cm Jasno Brązow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171" w:rsidRPr="009570AE" w:rsidTr="0066544B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7508F" w:rsidRPr="009570AE" w:rsidRDefault="006135A5">
            <w:pPr>
              <w:rPr>
                <w:rFonts w:ascii="Arial Narrow" w:hAnsi="Arial Narrow"/>
                <w:sz w:val="22"/>
              </w:rPr>
            </w:pPr>
            <w:r w:rsidRPr="009570AE">
              <w:rPr>
                <w:rFonts w:ascii="Arial Narrow" w:hAnsi="Arial Narrow"/>
                <w:sz w:val="22"/>
              </w:rPr>
              <w:t>7.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6135A5">
            <w:pPr>
              <w:rPr>
                <w:rFonts w:ascii="Arial Narrow" w:hAnsi="Arial Narrow"/>
                <w:b/>
                <w:bCs/>
                <w:sz w:val="22"/>
              </w:rPr>
            </w:pPr>
            <w:r w:rsidRPr="009570AE">
              <w:rPr>
                <w:rFonts w:ascii="Arial Narrow" w:hAnsi="Arial Narrow"/>
                <w:b/>
                <w:bCs/>
                <w:sz w:val="22"/>
              </w:rPr>
              <w:t>Główki treningowe damskie konkursowe do koków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6135A5">
            <w:pPr>
              <w:jc w:val="center"/>
              <w:rPr>
                <w:rFonts w:ascii="Arial Narrow" w:hAnsi="Arial Narrow"/>
                <w:sz w:val="22"/>
              </w:rPr>
            </w:pPr>
            <w:r w:rsidRPr="009570AE">
              <w:rPr>
                <w:rFonts w:ascii="Arial Narrow" w:hAnsi="Arial Narrow"/>
                <w:sz w:val="22"/>
              </w:rPr>
              <w:t>12 szt.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E33AEE" w:rsidRDefault="006135A5" w:rsidP="008D0288">
            <w:pPr>
              <w:pStyle w:val="NormalnyWeb"/>
              <w:spacing w:before="0"/>
              <w:jc w:val="lef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E33AEE">
              <w:rPr>
                <w:rFonts w:ascii="Arial Narrow" w:hAnsi="Arial Narrow"/>
                <w:color w:val="auto"/>
                <w:sz w:val="22"/>
                <w:szCs w:val="22"/>
              </w:rPr>
              <w:t>Długo</w:t>
            </w:r>
            <w:r w:rsidR="003D1EF0" w:rsidRPr="00E33AEE">
              <w:rPr>
                <w:rFonts w:ascii="Arial Narrow" w:hAnsi="Arial Narrow"/>
                <w:color w:val="auto"/>
                <w:sz w:val="22"/>
                <w:szCs w:val="22"/>
              </w:rPr>
              <w:t>ść włosa od nasady szyi: 70</w:t>
            </w:r>
            <w:r w:rsidRPr="00E33AEE">
              <w:rPr>
                <w:rFonts w:ascii="Arial Narrow" w:hAnsi="Arial Narrow"/>
                <w:color w:val="auto"/>
                <w:sz w:val="22"/>
                <w:szCs w:val="22"/>
              </w:rPr>
              <w:t xml:space="preserve"> cm,</w:t>
            </w:r>
            <w:r w:rsidRPr="00E33AEE">
              <w:rPr>
                <w:rFonts w:ascii="Arial Narrow" w:hAnsi="Arial Narrow"/>
                <w:color w:val="auto"/>
                <w:sz w:val="22"/>
                <w:szCs w:val="22"/>
              </w:rPr>
              <w:br/>
            </w:r>
            <w:r w:rsidR="001B207C" w:rsidRPr="00E33AEE">
              <w:rPr>
                <w:rFonts w:ascii="Arial Narrow" w:hAnsi="Arial Narrow"/>
                <w:color w:val="auto"/>
                <w:sz w:val="22"/>
                <w:szCs w:val="22"/>
              </w:rPr>
              <w:t>Włos naturalny klejony zgonie z </w:t>
            </w:r>
            <w:r w:rsidRPr="00E33AEE">
              <w:rPr>
                <w:rFonts w:ascii="Arial Narrow" w:hAnsi="Arial Narrow"/>
                <w:color w:val="auto"/>
                <w:sz w:val="22"/>
                <w:szCs w:val="22"/>
              </w:rPr>
              <w:t>kątem wyrastania.</w:t>
            </w:r>
            <w:r w:rsidRPr="00E33AEE">
              <w:rPr>
                <w:rFonts w:ascii="Arial Narrow" w:hAnsi="Arial Narrow"/>
                <w:color w:val="auto"/>
                <w:sz w:val="22"/>
                <w:szCs w:val="22"/>
              </w:rPr>
              <w:br/>
              <w:t>100% białe włosy z kozy.</w:t>
            </w:r>
            <w:r w:rsidRPr="00E33AEE">
              <w:rPr>
                <w:rFonts w:ascii="Arial Narrow" w:hAnsi="Arial Narrow"/>
                <w:color w:val="auto"/>
                <w:sz w:val="22"/>
                <w:szCs w:val="22"/>
              </w:rPr>
              <w:br/>
              <w:t>Przeznaczenie: przeznaczenie: fryzury konkursowe, ślubne, wieczorowe i awangardowe, egzamin mistrzowsk</w:t>
            </w:r>
            <w:r w:rsidR="0064525D" w:rsidRPr="00E33AEE">
              <w:rPr>
                <w:rFonts w:ascii="Arial Narrow" w:hAnsi="Arial Narrow"/>
                <w:color w:val="auto"/>
                <w:sz w:val="22"/>
                <w:szCs w:val="22"/>
              </w:rPr>
              <w:t>i</w:t>
            </w:r>
          </w:p>
          <w:p w:rsidR="00E33AEE" w:rsidRDefault="00E33AEE" w:rsidP="00E33AEE">
            <w:pPr>
              <w:rPr>
                <w:rFonts w:ascii="Arial Narrow" w:hAnsi="Arial Narrow"/>
                <w:sz w:val="22"/>
              </w:rPr>
            </w:pPr>
          </w:p>
          <w:p w:rsidR="00E33AEE" w:rsidRPr="00E33AEE" w:rsidRDefault="00E33AEE" w:rsidP="00E33AEE">
            <w:pPr>
              <w:rPr>
                <w:rFonts w:ascii="Arial Narrow" w:hAnsi="Arial Narrow"/>
                <w:sz w:val="22"/>
              </w:rPr>
            </w:pPr>
            <w:r w:rsidRPr="00E33AEE">
              <w:rPr>
                <w:rFonts w:ascii="Arial Narrow" w:hAnsi="Arial Narrow"/>
                <w:sz w:val="22"/>
              </w:rPr>
              <w:t xml:space="preserve">Zamawiający dopuści główkę treningową nadającą się do konkursów krajowych i międzynarodowych z europejskim włosem  kolor platynowy blond poziom 9 Znak jakości: OMC70 cm 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8F" w:rsidRPr="009570AE" w:rsidRDefault="00997FA0">
            <w:pPr>
              <w:pStyle w:val="NormalnyWeb"/>
              <w:jc w:val="left"/>
              <w:rPr>
                <w:rFonts w:ascii="Arial Narrow" w:hAnsi="Arial Narrow"/>
                <w:color w:val="385623" w:themeColor="accent6" w:themeShade="8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1499870" cy="1599887"/>
                  <wp:effectExtent l="0" t="0" r="0" b="0"/>
                  <wp:docPr id="72" name="Obraz 72" descr="https://splendore.pl/userdata/public/gfx/36476/Glowka-treningowa-fryzjerska-DENISE-OMC-70-cm---wlos-ludzki-bardzo-jasny-blo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plendore.pl/userdata/public/gfx/36476/Glowka-treningowa-fryzjerska-DENISE-OMC-70-cm---wlos-ludzki-bardzo-jasny-blo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516" cy="1621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171" w:rsidRPr="009570AE" w:rsidTr="0066544B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7508F" w:rsidRPr="009570AE" w:rsidRDefault="006135A5">
            <w:pPr>
              <w:rPr>
                <w:rFonts w:ascii="Arial Narrow" w:hAnsi="Arial Narrow"/>
                <w:sz w:val="22"/>
              </w:rPr>
            </w:pPr>
            <w:r w:rsidRPr="009570AE">
              <w:rPr>
                <w:rFonts w:ascii="Arial Narrow" w:hAnsi="Arial Narrow"/>
                <w:sz w:val="22"/>
              </w:rPr>
              <w:t>8.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6135A5">
            <w:pPr>
              <w:rPr>
                <w:rFonts w:ascii="Arial Narrow" w:hAnsi="Arial Narrow"/>
                <w:b/>
                <w:bCs/>
                <w:sz w:val="22"/>
              </w:rPr>
            </w:pPr>
            <w:r w:rsidRPr="009570AE">
              <w:rPr>
                <w:rFonts w:ascii="Arial Narrow" w:hAnsi="Arial Narrow"/>
                <w:b/>
                <w:bCs/>
                <w:sz w:val="22"/>
              </w:rPr>
              <w:t>Magnetyczne główki treningowe damskie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6135A5">
            <w:pPr>
              <w:jc w:val="center"/>
              <w:rPr>
                <w:rFonts w:ascii="Arial Narrow" w:hAnsi="Arial Narrow"/>
                <w:sz w:val="22"/>
              </w:rPr>
            </w:pPr>
            <w:r w:rsidRPr="009570AE">
              <w:rPr>
                <w:rFonts w:ascii="Arial Narrow" w:hAnsi="Arial Narrow"/>
                <w:sz w:val="22"/>
              </w:rPr>
              <w:t>12 szt.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8D0288" w:rsidRDefault="006135A5" w:rsidP="008D0288">
            <w:pPr>
              <w:overflowPunct w:val="0"/>
              <w:spacing w:beforeAutospacing="1" w:afterAutospacing="1"/>
              <w:rPr>
                <w:rFonts w:ascii="Arial Narrow" w:eastAsia="Times New Roman" w:hAnsi="Arial Narrow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Magnetyczne modele główek do wykonania rysunków technicznych - model damski.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</w:r>
            <w:r w:rsidRPr="008D0288">
              <w:rPr>
                <w:rFonts w:ascii="Arial Narrow" w:eastAsia="Times New Roman" w:hAnsi="Arial Narrow"/>
                <w:sz w:val="22"/>
                <w:shd w:val="clear" w:color="auto" w:fill="FFFFFF"/>
                <w:lang w:eastAsia="pl-PL"/>
              </w:rPr>
              <w:t>Po zaprojektowaniu fryzury, zastosowanie magnetycznych modeli główek pozwoli wykon</w:t>
            </w:r>
            <w:r w:rsidR="001B207C" w:rsidRPr="008D0288">
              <w:rPr>
                <w:rFonts w:ascii="Arial Narrow" w:eastAsia="Times New Roman" w:hAnsi="Arial Narrow"/>
                <w:sz w:val="22"/>
                <w:shd w:val="clear" w:color="auto" w:fill="FFFFFF"/>
                <w:lang w:eastAsia="pl-PL"/>
              </w:rPr>
              <w:t>ać idealny rysunek techniczny z </w:t>
            </w:r>
            <w:r w:rsidRPr="008D0288">
              <w:rPr>
                <w:rFonts w:ascii="Arial Narrow" w:eastAsia="Times New Roman" w:hAnsi="Arial Narrow"/>
                <w:sz w:val="22"/>
                <w:shd w:val="clear" w:color="auto" w:fill="FFFFFF"/>
                <w:lang w:eastAsia="pl-PL"/>
              </w:rPr>
              <w:t xml:space="preserve">zaznaczonymi sekcjami, separacjami, dystrybucją czy projekcją strzyżenia. 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</w:r>
            <w:r w:rsidRPr="008D0288">
              <w:rPr>
                <w:rFonts w:ascii="Arial Narrow" w:eastAsia="Times New Roman" w:hAnsi="Arial Narrow"/>
                <w:sz w:val="22"/>
                <w:shd w:val="clear" w:color="auto" w:fill="FFFFFF"/>
                <w:lang w:eastAsia="pl-PL"/>
              </w:rPr>
              <w:t>Rozmiar modeli główek odpowiadający proporcjom ludzkiej głowy.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</w:r>
            <w:r w:rsidRPr="008D0288">
              <w:rPr>
                <w:rFonts w:ascii="Arial Narrow" w:eastAsia="Times New Roman" w:hAnsi="Arial Narrow"/>
                <w:sz w:val="22"/>
                <w:shd w:val="clear" w:color="auto" w:fill="FFFFFF"/>
                <w:lang w:eastAsia="pl-PL"/>
              </w:rPr>
              <w:t>Do wielokrotnego użytku.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8F" w:rsidRPr="009570AE" w:rsidRDefault="006135A5">
            <w:pPr>
              <w:overflowPunct w:val="0"/>
              <w:spacing w:beforeAutospacing="1"/>
              <w:rPr>
                <w:rFonts w:ascii="Arial Narrow" w:eastAsia="Times New Roman" w:hAnsi="Arial Narrow"/>
                <w:color w:val="FF0000"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noProof/>
                <w:sz w:val="22"/>
                <w:lang w:eastAsia="pl-PL"/>
              </w:rPr>
              <w:drawing>
                <wp:inline distT="0" distB="0" distL="0" distR="0">
                  <wp:extent cx="1579245" cy="1955800"/>
                  <wp:effectExtent l="0" t="0" r="0" b="0"/>
                  <wp:docPr id="1" name="Obraz 4" descr="Schoolline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4" descr="Schoolline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245" cy="195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171" w:rsidRPr="009570AE" w:rsidTr="0066544B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7508F" w:rsidRPr="009570AE" w:rsidRDefault="006135A5">
            <w:pPr>
              <w:rPr>
                <w:rFonts w:ascii="Arial Narrow" w:hAnsi="Arial Narrow"/>
                <w:sz w:val="22"/>
              </w:rPr>
            </w:pPr>
            <w:r w:rsidRPr="009570AE">
              <w:rPr>
                <w:rFonts w:ascii="Arial Narrow" w:hAnsi="Arial Narrow"/>
                <w:sz w:val="22"/>
              </w:rPr>
              <w:t>9.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6135A5">
            <w:pPr>
              <w:rPr>
                <w:rFonts w:ascii="Arial Narrow" w:hAnsi="Arial Narrow"/>
                <w:b/>
                <w:bCs/>
                <w:sz w:val="22"/>
              </w:rPr>
            </w:pPr>
            <w:r w:rsidRPr="009570AE">
              <w:rPr>
                <w:rFonts w:ascii="Arial Narrow" w:hAnsi="Arial Narrow"/>
                <w:b/>
                <w:bCs/>
                <w:sz w:val="22"/>
              </w:rPr>
              <w:t>Magnetyczne główki treningowe męskie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6135A5">
            <w:pPr>
              <w:jc w:val="center"/>
              <w:rPr>
                <w:rFonts w:ascii="Arial Narrow" w:hAnsi="Arial Narrow"/>
                <w:sz w:val="22"/>
              </w:rPr>
            </w:pPr>
            <w:r w:rsidRPr="009570AE">
              <w:rPr>
                <w:rFonts w:ascii="Arial Narrow" w:hAnsi="Arial Narrow"/>
                <w:sz w:val="22"/>
              </w:rPr>
              <w:t>12 szt.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8D0288" w:rsidRDefault="006135A5" w:rsidP="008D0288">
            <w:pPr>
              <w:overflowPunct w:val="0"/>
              <w:spacing w:beforeAutospacing="1" w:afterAutospacing="1"/>
              <w:rPr>
                <w:rFonts w:ascii="Arial Narrow" w:eastAsia="Times New Roman" w:hAnsi="Arial Narrow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Magnetyczne modele główek do wykonania rysunków technicznych - model męski.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</w:r>
            <w:r w:rsidRPr="008D0288">
              <w:rPr>
                <w:rFonts w:ascii="Arial Narrow" w:eastAsia="Times New Roman" w:hAnsi="Arial Narrow"/>
                <w:sz w:val="22"/>
                <w:shd w:val="clear" w:color="auto" w:fill="FFFFFF"/>
                <w:lang w:eastAsia="pl-PL"/>
              </w:rPr>
              <w:t>Po zaprojektowaniu fryzury, zastosowanie magnetycznych modeli główek pozwoli wykonać idealny rysunek techniczny z</w:t>
            </w:r>
            <w:r w:rsidR="001B207C" w:rsidRPr="008D0288">
              <w:rPr>
                <w:rFonts w:ascii="Arial Narrow" w:eastAsia="Times New Roman" w:hAnsi="Arial Narrow"/>
                <w:sz w:val="22"/>
                <w:shd w:val="clear" w:color="auto" w:fill="FFFFFF"/>
                <w:lang w:eastAsia="pl-PL"/>
              </w:rPr>
              <w:t> </w:t>
            </w:r>
            <w:r w:rsidRPr="008D0288">
              <w:rPr>
                <w:rFonts w:ascii="Arial Narrow" w:eastAsia="Times New Roman" w:hAnsi="Arial Narrow"/>
                <w:sz w:val="22"/>
                <w:shd w:val="clear" w:color="auto" w:fill="FFFFFF"/>
                <w:lang w:eastAsia="pl-PL"/>
              </w:rPr>
              <w:t xml:space="preserve">zaznaczonymi sekcjami, </w:t>
            </w:r>
            <w:r w:rsidRPr="008D0288">
              <w:rPr>
                <w:rFonts w:ascii="Arial Narrow" w:eastAsia="Times New Roman" w:hAnsi="Arial Narrow"/>
                <w:sz w:val="22"/>
                <w:shd w:val="clear" w:color="auto" w:fill="FFFFFF"/>
                <w:lang w:eastAsia="pl-PL"/>
              </w:rPr>
              <w:lastRenderedPageBreak/>
              <w:t xml:space="preserve">separacjami, dystrybucją czy projekcją strzyżenia. 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</w:r>
            <w:r w:rsidRPr="008D0288">
              <w:rPr>
                <w:rFonts w:ascii="Arial Narrow" w:eastAsia="Times New Roman" w:hAnsi="Arial Narrow"/>
                <w:sz w:val="22"/>
                <w:shd w:val="clear" w:color="auto" w:fill="FFFFFF"/>
                <w:lang w:eastAsia="pl-PL"/>
              </w:rPr>
              <w:t>Rozmiar modeli główek odpowiadający proporcjom ludzkiej głowy.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</w:r>
            <w:r w:rsidRPr="008D0288">
              <w:rPr>
                <w:rFonts w:ascii="Arial Narrow" w:eastAsia="Times New Roman" w:hAnsi="Arial Narrow"/>
                <w:sz w:val="22"/>
                <w:shd w:val="clear" w:color="auto" w:fill="FFFFFF"/>
                <w:lang w:eastAsia="pl-PL"/>
              </w:rPr>
              <w:t>Do wielokrotnego użytku.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8F" w:rsidRPr="009570AE" w:rsidRDefault="0017508F">
            <w:pPr>
              <w:overflowPunct w:val="0"/>
              <w:spacing w:beforeAutospacing="1" w:afterAutospacing="1"/>
              <w:rPr>
                <w:rFonts w:ascii="Arial Narrow" w:eastAsia="Times New Roman" w:hAnsi="Arial Narrow"/>
                <w:color w:val="FF0000"/>
                <w:sz w:val="22"/>
                <w:lang w:eastAsia="pl-PL"/>
              </w:rPr>
            </w:pPr>
          </w:p>
          <w:p w:rsidR="0017508F" w:rsidRPr="009570AE" w:rsidRDefault="006135A5">
            <w:pPr>
              <w:overflowPunct w:val="0"/>
              <w:spacing w:beforeAutospacing="1"/>
              <w:rPr>
                <w:rFonts w:ascii="Arial Narrow" w:eastAsia="Times New Roman" w:hAnsi="Arial Narrow"/>
                <w:color w:val="FF0000"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noProof/>
                <w:sz w:val="22"/>
                <w:lang w:eastAsia="pl-PL"/>
              </w:rPr>
              <w:lastRenderedPageBreak/>
              <w:drawing>
                <wp:inline distT="0" distB="0" distL="0" distR="0">
                  <wp:extent cx="1358900" cy="1682750"/>
                  <wp:effectExtent l="0" t="0" r="0" b="0"/>
                  <wp:docPr id="2" name="Obraz 73" descr="Schoolline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73" descr="Schoolline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1682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171" w:rsidRPr="009570AE" w:rsidTr="0066544B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7508F" w:rsidRPr="009570AE" w:rsidRDefault="006135A5">
            <w:pPr>
              <w:rPr>
                <w:rFonts w:ascii="Arial Narrow" w:hAnsi="Arial Narrow"/>
                <w:sz w:val="22"/>
              </w:rPr>
            </w:pPr>
            <w:r w:rsidRPr="009570AE">
              <w:rPr>
                <w:rFonts w:ascii="Arial Narrow" w:hAnsi="Arial Narrow"/>
                <w:sz w:val="22"/>
              </w:rPr>
              <w:lastRenderedPageBreak/>
              <w:t>10.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6135A5">
            <w:pPr>
              <w:rPr>
                <w:rFonts w:ascii="Arial Narrow" w:hAnsi="Arial Narrow"/>
                <w:b/>
                <w:bCs/>
                <w:sz w:val="22"/>
              </w:rPr>
            </w:pPr>
            <w:r w:rsidRPr="009570AE">
              <w:rPr>
                <w:rFonts w:ascii="Arial Narrow" w:hAnsi="Arial Narrow"/>
                <w:b/>
                <w:bCs/>
                <w:sz w:val="22"/>
              </w:rPr>
              <w:t>Konsoleta fryzjerska</w:t>
            </w:r>
          </w:p>
          <w:p w:rsidR="0017508F" w:rsidRPr="009570AE" w:rsidRDefault="006135A5">
            <w:pPr>
              <w:rPr>
                <w:rFonts w:ascii="Arial Narrow" w:hAnsi="Arial Narrow"/>
                <w:b/>
                <w:bCs/>
                <w:sz w:val="22"/>
              </w:rPr>
            </w:pPr>
            <w:r w:rsidRPr="009570AE">
              <w:rPr>
                <w:rFonts w:ascii="Arial Narrow" w:hAnsi="Arial Narrow"/>
                <w:b/>
                <w:bCs/>
                <w:sz w:val="22"/>
              </w:rPr>
              <w:t xml:space="preserve"> ( pracownia nr 1 </w:t>
            </w:r>
            <w:r w:rsidRPr="009570AE">
              <w:rPr>
                <w:rFonts w:ascii="Arial Narrow" w:hAnsi="Arial Narrow"/>
                <w:b/>
                <w:bCs/>
                <w:sz w:val="22"/>
              </w:rPr>
              <w:br/>
              <w:t>i pracownia nr 2)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6135A5">
            <w:pPr>
              <w:jc w:val="center"/>
              <w:rPr>
                <w:rFonts w:ascii="Arial Narrow" w:hAnsi="Arial Narrow"/>
                <w:sz w:val="22"/>
              </w:rPr>
            </w:pPr>
            <w:r w:rsidRPr="009570AE">
              <w:rPr>
                <w:rFonts w:ascii="Arial Narrow" w:hAnsi="Arial Narrow"/>
                <w:sz w:val="22"/>
              </w:rPr>
              <w:t>4 szt.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8D0288" w:rsidRDefault="006135A5" w:rsidP="008D0288">
            <w:pPr>
              <w:rPr>
                <w:rFonts w:ascii="Arial Narrow" w:hAnsi="Arial Narrow"/>
                <w:sz w:val="22"/>
              </w:rPr>
            </w:pPr>
            <w:r w:rsidRPr="008D0288">
              <w:rPr>
                <w:rFonts w:ascii="Arial Narrow" w:hAnsi="Arial Narrow"/>
                <w:sz w:val="22"/>
              </w:rPr>
              <w:t>Konsoleta fryzjerska z dużym lustrem w szerokiej ramie.</w:t>
            </w:r>
          </w:p>
          <w:p w:rsidR="0017508F" w:rsidRPr="008D0288" w:rsidRDefault="006135A5" w:rsidP="008D0288">
            <w:pPr>
              <w:rPr>
                <w:rFonts w:ascii="Arial Narrow" w:hAnsi="Arial Narrow"/>
                <w:sz w:val="22"/>
              </w:rPr>
            </w:pPr>
            <w:r w:rsidRPr="008D0288">
              <w:rPr>
                <w:rFonts w:ascii="Arial Narrow" w:hAnsi="Arial Narrow"/>
                <w:sz w:val="22"/>
              </w:rPr>
              <w:t xml:space="preserve">Wyposażona w półkę na akcesoria i kosmetyki oraz uchwyt na suszarkę. </w:t>
            </w:r>
          </w:p>
          <w:p w:rsidR="0017508F" w:rsidRPr="008D0288" w:rsidRDefault="006135A5" w:rsidP="008D0288">
            <w:pPr>
              <w:rPr>
                <w:rFonts w:ascii="Arial Narrow" w:hAnsi="Arial Narrow"/>
                <w:sz w:val="22"/>
              </w:rPr>
            </w:pPr>
            <w:r w:rsidRPr="008D0288">
              <w:rPr>
                <w:rFonts w:ascii="Arial Narrow" w:hAnsi="Arial Narrow"/>
                <w:sz w:val="22"/>
              </w:rPr>
              <w:t xml:space="preserve">Wymiary: </w:t>
            </w:r>
            <w:r w:rsidRPr="008D0288">
              <w:rPr>
                <w:rFonts w:ascii="Arial Narrow" w:hAnsi="Arial Narrow"/>
                <w:sz w:val="22"/>
              </w:rPr>
              <w:br/>
              <w:t>- szerokość – 80 cm</w:t>
            </w:r>
            <w:r w:rsidRPr="008D0288">
              <w:rPr>
                <w:rFonts w:ascii="Arial Narrow" w:hAnsi="Arial Narrow"/>
                <w:sz w:val="22"/>
              </w:rPr>
              <w:br/>
              <w:t>- wysokość – 200 cm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8F" w:rsidRPr="009570AE" w:rsidRDefault="0017508F">
            <w:pPr>
              <w:rPr>
                <w:rFonts w:ascii="Arial Narrow" w:hAnsi="Arial Narrow"/>
                <w:sz w:val="22"/>
              </w:rPr>
            </w:pPr>
          </w:p>
          <w:p w:rsidR="0017508F" w:rsidRPr="009570AE" w:rsidRDefault="006135A5">
            <w:pPr>
              <w:rPr>
                <w:rFonts w:ascii="Arial Narrow" w:hAnsi="Arial Narrow"/>
                <w:sz w:val="22"/>
              </w:rPr>
            </w:pPr>
            <w:r w:rsidRPr="009570AE">
              <w:rPr>
                <w:rFonts w:ascii="Arial Narrow" w:hAnsi="Arial Narrow"/>
                <w:noProof/>
                <w:sz w:val="22"/>
                <w:lang w:eastAsia="pl-PL"/>
              </w:rPr>
              <w:drawing>
                <wp:inline distT="0" distB="0" distL="0" distR="0">
                  <wp:extent cx="1397000" cy="1480820"/>
                  <wp:effectExtent l="0" t="0" r="0" b="0"/>
                  <wp:docPr id="3" name="Obraz 71" descr="https://fricos.pl/15062-large_default/konsoleta-fryzjerska-gabbiano-q-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71" descr="https://fricos.pl/15062-large_default/konsoleta-fryzjerska-gabbiano-q-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1480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171" w:rsidRPr="009570AE" w:rsidTr="0066544B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7508F" w:rsidRPr="009570AE" w:rsidRDefault="006135A5">
            <w:pPr>
              <w:rPr>
                <w:rFonts w:ascii="Arial Narrow" w:hAnsi="Arial Narrow"/>
                <w:sz w:val="22"/>
              </w:rPr>
            </w:pPr>
            <w:r w:rsidRPr="009570AE">
              <w:rPr>
                <w:rFonts w:ascii="Arial Narrow" w:hAnsi="Arial Narrow"/>
                <w:sz w:val="22"/>
              </w:rPr>
              <w:t>11.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6135A5">
            <w:pPr>
              <w:rPr>
                <w:rFonts w:ascii="Arial Narrow" w:hAnsi="Arial Narrow"/>
                <w:b/>
                <w:sz w:val="22"/>
              </w:rPr>
            </w:pPr>
            <w:r w:rsidRPr="009570AE">
              <w:rPr>
                <w:rFonts w:ascii="Arial Narrow" w:hAnsi="Arial Narrow"/>
                <w:b/>
                <w:sz w:val="22"/>
              </w:rPr>
              <w:t>Fotel fryzjerski</w:t>
            </w:r>
          </w:p>
          <w:p w:rsidR="0017508F" w:rsidRPr="009570AE" w:rsidRDefault="006135A5">
            <w:pPr>
              <w:rPr>
                <w:rFonts w:ascii="Arial Narrow" w:hAnsi="Arial Narrow"/>
                <w:b/>
                <w:sz w:val="22"/>
              </w:rPr>
            </w:pPr>
            <w:r w:rsidRPr="009570AE">
              <w:rPr>
                <w:rFonts w:ascii="Arial Narrow" w:hAnsi="Arial Narrow"/>
                <w:b/>
                <w:bCs/>
                <w:sz w:val="22"/>
              </w:rPr>
              <w:t xml:space="preserve">( pracownia nr 1 </w:t>
            </w:r>
            <w:r w:rsidRPr="009570AE">
              <w:rPr>
                <w:rFonts w:ascii="Arial Narrow" w:hAnsi="Arial Narrow"/>
                <w:b/>
                <w:bCs/>
                <w:sz w:val="22"/>
              </w:rPr>
              <w:br/>
              <w:t>i pracownia nr 2)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6135A5">
            <w:pPr>
              <w:rPr>
                <w:rFonts w:ascii="Arial Narrow" w:hAnsi="Arial Narrow"/>
                <w:sz w:val="22"/>
              </w:rPr>
            </w:pPr>
            <w:r w:rsidRPr="009570AE">
              <w:rPr>
                <w:rFonts w:ascii="Arial Narrow" w:hAnsi="Arial Narrow"/>
                <w:sz w:val="22"/>
              </w:rPr>
              <w:t>4 szt.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8D0288" w:rsidRDefault="006135A5" w:rsidP="008D0288">
            <w:pPr>
              <w:pStyle w:val="Tekstpodstawowy"/>
              <w:jc w:val="left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D0288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Fotel fryzjerski</w:t>
            </w:r>
            <w:r w:rsidRPr="008D0288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8D0288">
              <w:rPr>
                <w:rFonts w:ascii="Arial Narrow" w:hAnsi="Arial Narrow"/>
                <w:sz w:val="22"/>
                <w:szCs w:val="22"/>
              </w:rPr>
              <w:t>w pełni obrotowy</w:t>
            </w:r>
            <w:r w:rsidRPr="008D0288">
              <w:rPr>
                <w:rFonts w:ascii="Arial Narrow" w:eastAsia="Calibri" w:hAnsi="Arial Narrow"/>
                <w:sz w:val="22"/>
                <w:szCs w:val="22"/>
                <w:lang w:eastAsia="en-US"/>
              </w:rPr>
              <w:br/>
              <w:t>Dane techniczne:</w:t>
            </w:r>
          </w:p>
          <w:p w:rsidR="0017508F" w:rsidRPr="008D0288" w:rsidRDefault="006135A5" w:rsidP="008D0288">
            <w:pPr>
              <w:pStyle w:val="Tekstpodstawowy"/>
              <w:jc w:val="left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D0288">
              <w:rPr>
                <w:rFonts w:ascii="Arial Narrow" w:eastAsia="Calibri" w:hAnsi="Arial Narrow"/>
                <w:sz w:val="22"/>
                <w:szCs w:val="22"/>
                <w:lang w:eastAsia="en-US"/>
              </w:rPr>
              <w:t>- regulowane oparcie,</w:t>
            </w:r>
          </w:p>
          <w:p w:rsidR="0017508F" w:rsidRPr="008D0288" w:rsidRDefault="006135A5" w:rsidP="008D0288">
            <w:pPr>
              <w:pStyle w:val="Tekstpodstawowy"/>
              <w:jc w:val="left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D0288">
              <w:rPr>
                <w:rFonts w:ascii="Arial Narrow" w:eastAsia="Calibri" w:hAnsi="Arial Narrow"/>
                <w:sz w:val="22"/>
                <w:szCs w:val="22"/>
                <w:lang w:eastAsia="en-US"/>
              </w:rPr>
              <w:t>- wbudowany podnóżek,</w:t>
            </w:r>
          </w:p>
          <w:p w:rsidR="009F5E32" w:rsidRPr="008D0288" w:rsidRDefault="006135A5" w:rsidP="008D0288">
            <w:pPr>
              <w:pStyle w:val="Tekstpodstawowy"/>
              <w:jc w:val="left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D0288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- pompa hydrauliczna </w:t>
            </w:r>
          </w:p>
          <w:p w:rsidR="0017508F" w:rsidRPr="008D0288" w:rsidRDefault="009F5E32" w:rsidP="008D0288">
            <w:pPr>
              <w:pStyle w:val="Tekstpodstawowy"/>
              <w:jc w:val="left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D0288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- </w:t>
            </w:r>
            <w:r w:rsidR="006135A5" w:rsidRPr="008D0288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regulacja wys</w:t>
            </w:r>
            <w:r w:rsidR="001B207C" w:rsidRPr="008D0288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okości fotela odbywa się wraz z </w:t>
            </w:r>
            <w:r w:rsidR="006135A5" w:rsidRPr="008D0288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siedzącym klientem.</w:t>
            </w:r>
            <w:r w:rsidR="006135A5" w:rsidRPr="008D0288">
              <w:rPr>
                <w:rFonts w:ascii="Arial Narrow" w:eastAsia="Calibri" w:hAnsi="Arial Narrow"/>
                <w:sz w:val="22"/>
                <w:szCs w:val="22"/>
                <w:lang w:eastAsia="en-US"/>
              </w:rPr>
              <w:br/>
              <w:t xml:space="preserve">- kolor: czarny </w:t>
            </w:r>
          </w:p>
          <w:p w:rsidR="0017508F" w:rsidRPr="008D0288" w:rsidRDefault="006135A5" w:rsidP="008D0288">
            <w:pPr>
              <w:pStyle w:val="Tekstpodstawowy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D0288">
              <w:rPr>
                <w:rFonts w:ascii="Arial Narrow" w:hAnsi="Arial Narrow"/>
                <w:sz w:val="22"/>
                <w:szCs w:val="22"/>
              </w:rPr>
              <w:t>- stopki chrom, pająk,</w:t>
            </w:r>
          </w:p>
          <w:p w:rsidR="0017508F" w:rsidRPr="008D0288" w:rsidRDefault="006135A5" w:rsidP="008D0288">
            <w:pPr>
              <w:pStyle w:val="Tekstpodstawowy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D0288">
              <w:rPr>
                <w:rFonts w:ascii="Arial Narrow" w:hAnsi="Arial Narrow"/>
                <w:sz w:val="22"/>
                <w:szCs w:val="22"/>
              </w:rPr>
              <w:t>Wymi</w:t>
            </w:r>
            <w:r w:rsidR="009F5E32" w:rsidRPr="008D0288">
              <w:rPr>
                <w:rFonts w:ascii="Arial Narrow" w:hAnsi="Arial Narrow"/>
                <w:sz w:val="22"/>
                <w:szCs w:val="22"/>
              </w:rPr>
              <w:t>ary:</w:t>
            </w:r>
            <w:r w:rsidR="009F5E32" w:rsidRPr="008D0288">
              <w:rPr>
                <w:rFonts w:ascii="Arial Narrow" w:hAnsi="Arial Narrow"/>
                <w:sz w:val="22"/>
                <w:szCs w:val="22"/>
              </w:rPr>
              <w:br/>
              <w:t>szerokość: 62 cm</w:t>
            </w:r>
            <w:r w:rsidR="009F5E32" w:rsidRPr="008D0288">
              <w:rPr>
                <w:rFonts w:ascii="Arial Narrow" w:hAnsi="Arial Narrow"/>
                <w:sz w:val="22"/>
                <w:szCs w:val="22"/>
              </w:rPr>
              <w:br/>
              <w:t>głębokość</w:t>
            </w:r>
            <w:r w:rsidRPr="008D0288">
              <w:rPr>
                <w:rFonts w:ascii="Arial Narrow" w:hAnsi="Arial Narrow"/>
                <w:sz w:val="22"/>
                <w:szCs w:val="22"/>
              </w:rPr>
              <w:t>: 55 cm</w:t>
            </w:r>
            <w:r w:rsidRPr="008D0288">
              <w:rPr>
                <w:rFonts w:ascii="Arial Narrow" w:hAnsi="Arial Narrow"/>
                <w:sz w:val="22"/>
                <w:szCs w:val="22"/>
              </w:rPr>
              <w:br/>
              <w:t>wysokość oparcia: 66 cm</w:t>
            </w:r>
            <w:r w:rsidRPr="008D0288">
              <w:rPr>
                <w:rFonts w:ascii="Arial Narrow" w:hAnsi="Arial Narrow"/>
                <w:sz w:val="22"/>
                <w:szCs w:val="22"/>
              </w:rPr>
              <w:br/>
              <w:t>długość podnóżka: 45 cm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8F" w:rsidRPr="009570AE" w:rsidRDefault="006135A5">
            <w:pPr>
              <w:pStyle w:val="Tekstpodstawowy"/>
              <w:jc w:val="left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9570AE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>
                  <wp:extent cx="1714500" cy="1914525"/>
                  <wp:effectExtent l="0" t="0" r="0" b="0"/>
                  <wp:docPr id="4" name="Obraz 66" descr="Fotel fryzjerski Ayala Ray - dostępny w 48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66" descr="Fotel fryzjerski Ayala Ray - dostępny w 48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91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171" w:rsidRPr="009570AE" w:rsidTr="0066544B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7508F" w:rsidRPr="009570AE" w:rsidRDefault="006135A5">
            <w:pPr>
              <w:rPr>
                <w:rFonts w:ascii="Arial Narrow" w:hAnsi="Arial Narrow"/>
                <w:sz w:val="22"/>
              </w:rPr>
            </w:pPr>
            <w:r w:rsidRPr="009570AE">
              <w:rPr>
                <w:rFonts w:ascii="Arial Narrow" w:hAnsi="Arial Narrow"/>
                <w:sz w:val="22"/>
              </w:rPr>
              <w:t>12.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6135A5">
            <w:pPr>
              <w:rPr>
                <w:rFonts w:ascii="Arial Narrow" w:hAnsi="Arial Narrow"/>
                <w:b/>
                <w:sz w:val="22"/>
              </w:rPr>
            </w:pPr>
            <w:r w:rsidRPr="009570AE">
              <w:rPr>
                <w:rFonts w:ascii="Arial Narrow" w:hAnsi="Arial Narrow"/>
                <w:b/>
                <w:sz w:val="22"/>
              </w:rPr>
              <w:t xml:space="preserve">Fotel </w:t>
            </w:r>
            <w:proofErr w:type="spellStart"/>
            <w:r w:rsidRPr="009570AE">
              <w:rPr>
                <w:rFonts w:ascii="Arial Narrow" w:hAnsi="Arial Narrow"/>
                <w:b/>
                <w:sz w:val="22"/>
              </w:rPr>
              <w:t>barberski</w:t>
            </w:r>
            <w:proofErr w:type="spellEnd"/>
          </w:p>
          <w:p w:rsidR="0017508F" w:rsidRPr="009570AE" w:rsidRDefault="006135A5">
            <w:pPr>
              <w:rPr>
                <w:rFonts w:ascii="Arial Narrow" w:hAnsi="Arial Narrow"/>
                <w:b/>
                <w:sz w:val="22"/>
              </w:rPr>
            </w:pPr>
            <w:r w:rsidRPr="009570AE">
              <w:rPr>
                <w:rFonts w:ascii="Arial Narrow" w:hAnsi="Arial Narrow"/>
                <w:b/>
                <w:bCs/>
                <w:sz w:val="22"/>
              </w:rPr>
              <w:t xml:space="preserve">( pracownia nr 1 </w:t>
            </w:r>
            <w:r w:rsidRPr="009570AE">
              <w:rPr>
                <w:rFonts w:ascii="Arial Narrow" w:hAnsi="Arial Narrow"/>
                <w:b/>
                <w:bCs/>
                <w:sz w:val="22"/>
              </w:rPr>
              <w:br/>
              <w:t>i pracownia nr 2)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FF7EE7">
            <w:pPr>
              <w:rPr>
                <w:rFonts w:ascii="Arial Narrow" w:hAnsi="Arial Narrow"/>
                <w:sz w:val="22"/>
              </w:rPr>
            </w:pPr>
            <w:r w:rsidRPr="009570AE">
              <w:rPr>
                <w:rFonts w:ascii="Arial Narrow" w:hAnsi="Arial Narrow"/>
                <w:sz w:val="22"/>
              </w:rPr>
              <w:t>2</w:t>
            </w:r>
            <w:r w:rsidR="006135A5" w:rsidRPr="009570AE">
              <w:rPr>
                <w:rFonts w:ascii="Arial Narrow" w:hAnsi="Arial Narrow"/>
                <w:sz w:val="22"/>
              </w:rPr>
              <w:t xml:space="preserve"> szt.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8D0288" w:rsidRDefault="006135A5" w:rsidP="008D0288">
            <w:pPr>
              <w:pStyle w:val="Tekstpodstawowy"/>
              <w:jc w:val="left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D0288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Fotel barbarski </w:t>
            </w:r>
            <w:r w:rsidRPr="008D0288">
              <w:rPr>
                <w:rFonts w:ascii="Arial Narrow" w:hAnsi="Arial Narrow"/>
                <w:sz w:val="22"/>
                <w:szCs w:val="22"/>
              </w:rPr>
              <w:t>w pełni obrotowy</w:t>
            </w:r>
            <w:r w:rsidRPr="008D0288">
              <w:rPr>
                <w:rFonts w:ascii="Arial Narrow" w:eastAsia="Calibri" w:hAnsi="Arial Narrow"/>
                <w:sz w:val="22"/>
                <w:szCs w:val="22"/>
                <w:lang w:eastAsia="en-US"/>
              </w:rPr>
              <w:br/>
              <w:t>Dane techniczne:</w:t>
            </w:r>
          </w:p>
          <w:p w:rsidR="0017508F" w:rsidRPr="008D0288" w:rsidRDefault="006135A5" w:rsidP="008D0288">
            <w:pPr>
              <w:pStyle w:val="Tekstpodstawowy"/>
              <w:jc w:val="left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D0288">
              <w:rPr>
                <w:rFonts w:ascii="Arial Narrow" w:eastAsia="Calibri" w:hAnsi="Arial Narrow"/>
                <w:sz w:val="22"/>
                <w:szCs w:val="22"/>
                <w:lang w:eastAsia="en-US"/>
              </w:rPr>
              <w:t>- regulowane oparcie,</w:t>
            </w:r>
          </w:p>
          <w:p w:rsidR="00317093" w:rsidRPr="008D0288" w:rsidRDefault="00317093" w:rsidP="008D0288">
            <w:pPr>
              <w:pStyle w:val="Tekstpodstawowy"/>
              <w:jc w:val="left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D0288">
              <w:rPr>
                <w:rFonts w:ascii="Arial Narrow" w:eastAsia="Calibri" w:hAnsi="Arial Narrow"/>
                <w:sz w:val="22"/>
                <w:szCs w:val="22"/>
                <w:lang w:eastAsia="en-US"/>
              </w:rPr>
              <w:t>- regulowany zagłówek,</w:t>
            </w:r>
          </w:p>
          <w:p w:rsidR="0017508F" w:rsidRPr="008D0288" w:rsidRDefault="006135A5" w:rsidP="008D0288">
            <w:pPr>
              <w:pStyle w:val="Tekstpodstawowy"/>
              <w:jc w:val="left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D0288">
              <w:rPr>
                <w:rFonts w:ascii="Arial Narrow" w:eastAsia="Calibri" w:hAnsi="Arial Narrow"/>
                <w:sz w:val="22"/>
                <w:szCs w:val="22"/>
                <w:lang w:eastAsia="en-US"/>
              </w:rPr>
              <w:t>- wbudowany podnóżek,</w:t>
            </w:r>
          </w:p>
          <w:p w:rsidR="00317093" w:rsidRPr="008D0288" w:rsidRDefault="006135A5" w:rsidP="008D0288">
            <w:pPr>
              <w:numPr>
                <w:ilvl w:val="0"/>
                <w:numId w:val="26"/>
              </w:numPr>
              <w:shd w:val="clear" w:color="auto" w:fill="FFFFFF"/>
              <w:ind w:left="0"/>
              <w:rPr>
                <w:rFonts w:ascii="Arial Narrow" w:eastAsia="Times New Roman" w:hAnsi="Arial Narrow"/>
                <w:sz w:val="22"/>
                <w:lang w:eastAsia="pl-PL"/>
              </w:rPr>
            </w:pPr>
            <w:r w:rsidRPr="008D0288">
              <w:rPr>
                <w:rFonts w:ascii="Arial Narrow" w:hAnsi="Arial Narrow"/>
                <w:sz w:val="22"/>
              </w:rPr>
              <w:t xml:space="preserve">- pompa hydrauliczna </w:t>
            </w:r>
            <w:r w:rsidR="00317093" w:rsidRPr="008D0288">
              <w:rPr>
                <w:rFonts w:ascii="Arial Narrow" w:hAnsi="Arial Narrow"/>
                <w:sz w:val="22"/>
              </w:rPr>
              <w:br/>
            </w:r>
            <w:r w:rsidRPr="008D0288">
              <w:rPr>
                <w:rFonts w:ascii="Arial Narrow" w:hAnsi="Arial Narrow"/>
                <w:sz w:val="22"/>
              </w:rPr>
              <w:t xml:space="preserve">- </w:t>
            </w:r>
            <w:r w:rsidRPr="008D0288">
              <w:rPr>
                <w:rFonts w:ascii="Arial Narrow" w:hAnsi="Arial Narrow"/>
                <w:bCs/>
                <w:sz w:val="22"/>
              </w:rPr>
              <w:t xml:space="preserve">regulacja wysokości fotela </w:t>
            </w:r>
            <w:r w:rsidR="00317093" w:rsidRPr="008D0288">
              <w:rPr>
                <w:rFonts w:ascii="Arial Narrow" w:hAnsi="Arial Narrow"/>
                <w:bCs/>
                <w:sz w:val="22"/>
              </w:rPr>
              <w:br/>
              <w:t>-</w:t>
            </w:r>
            <w:r w:rsidR="00317093" w:rsidRPr="008D0288">
              <w:rPr>
                <w:rFonts w:ascii="Arial Narrow" w:eastAsia="Times New Roman" w:hAnsi="Arial Narrow"/>
                <w:sz w:val="22"/>
                <w:lang w:eastAsia="pl-PL"/>
              </w:rPr>
              <w:t xml:space="preserve"> zakres obrotu: 360°</w:t>
            </w:r>
          </w:p>
          <w:p w:rsidR="00964CDE" w:rsidRPr="008D0288" w:rsidRDefault="00964CDE" w:rsidP="008D0288">
            <w:pPr>
              <w:shd w:val="clear" w:color="auto" w:fill="FFFFFF"/>
              <w:ind w:left="15"/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</w:pPr>
            <w:r w:rsidRPr="008D0288">
              <w:rPr>
                <w:rFonts w:ascii="Arial Narrow" w:hAnsi="Arial Narrow"/>
                <w:sz w:val="22"/>
              </w:rPr>
              <w:t>Wymiary:</w:t>
            </w:r>
            <w:r w:rsidR="006135A5" w:rsidRPr="008D0288">
              <w:rPr>
                <w:rFonts w:ascii="Arial Narrow" w:hAnsi="Arial Narrow"/>
                <w:sz w:val="22"/>
              </w:rPr>
              <w:br/>
            </w:r>
            <w:r w:rsidRPr="008D0288"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  <w:t xml:space="preserve">- wysokość </w:t>
            </w:r>
            <w:proofErr w:type="spellStart"/>
            <w:r w:rsidRPr="008D0288"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  <w:t>max</w:t>
            </w:r>
            <w:proofErr w:type="spellEnd"/>
            <w:r w:rsidRPr="008D0288"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  <w:t>.: 129 cm</w:t>
            </w:r>
          </w:p>
          <w:p w:rsidR="00964CDE" w:rsidRPr="008D0288" w:rsidRDefault="00964CDE" w:rsidP="008D0288">
            <w:pPr>
              <w:shd w:val="clear" w:color="auto" w:fill="FFFFFF"/>
              <w:ind w:left="15"/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  <w:t>- wysokość min.: 110 cm</w:t>
            </w:r>
          </w:p>
          <w:p w:rsidR="00964CDE" w:rsidRPr="008D0288" w:rsidRDefault="00964CDE" w:rsidP="008D0288">
            <w:pPr>
              <w:shd w:val="clear" w:color="auto" w:fill="FFFFFF"/>
              <w:ind w:left="15"/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  <w:t>- szerokość: 68 cm</w:t>
            </w:r>
          </w:p>
          <w:p w:rsidR="0017508F" w:rsidRPr="008D0288" w:rsidRDefault="00964CDE" w:rsidP="008D0288">
            <w:pPr>
              <w:shd w:val="clear" w:color="auto" w:fill="FFFFFF"/>
              <w:ind w:left="15"/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  <w:t>- głębokość: 110 cm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8F" w:rsidRPr="009570AE" w:rsidRDefault="0017508F">
            <w:pPr>
              <w:pStyle w:val="Tekstpodstawowy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:rsidR="0017508F" w:rsidRPr="009570AE" w:rsidRDefault="00964CDE">
            <w:pPr>
              <w:pStyle w:val="Tekstpodstawowy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9570AE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>
                  <wp:extent cx="1333500" cy="1333500"/>
                  <wp:effectExtent l="0" t="0" r="0" b="0"/>
                  <wp:docPr id="23" name="Obraz 23" descr="Fotel barberski Panda Jam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tel barberski Panda Jam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171" w:rsidRPr="009570AE" w:rsidTr="0066544B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7508F" w:rsidRPr="009570AE" w:rsidRDefault="006135A5">
            <w:pPr>
              <w:rPr>
                <w:rFonts w:ascii="Arial Narrow" w:hAnsi="Arial Narrow"/>
                <w:sz w:val="22"/>
              </w:rPr>
            </w:pPr>
            <w:r w:rsidRPr="009570AE">
              <w:rPr>
                <w:rFonts w:ascii="Arial Narrow" w:hAnsi="Arial Narrow"/>
                <w:sz w:val="22"/>
              </w:rPr>
              <w:lastRenderedPageBreak/>
              <w:t>13.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6135A5">
            <w:pPr>
              <w:rPr>
                <w:rFonts w:ascii="Arial Narrow" w:hAnsi="Arial Narrow"/>
                <w:b/>
                <w:sz w:val="22"/>
              </w:rPr>
            </w:pPr>
            <w:r w:rsidRPr="009570AE">
              <w:rPr>
                <w:rFonts w:ascii="Arial Narrow" w:hAnsi="Arial Narrow"/>
                <w:b/>
                <w:sz w:val="22"/>
              </w:rPr>
              <w:t>Lokówka stożkowa</w:t>
            </w:r>
          </w:p>
          <w:p w:rsidR="0017508F" w:rsidRPr="009570AE" w:rsidRDefault="00FF7EE7">
            <w:pPr>
              <w:rPr>
                <w:rFonts w:ascii="Arial Narrow" w:hAnsi="Arial Narrow"/>
                <w:b/>
                <w:sz w:val="22"/>
              </w:rPr>
            </w:pPr>
            <w:r w:rsidRPr="009570AE">
              <w:rPr>
                <w:rFonts w:ascii="Arial Narrow" w:hAnsi="Arial Narrow"/>
                <w:b/>
                <w:bCs/>
                <w:sz w:val="22"/>
              </w:rPr>
              <w:t xml:space="preserve">( pracownia nr 1 </w:t>
            </w:r>
            <w:r w:rsidRPr="009570AE">
              <w:rPr>
                <w:rFonts w:ascii="Arial Narrow" w:hAnsi="Arial Narrow"/>
                <w:b/>
                <w:bCs/>
                <w:sz w:val="22"/>
              </w:rPr>
              <w:br/>
              <w:t>i pracownia nr 2)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6135A5">
            <w:pPr>
              <w:rPr>
                <w:rFonts w:ascii="Arial Narrow" w:hAnsi="Arial Narrow"/>
                <w:sz w:val="22"/>
              </w:rPr>
            </w:pPr>
            <w:r w:rsidRPr="009570AE">
              <w:rPr>
                <w:rFonts w:ascii="Arial Narrow" w:hAnsi="Arial Narrow"/>
                <w:sz w:val="22"/>
              </w:rPr>
              <w:t>6 szt.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8D0288" w:rsidRDefault="006135A5" w:rsidP="008D0288">
            <w:pPr>
              <w:shd w:val="clear" w:color="auto" w:fill="FFFFFF"/>
              <w:overflowPunct w:val="0"/>
              <w:spacing w:beforeAutospacing="1" w:afterAutospacing="1"/>
              <w:rPr>
                <w:rFonts w:ascii="Arial Narrow" w:eastAsia="Times New Roman" w:hAnsi="Arial Narrow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bCs/>
                <w:sz w:val="22"/>
                <w:lang w:eastAsia="pl-PL"/>
              </w:rPr>
              <w:t>Lokówka stożkowa</w:t>
            </w:r>
            <w:r w:rsidRPr="008D0288">
              <w:rPr>
                <w:rFonts w:ascii="Arial Narrow" w:eastAsia="Times New Roman" w:hAnsi="Arial Narrow"/>
                <w:bCs/>
                <w:sz w:val="22"/>
                <w:lang w:eastAsia="pl-PL"/>
              </w:rPr>
              <w:br/>
              <w:t>- powłoka płytek: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 ceramiczno-kwarcowa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</w:r>
            <w:r w:rsidRPr="008D0288">
              <w:rPr>
                <w:rFonts w:ascii="Arial Narrow" w:eastAsia="Times New Roman" w:hAnsi="Arial Narrow"/>
                <w:bCs/>
                <w:sz w:val="22"/>
                <w:lang w:eastAsia="pl-PL"/>
              </w:rPr>
              <w:t xml:space="preserve">- zakres temperatur 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 xml:space="preserve">160 – 210 </w:t>
            </w: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°C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  <w:t xml:space="preserve">- regulacja temperatury     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  <w:t xml:space="preserve">- automatyczny wyłącznik 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</w:r>
            <w:r w:rsidRPr="008D0288">
              <w:rPr>
                <w:rFonts w:ascii="Arial Narrow" w:eastAsia="Times New Roman" w:hAnsi="Arial Narrow"/>
                <w:bCs/>
                <w:sz w:val="22"/>
                <w:lang w:eastAsia="pl-PL"/>
              </w:rPr>
              <w:t>- długość przewodu: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 2.5 m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</w:r>
            <w:r w:rsidRPr="008D0288">
              <w:rPr>
                <w:rFonts w:ascii="Arial Narrow" w:eastAsia="Times New Roman" w:hAnsi="Arial Narrow"/>
                <w:bCs/>
                <w:sz w:val="22"/>
                <w:lang w:eastAsia="pl-PL"/>
              </w:rPr>
              <w:t>- średnica wałka: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 1,9 cm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8F" w:rsidRPr="009570AE" w:rsidRDefault="006C13F3">
            <w:pPr>
              <w:pStyle w:val="Tekstpodstawowy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9570AE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>
                  <wp:extent cx="2204867" cy="1620078"/>
                  <wp:effectExtent l="0" t="0" r="0" b="0"/>
                  <wp:docPr id="17" name="Obraz 17" descr="lokówka stożkowa Babyliss Conical Wand C45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kówka stożkowa Babyliss Conical Wand C454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3848" cy="1656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171" w:rsidRPr="009570AE" w:rsidTr="0066544B">
        <w:trPr>
          <w:trHeight w:val="2133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7508F" w:rsidRPr="009570AE" w:rsidRDefault="006135A5">
            <w:pPr>
              <w:rPr>
                <w:rFonts w:ascii="Arial Narrow" w:hAnsi="Arial Narrow"/>
                <w:sz w:val="22"/>
              </w:rPr>
            </w:pPr>
            <w:r w:rsidRPr="009570AE">
              <w:rPr>
                <w:rFonts w:ascii="Arial Narrow" w:hAnsi="Arial Narrow"/>
                <w:sz w:val="22"/>
              </w:rPr>
              <w:t>14.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6135A5">
            <w:pPr>
              <w:rPr>
                <w:rFonts w:ascii="Arial Narrow" w:hAnsi="Arial Narrow"/>
                <w:b/>
                <w:sz w:val="22"/>
              </w:rPr>
            </w:pPr>
            <w:r w:rsidRPr="009570AE">
              <w:rPr>
                <w:rFonts w:ascii="Arial Narrow" w:hAnsi="Arial Narrow"/>
                <w:b/>
                <w:sz w:val="22"/>
              </w:rPr>
              <w:t>Lokówka ceramiczna</w:t>
            </w:r>
          </w:p>
          <w:p w:rsidR="0037536E" w:rsidRPr="009570AE" w:rsidRDefault="0037536E">
            <w:pPr>
              <w:rPr>
                <w:rFonts w:ascii="Arial Narrow" w:hAnsi="Arial Narrow"/>
                <w:b/>
                <w:sz w:val="22"/>
              </w:rPr>
            </w:pPr>
            <w:r w:rsidRPr="009570AE">
              <w:rPr>
                <w:rFonts w:ascii="Arial Narrow" w:hAnsi="Arial Narrow"/>
                <w:b/>
                <w:bCs/>
                <w:sz w:val="22"/>
              </w:rPr>
              <w:t xml:space="preserve">( pracownia nr 1 </w:t>
            </w:r>
            <w:r w:rsidRPr="009570AE">
              <w:rPr>
                <w:rFonts w:ascii="Arial Narrow" w:hAnsi="Arial Narrow"/>
                <w:b/>
                <w:bCs/>
                <w:sz w:val="22"/>
              </w:rPr>
              <w:br/>
              <w:t>i pracownia nr 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6135A5">
            <w:pPr>
              <w:rPr>
                <w:rFonts w:ascii="Arial Narrow" w:hAnsi="Arial Narrow"/>
                <w:sz w:val="22"/>
              </w:rPr>
            </w:pPr>
            <w:r w:rsidRPr="009570AE">
              <w:rPr>
                <w:rFonts w:ascii="Arial Narrow" w:hAnsi="Arial Narrow"/>
                <w:sz w:val="22"/>
              </w:rPr>
              <w:t>6 szt.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3F3" w:rsidRPr="008D0288" w:rsidRDefault="006C13F3" w:rsidP="008D0288">
            <w:pPr>
              <w:pStyle w:val="Tekstpodstawowy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D0288">
              <w:rPr>
                <w:rFonts w:ascii="Arial Narrow" w:hAnsi="Arial Narrow"/>
                <w:sz w:val="22"/>
                <w:szCs w:val="22"/>
              </w:rPr>
              <w:t>Lokówka ceramiczna:</w:t>
            </w:r>
          </w:p>
          <w:p w:rsidR="006C13F3" w:rsidRPr="008D0288" w:rsidRDefault="006C13F3" w:rsidP="008D0288">
            <w:pPr>
              <w:pStyle w:val="Tekstpodstawowy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D0288">
              <w:rPr>
                <w:rFonts w:ascii="Arial Narrow" w:hAnsi="Arial Narrow"/>
                <w:sz w:val="22"/>
                <w:szCs w:val="22"/>
              </w:rPr>
              <w:t>- moc – 64 W</w:t>
            </w:r>
          </w:p>
          <w:p w:rsidR="006C13F3" w:rsidRPr="008D0288" w:rsidRDefault="006C13F3" w:rsidP="008D0288">
            <w:pPr>
              <w:pStyle w:val="Tekstpodstawowy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D0288">
              <w:rPr>
                <w:rFonts w:ascii="Arial Narrow" w:hAnsi="Arial Narrow"/>
                <w:sz w:val="22"/>
                <w:szCs w:val="22"/>
              </w:rPr>
              <w:t>- średnica - 38</w:t>
            </w:r>
          </w:p>
          <w:p w:rsidR="0017508F" w:rsidRPr="008D0288" w:rsidRDefault="006C13F3" w:rsidP="008D0288">
            <w:pPr>
              <w:pStyle w:val="Tekstpodstawowy"/>
              <w:jc w:val="left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8D0288">
              <w:rPr>
                <w:rFonts w:ascii="Arial Narrow" w:hAnsi="Arial Narrow"/>
                <w:sz w:val="22"/>
                <w:szCs w:val="22"/>
              </w:rPr>
              <w:t xml:space="preserve">- </w:t>
            </w:r>
            <w:hyperlink r:id="rId19" w:tooltip="Automatyczne wyłączenie lokówki" w:history="1">
              <w:r w:rsidRPr="008D0288">
                <w:rPr>
                  <w:rStyle w:val="Hipercze"/>
                  <w:rFonts w:ascii="Arial Narrow" w:hAnsi="Arial Narrow"/>
                  <w:color w:val="auto"/>
                  <w:sz w:val="22"/>
                  <w:szCs w:val="22"/>
                  <w:u w:val="none"/>
                </w:rPr>
                <w:t>automatyczne wyłączenie</w:t>
              </w:r>
            </w:hyperlink>
            <w:r w:rsidRPr="008D0288">
              <w:rPr>
                <w:rFonts w:ascii="Arial Narrow" w:hAnsi="Arial Narrow"/>
                <w:sz w:val="22"/>
                <w:szCs w:val="22"/>
              </w:rPr>
              <w:t>,</w:t>
            </w:r>
            <w:r w:rsidRPr="008D0288">
              <w:rPr>
                <w:rFonts w:ascii="Arial Narrow" w:hAnsi="Arial Narrow"/>
                <w:sz w:val="22"/>
                <w:szCs w:val="22"/>
              </w:rPr>
              <w:br/>
              <w:t xml:space="preserve"> -obrotowy przewód, </w:t>
            </w:r>
            <w:r w:rsidRPr="008D0288">
              <w:rPr>
                <w:rFonts w:ascii="Arial Narrow" w:hAnsi="Arial Narrow"/>
                <w:sz w:val="22"/>
                <w:szCs w:val="22"/>
              </w:rPr>
              <w:br/>
              <w:t>- powłoka kwarcowo-ceramiczna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77" w:rsidRPr="009570AE" w:rsidRDefault="006C13F3">
            <w:pPr>
              <w:pStyle w:val="Tekstpodstawowy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9570AE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>
                  <wp:extent cx="1868253" cy="513119"/>
                  <wp:effectExtent l="0" t="381000" r="0" b="306070"/>
                  <wp:docPr id="16" name="Obraz 16" descr="https://f01.esfr.pl/si_upload/SMC/1199181/photo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01.esfr.pl/si_upload/SMC/1199181/photo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8073695" flipV="1">
                            <a:off x="0" y="0"/>
                            <a:ext cx="1908139" cy="524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171" w:rsidRPr="009570AE" w:rsidTr="0066544B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7508F" w:rsidRPr="009570AE" w:rsidRDefault="006135A5">
            <w:pPr>
              <w:rPr>
                <w:rFonts w:ascii="Arial Narrow" w:hAnsi="Arial Narrow"/>
                <w:sz w:val="22"/>
              </w:rPr>
            </w:pPr>
            <w:r w:rsidRPr="009570AE">
              <w:rPr>
                <w:rFonts w:ascii="Arial Narrow" w:hAnsi="Arial Narrow"/>
                <w:sz w:val="22"/>
              </w:rPr>
              <w:t>15.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FE566F">
            <w:pPr>
              <w:rPr>
                <w:rFonts w:ascii="Arial Narrow" w:hAnsi="Arial Narrow"/>
                <w:b/>
                <w:sz w:val="22"/>
              </w:rPr>
            </w:pPr>
            <w:r w:rsidRPr="009570AE">
              <w:rPr>
                <w:rFonts w:ascii="Arial Narrow" w:hAnsi="Arial Narrow"/>
                <w:b/>
                <w:sz w:val="22"/>
              </w:rPr>
              <w:t>Suszark</w:t>
            </w:r>
            <w:r w:rsidR="006135A5" w:rsidRPr="009570AE">
              <w:rPr>
                <w:rFonts w:ascii="Arial Narrow" w:hAnsi="Arial Narrow"/>
                <w:b/>
                <w:sz w:val="22"/>
              </w:rPr>
              <w:t xml:space="preserve">a </w:t>
            </w:r>
            <w:proofErr w:type="spellStart"/>
            <w:r w:rsidR="006135A5" w:rsidRPr="009570AE">
              <w:rPr>
                <w:rFonts w:ascii="Arial Narrow" w:hAnsi="Arial Narrow"/>
                <w:b/>
                <w:sz w:val="22"/>
              </w:rPr>
              <w:t>barberska</w:t>
            </w:r>
            <w:proofErr w:type="spellEnd"/>
          </w:p>
          <w:p w:rsidR="0037536E" w:rsidRPr="009570AE" w:rsidRDefault="0037536E">
            <w:pPr>
              <w:rPr>
                <w:rFonts w:ascii="Arial Narrow" w:hAnsi="Arial Narrow"/>
                <w:b/>
                <w:sz w:val="22"/>
              </w:rPr>
            </w:pPr>
            <w:r w:rsidRPr="009570AE">
              <w:rPr>
                <w:rFonts w:ascii="Arial Narrow" w:hAnsi="Arial Narrow"/>
                <w:b/>
                <w:bCs/>
                <w:sz w:val="22"/>
              </w:rPr>
              <w:t xml:space="preserve">( pracownia nr 1 </w:t>
            </w:r>
            <w:r w:rsidRPr="009570AE">
              <w:rPr>
                <w:rFonts w:ascii="Arial Narrow" w:hAnsi="Arial Narrow"/>
                <w:b/>
                <w:bCs/>
                <w:sz w:val="22"/>
              </w:rPr>
              <w:br/>
              <w:t>i pracownia nr 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6135A5">
            <w:pPr>
              <w:rPr>
                <w:rFonts w:ascii="Arial Narrow" w:hAnsi="Arial Narrow"/>
                <w:sz w:val="22"/>
              </w:rPr>
            </w:pPr>
            <w:r w:rsidRPr="009570AE">
              <w:rPr>
                <w:rFonts w:ascii="Arial Narrow" w:hAnsi="Arial Narrow"/>
                <w:sz w:val="22"/>
              </w:rPr>
              <w:t>4 szt.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8D0288" w:rsidRDefault="00FE566F" w:rsidP="008D0288">
            <w:pPr>
              <w:shd w:val="clear" w:color="auto" w:fill="FFFFFF"/>
              <w:rPr>
                <w:rFonts w:ascii="Arial Narrow" w:eastAsia="Times New Roman" w:hAnsi="Arial Narrow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 xml:space="preserve">Suszarka </w:t>
            </w:r>
            <w:proofErr w:type="spellStart"/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barberska</w:t>
            </w:r>
            <w:proofErr w:type="spellEnd"/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: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</w:r>
            <w:r w:rsidR="0037536E" w:rsidRPr="008D0288">
              <w:rPr>
                <w:rFonts w:ascii="Arial Narrow" w:eastAsia="Times New Roman" w:hAnsi="Arial Narrow"/>
                <w:sz w:val="22"/>
                <w:lang w:eastAsia="pl-PL"/>
              </w:rPr>
              <w:t>- moc: 2200V</w:t>
            </w:r>
            <w:r w:rsidR="0037536E"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  <w:t>- regulacja temperatury: 3-stopniowa</w:t>
            </w:r>
            <w:r w:rsidR="0037536E"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  <w:t>-</w:t>
            </w:r>
            <w:proofErr w:type="spellStart"/>
            <w:r w:rsidR="0037536E" w:rsidRPr="008D0288">
              <w:rPr>
                <w:rFonts w:ascii="Arial Narrow" w:eastAsia="Times New Roman" w:hAnsi="Arial Narrow"/>
                <w:sz w:val="22"/>
                <w:lang w:eastAsia="pl-PL"/>
              </w:rPr>
              <w:t>rgulacja</w:t>
            </w:r>
            <w:proofErr w:type="spellEnd"/>
            <w:r w:rsidR="0037536E" w:rsidRPr="008D0288">
              <w:rPr>
                <w:rFonts w:ascii="Arial Narrow" w:eastAsia="Times New Roman" w:hAnsi="Arial Narrow"/>
                <w:sz w:val="22"/>
                <w:lang w:eastAsia="pl-PL"/>
              </w:rPr>
              <w:t xml:space="preserve"> siły nawiewu: 2-stopniowa</w:t>
            </w:r>
            <w:r w:rsidR="0037536E"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  <w:t>- posiada zimny nawiew</w:t>
            </w:r>
            <w:r w:rsidR="0037536E"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  <w:t>- długość kabla: 3 m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  <w:t xml:space="preserve">- </w:t>
            </w:r>
            <w:r w:rsidR="0037536E" w:rsidRPr="008D0288">
              <w:rPr>
                <w:rFonts w:ascii="Arial Narrow" w:eastAsia="Times New Roman" w:hAnsi="Arial Narrow"/>
                <w:sz w:val="22"/>
                <w:lang w:eastAsia="pl-PL"/>
              </w:rPr>
              <w:t>wyjmowany filtr tylny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  <w:t xml:space="preserve">- </w:t>
            </w:r>
            <w:r w:rsidR="0037536E" w:rsidRPr="008D0288">
              <w:rPr>
                <w:rFonts w:ascii="Arial Narrow" w:eastAsia="Times New Roman" w:hAnsi="Arial Narrow"/>
                <w:sz w:val="22"/>
                <w:lang w:eastAsia="pl-PL"/>
              </w:rPr>
              <w:t>jonizacja: tak, centralny generator jonów ujemnych 50M/cm3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  <w:t xml:space="preserve">- </w:t>
            </w:r>
            <w:r w:rsidR="0037536E" w:rsidRPr="008D0288">
              <w:rPr>
                <w:rFonts w:ascii="Arial Narrow" w:eastAsia="Times New Roman" w:hAnsi="Arial Narrow"/>
                <w:sz w:val="22"/>
                <w:lang w:eastAsia="pl-PL"/>
              </w:rPr>
              <w:t>kolor: czarny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8F" w:rsidRPr="009570AE" w:rsidRDefault="00FE566F">
            <w:pPr>
              <w:pStyle w:val="Tekstpodstawowy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9570AE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>
                  <wp:extent cx="1675899" cy="1778609"/>
                  <wp:effectExtent l="0" t="0" r="0" b="0"/>
                  <wp:docPr id="22" name="Obraz 22" descr="Suszarka FOX Smart Black Ionic 2100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szarka FOX Smart Black Ionic 2100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2547" cy="1806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171" w:rsidRPr="009570AE" w:rsidTr="0066544B">
        <w:trPr>
          <w:trHeight w:val="47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7508F" w:rsidRPr="009570AE" w:rsidRDefault="0017508F">
            <w:pPr>
              <w:rPr>
                <w:rFonts w:ascii="Arial Narrow" w:hAnsi="Arial Narrow"/>
                <w:sz w:val="22"/>
              </w:rPr>
            </w:pPr>
          </w:p>
          <w:p w:rsidR="00FE566F" w:rsidRPr="009570AE" w:rsidRDefault="00FE566F">
            <w:pPr>
              <w:rPr>
                <w:rFonts w:ascii="Arial Narrow" w:hAnsi="Arial Narrow"/>
                <w:sz w:val="22"/>
              </w:rPr>
            </w:pPr>
            <w:r w:rsidRPr="009570AE">
              <w:rPr>
                <w:rFonts w:ascii="Arial Narrow" w:hAnsi="Arial Narrow"/>
                <w:sz w:val="22"/>
              </w:rPr>
              <w:t>16.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66F" w:rsidRPr="009570AE" w:rsidRDefault="00FE566F">
            <w:pPr>
              <w:rPr>
                <w:rFonts w:ascii="Arial Narrow" w:hAnsi="Arial Narrow"/>
                <w:b/>
                <w:sz w:val="22"/>
              </w:rPr>
            </w:pPr>
          </w:p>
          <w:p w:rsidR="0017508F" w:rsidRPr="009570AE" w:rsidRDefault="006135A5">
            <w:pPr>
              <w:rPr>
                <w:rFonts w:ascii="Arial Narrow" w:hAnsi="Arial Narrow"/>
                <w:b/>
                <w:sz w:val="22"/>
              </w:rPr>
            </w:pPr>
            <w:r w:rsidRPr="009570AE">
              <w:rPr>
                <w:rFonts w:ascii="Arial Narrow" w:hAnsi="Arial Narrow"/>
                <w:b/>
                <w:sz w:val="22"/>
              </w:rPr>
              <w:t>Suszarka inteligentna</w:t>
            </w:r>
          </w:p>
          <w:p w:rsidR="0037536E" w:rsidRPr="009570AE" w:rsidRDefault="0037536E">
            <w:pPr>
              <w:rPr>
                <w:rFonts w:ascii="Arial Narrow" w:hAnsi="Arial Narrow"/>
                <w:b/>
                <w:sz w:val="22"/>
              </w:rPr>
            </w:pPr>
            <w:r w:rsidRPr="009570AE">
              <w:rPr>
                <w:rFonts w:ascii="Arial Narrow" w:hAnsi="Arial Narrow"/>
                <w:b/>
                <w:bCs/>
                <w:sz w:val="22"/>
              </w:rPr>
              <w:t xml:space="preserve">( pracownia nr 1 </w:t>
            </w:r>
            <w:r w:rsidRPr="009570AE">
              <w:rPr>
                <w:rFonts w:ascii="Arial Narrow" w:hAnsi="Arial Narrow"/>
                <w:b/>
                <w:bCs/>
                <w:sz w:val="22"/>
              </w:rPr>
              <w:br/>
              <w:t>i pracownia nr 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66F" w:rsidRPr="009570AE" w:rsidRDefault="00FE566F">
            <w:pPr>
              <w:rPr>
                <w:rFonts w:ascii="Arial Narrow" w:hAnsi="Arial Narrow"/>
                <w:sz w:val="22"/>
              </w:rPr>
            </w:pPr>
          </w:p>
          <w:p w:rsidR="0017508F" w:rsidRPr="009570AE" w:rsidRDefault="006135A5">
            <w:pPr>
              <w:rPr>
                <w:rFonts w:ascii="Arial Narrow" w:hAnsi="Arial Narrow"/>
                <w:sz w:val="22"/>
              </w:rPr>
            </w:pPr>
            <w:r w:rsidRPr="009570AE">
              <w:rPr>
                <w:rFonts w:ascii="Arial Narrow" w:hAnsi="Arial Narrow"/>
                <w:sz w:val="22"/>
              </w:rPr>
              <w:t>4 szt.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0EF" w:rsidRPr="008D0288" w:rsidRDefault="002A10EF" w:rsidP="008D0288">
            <w:pPr>
              <w:shd w:val="clear" w:color="auto" w:fill="FFFFFF"/>
              <w:rPr>
                <w:rFonts w:ascii="Arial Narrow" w:eastAsia="Times New Roman" w:hAnsi="Arial Narrow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 xml:space="preserve">Typ suszarki: </w:t>
            </w:r>
            <w:r w:rsidRPr="008D0288">
              <w:rPr>
                <w:rFonts w:ascii="Arial Narrow" w:eastAsia="Times New Roman" w:hAnsi="Arial Narrow"/>
                <w:b/>
                <w:bCs/>
                <w:sz w:val="22"/>
                <w:lang w:eastAsia="pl-PL"/>
              </w:rPr>
              <w:t>Cyfrowa</w:t>
            </w:r>
          </w:p>
          <w:p w:rsidR="0017508F" w:rsidRPr="008D0288" w:rsidRDefault="002A10EF" w:rsidP="008D0288">
            <w:pPr>
              <w:shd w:val="clear" w:color="auto" w:fill="FFFFFF"/>
              <w:rPr>
                <w:rFonts w:ascii="Arial Narrow" w:eastAsia="Times New Roman" w:hAnsi="Arial Narrow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- Moc [W] </w:t>
            </w:r>
            <w:r w:rsidRPr="008D0288">
              <w:rPr>
                <w:rFonts w:ascii="Arial Narrow" w:eastAsia="Times New Roman" w:hAnsi="Arial Narrow"/>
                <w:b/>
                <w:bCs/>
                <w:sz w:val="22"/>
                <w:lang w:eastAsia="pl-PL"/>
              </w:rPr>
              <w:t>1600</w:t>
            </w:r>
            <w:r w:rsidR="001B207C"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  <w:t>- Posiada: J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onizacje, d</w:t>
            </w:r>
            <w:r w:rsidR="005828E0" w:rsidRPr="008D0288">
              <w:rPr>
                <w:rFonts w:ascii="Arial Narrow" w:eastAsia="Times New Roman" w:hAnsi="Arial Narrow"/>
                <w:sz w:val="22"/>
                <w:lang w:eastAsia="pl-PL"/>
              </w:rPr>
              <w:t>yfuzor, koncentrator do stylizacji,</w:t>
            </w:r>
            <w:r w:rsidR="002C3570" w:rsidRPr="008D0288">
              <w:rPr>
                <w:rFonts w:ascii="Arial Narrow" w:eastAsia="Times New Roman" w:hAnsi="Arial Narrow"/>
                <w:sz w:val="22"/>
                <w:lang w:eastAsia="pl-PL"/>
              </w:rPr>
              <w:t xml:space="preserve"> końcówkę do wygładzania,</w:t>
            </w:r>
            <w:r w:rsidR="001B207C" w:rsidRPr="008D0288">
              <w:rPr>
                <w:rFonts w:ascii="Arial Narrow" w:eastAsia="Times New Roman" w:hAnsi="Arial Narrow"/>
                <w:sz w:val="22"/>
                <w:lang w:eastAsia="pl-PL"/>
              </w:rPr>
              <w:t xml:space="preserve"> </w:t>
            </w:r>
            <w:r w:rsidR="002C3570" w:rsidRPr="008D0288">
              <w:rPr>
                <w:rFonts w:ascii="Arial Narrow" w:eastAsia="Times New Roman" w:hAnsi="Arial Narrow"/>
                <w:sz w:val="22"/>
                <w:lang w:eastAsia="pl-PL"/>
              </w:rPr>
              <w:t xml:space="preserve">magnetyczne końcówki, 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funkcję</w:t>
            </w:r>
            <w:r w:rsidR="002C3570" w:rsidRPr="008D0288">
              <w:rPr>
                <w:rFonts w:ascii="Arial Narrow" w:eastAsia="Times New Roman" w:hAnsi="Arial Narrow"/>
                <w:sz w:val="22"/>
                <w:lang w:eastAsia="pl-PL"/>
              </w:rPr>
              <w:t xml:space="preserve"> 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 xml:space="preserve">Turbo, funkcję zimnego nadmuchu, </w:t>
            </w:r>
            <w:r w:rsidR="005828E0"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 xml:space="preserve">3 prędkości nadmuchu, </w:t>
            </w:r>
            <w:r w:rsidR="005828E0"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4 zakresy temperatury,</w:t>
            </w: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 </w:t>
            </w:r>
            <w:r w:rsidR="002C3570" w:rsidRPr="008D0288">
              <w:rPr>
                <w:rFonts w:ascii="Arial Narrow" w:hAnsi="Arial Narrow"/>
                <w:sz w:val="22"/>
                <w:shd w:val="clear" w:color="auto" w:fill="FFFFFF"/>
              </w:rPr>
              <w:t>inteligentna kontrola ciepła.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F" w:rsidRPr="009570AE" w:rsidRDefault="002A10EF">
            <w:pPr>
              <w:rPr>
                <w:rFonts w:ascii="Arial Narrow" w:hAnsi="Arial Narrow"/>
                <w:color w:val="111111"/>
                <w:sz w:val="22"/>
              </w:rPr>
            </w:pPr>
          </w:p>
          <w:p w:rsidR="002A10EF" w:rsidRPr="009570AE" w:rsidRDefault="002A10EF">
            <w:pPr>
              <w:rPr>
                <w:rFonts w:ascii="Arial Narrow" w:hAnsi="Arial Narrow"/>
                <w:color w:val="111111"/>
                <w:sz w:val="22"/>
              </w:rPr>
            </w:pPr>
            <w:r w:rsidRPr="009570AE">
              <w:rPr>
                <w:rFonts w:ascii="Arial Narrow" w:hAnsi="Arial Narrow"/>
                <w:noProof/>
                <w:sz w:val="22"/>
                <w:lang w:eastAsia="pl-PL"/>
              </w:rPr>
              <w:drawing>
                <wp:inline distT="0" distB="0" distL="0" distR="0">
                  <wp:extent cx="1579135" cy="1579135"/>
                  <wp:effectExtent l="0" t="0" r="0" b="0"/>
                  <wp:docPr id="27" name="Obraz 27" descr="Suszarka DYSON Supersonic Fuks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uszarka DYSON Supersonic Fuks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610817" cy="1610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10EF" w:rsidRPr="009570AE" w:rsidRDefault="002A10EF">
            <w:pPr>
              <w:rPr>
                <w:rFonts w:ascii="Arial Narrow" w:hAnsi="Arial Narrow"/>
                <w:color w:val="111111"/>
                <w:sz w:val="22"/>
              </w:rPr>
            </w:pPr>
          </w:p>
          <w:p w:rsidR="002A10EF" w:rsidRPr="009570AE" w:rsidRDefault="002A10EF">
            <w:pPr>
              <w:rPr>
                <w:rFonts w:ascii="Arial Narrow" w:hAnsi="Arial Narrow"/>
                <w:color w:val="111111"/>
                <w:sz w:val="22"/>
              </w:rPr>
            </w:pPr>
          </w:p>
        </w:tc>
      </w:tr>
      <w:tr w:rsidR="00AA2171" w:rsidRPr="009570AE" w:rsidTr="0066544B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7508F" w:rsidRPr="009570AE" w:rsidRDefault="006135A5">
            <w:pPr>
              <w:rPr>
                <w:rFonts w:ascii="Arial Narrow" w:hAnsi="Arial Narrow"/>
                <w:sz w:val="22"/>
              </w:rPr>
            </w:pPr>
            <w:r w:rsidRPr="009570AE">
              <w:rPr>
                <w:rFonts w:ascii="Arial Narrow" w:hAnsi="Arial Narrow"/>
                <w:sz w:val="22"/>
              </w:rPr>
              <w:t>17.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6135A5">
            <w:pPr>
              <w:rPr>
                <w:rFonts w:ascii="Arial Narrow" w:hAnsi="Arial Narrow"/>
                <w:b/>
                <w:sz w:val="22"/>
              </w:rPr>
            </w:pPr>
            <w:r w:rsidRPr="009570AE">
              <w:rPr>
                <w:rFonts w:ascii="Arial Narrow" w:hAnsi="Arial Narrow"/>
                <w:b/>
                <w:sz w:val="22"/>
              </w:rPr>
              <w:t>Trymer do strzyżenia</w:t>
            </w:r>
          </w:p>
          <w:p w:rsidR="0037536E" w:rsidRPr="009570AE" w:rsidRDefault="0037536E">
            <w:pPr>
              <w:rPr>
                <w:rFonts w:ascii="Arial Narrow" w:hAnsi="Arial Narrow"/>
                <w:b/>
                <w:sz w:val="22"/>
              </w:rPr>
            </w:pPr>
            <w:r w:rsidRPr="009570AE">
              <w:rPr>
                <w:rFonts w:ascii="Arial Narrow" w:hAnsi="Arial Narrow"/>
                <w:b/>
                <w:bCs/>
                <w:sz w:val="22"/>
              </w:rPr>
              <w:t xml:space="preserve">( pracownia nr 1 </w:t>
            </w:r>
            <w:r w:rsidRPr="009570AE">
              <w:rPr>
                <w:rFonts w:ascii="Arial Narrow" w:hAnsi="Arial Narrow"/>
                <w:b/>
                <w:bCs/>
                <w:sz w:val="22"/>
              </w:rPr>
              <w:br/>
              <w:t>i pracownia nr 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6135A5">
            <w:pPr>
              <w:rPr>
                <w:rFonts w:ascii="Arial Narrow" w:hAnsi="Arial Narrow"/>
                <w:sz w:val="22"/>
              </w:rPr>
            </w:pPr>
            <w:r w:rsidRPr="009570AE">
              <w:rPr>
                <w:rFonts w:ascii="Arial Narrow" w:hAnsi="Arial Narrow"/>
                <w:sz w:val="22"/>
              </w:rPr>
              <w:t>4 szt.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570" w:rsidRPr="008D0288" w:rsidRDefault="002C3570" w:rsidP="008D0288">
            <w:pPr>
              <w:shd w:val="clear" w:color="auto" w:fill="FFFFFF"/>
              <w:rPr>
                <w:rFonts w:ascii="Arial Narrow" w:eastAsia="Times New Roman" w:hAnsi="Arial Narrow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b/>
                <w:bCs/>
                <w:sz w:val="22"/>
                <w:lang w:eastAsia="pl-PL"/>
              </w:rPr>
              <w:t>W Zestawie:</w:t>
            </w:r>
            <w:r w:rsidR="0094105E"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  <w:t xml:space="preserve">- 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Metalowy trymer</w:t>
            </w:r>
            <w:r w:rsidR="0094105E"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  <w:t xml:space="preserve">- 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Metalowy trymer do modelowania</w:t>
            </w:r>
            <w:r w:rsidR="0094105E"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  <w:t>-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Trymer do włosów w n</w:t>
            </w:r>
            <w:r w:rsidR="001B207C" w:rsidRPr="008D0288">
              <w:rPr>
                <w:rFonts w:ascii="Arial Narrow" w:eastAsia="Times New Roman" w:hAnsi="Arial Narrow"/>
                <w:sz w:val="22"/>
                <w:lang w:eastAsia="pl-PL"/>
              </w:rPr>
              <w:t>osie i 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uszach</w:t>
            </w:r>
            <w:r w:rsidR="0094105E"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  <w:t xml:space="preserve">- 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Nasadka zabezpieczająca</w:t>
            </w:r>
            <w:r w:rsidR="0094105E"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  <w:t xml:space="preserve">- 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Regulowana nasadka do brody: 3–7 mm</w:t>
            </w:r>
            <w:r w:rsidR="0094105E"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  <w:t xml:space="preserve">- 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2 nasadki do zarostu</w:t>
            </w:r>
            <w:r w:rsidR="001B207C" w:rsidRPr="008D0288">
              <w:rPr>
                <w:rFonts w:ascii="Arial Narrow" w:eastAsia="Times New Roman" w:hAnsi="Arial Narrow"/>
                <w:sz w:val="22"/>
                <w:lang w:eastAsia="pl-PL"/>
              </w:rPr>
              <w:t xml:space="preserve"> – </w:t>
            </w:r>
            <w:r w:rsidR="0094105E" w:rsidRPr="008D0288">
              <w:rPr>
                <w:rFonts w:ascii="Arial Narrow" w:eastAsia="Times New Roman" w:hAnsi="Arial Narrow"/>
                <w:sz w:val="22"/>
                <w:lang w:eastAsia="pl-PL"/>
              </w:rPr>
              <w:t>1, 2 mm</w:t>
            </w:r>
            <w:r w:rsidR="0094105E"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  <w:t xml:space="preserve">- 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3 nasadki do włosów</w:t>
            </w:r>
            <w:r w:rsidR="0094105E" w:rsidRPr="008D0288">
              <w:rPr>
                <w:rFonts w:ascii="Arial Narrow" w:eastAsia="Times New Roman" w:hAnsi="Arial Narrow"/>
                <w:sz w:val="22"/>
                <w:lang w:eastAsia="pl-PL"/>
              </w:rPr>
              <w:t>- 9,12,16 mm,</w:t>
            </w:r>
            <w:r w:rsidR="0094105E"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  <w:t xml:space="preserve">- 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2 nasadki do ciał</w:t>
            </w:r>
            <w:r w:rsidR="0094105E" w:rsidRPr="008D0288">
              <w:rPr>
                <w:rFonts w:ascii="Arial Narrow" w:eastAsia="Times New Roman" w:hAnsi="Arial Narrow"/>
                <w:sz w:val="22"/>
                <w:lang w:eastAsia="pl-PL"/>
              </w:rPr>
              <w:t>a – 3,5 mm</w:t>
            </w:r>
          </w:p>
          <w:p w:rsidR="0017508F" w:rsidRPr="008D0288" w:rsidRDefault="0017508F" w:rsidP="008D0288">
            <w:pPr>
              <w:pStyle w:val="Tekstpodstawowy"/>
              <w:jc w:val="left"/>
              <w:rPr>
                <w:rStyle w:val="Mocnowyrniony"/>
                <w:rFonts w:ascii="Arial Narrow" w:hAnsi="Arial Narrow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8F" w:rsidRPr="009570AE" w:rsidRDefault="0094105E">
            <w:pPr>
              <w:pStyle w:val="Tekstpodstawowy"/>
              <w:rPr>
                <w:rStyle w:val="Mocnowyrniony"/>
                <w:rFonts w:ascii="Arial Narrow" w:hAnsi="Arial Narrow"/>
                <w:i/>
                <w:iCs/>
                <w:sz w:val="22"/>
                <w:szCs w:val="22"/>
                <w:lang w:eastAsia="en-US"/>
              </w:rPr>
            </w:pPr>
            <w:r w:rsidRPr="009570AE">
              <w:rPr>
                <w:rStyle w:val="Mocnowyrniony"/>
                <w:rFonts w:ascii="Arial Narrow" w:hAnsi="Arial Narrow"/>
                <w:i/>
                <w:iCs/>
                <w:noProof/>
                <w:sz w:val="22"/>
                <w:szCs w:val="22"/>
              </w:rPr>
              <w:drawing>
                <wp:inline distT="0" distB="0" distL="0" distR="0">
                  <wp:extent cx="641350" cy="1570382"/>
                  <wp:effectExtent l="0" t="0" r="0" b="0"/>
                  <wp:docPr id="28" name="Obraz 28" descr="\\ostrowiecsrv\Users\bzajac\Desktop\MASZYNKA-DO-WLOSOW-PHILIPS-MG7720-18-TRYMER-BRODY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\\ostrowiecsrv\Users\bzajac\Desktop\MASZYNKA-DO-WLOSOW-PHILIPS-MG7720-18-TRYMER-BRODY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987" cy="1620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0AE">
              <w:rPr>
                <w:rFonts w:ascii="Arial Narrow" w:hAnsi="Arial Narrow"/>
                <w:noProof/>
                <w:sz w:val="22"/>
                <w:szCs w:val="22"/>
              </w:rPr>
              <w:lastRenderedPageBreak/>
              <w:drawing>
                <wp:inline distT="0" distB="0" distL="0" distR="0">
                  <wp:extent cx="1825132" cy="1421075"/>
                  <wp:effectExtent l="0" t="0" r="0" b="0"/>
                  <wp:docPr id="29" name="Obraz 29" descr="MASZYNKA DO WŁOSÓW PHILIPS MG7720/18 TRYMER BRODY Czas pracy bezprzewodowej 120 m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SZYNKA DO WŁOSÓW PHILIPS MG7720/18 TRYMER BRODY Czas pracy bezprzewodowej 120 m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272" cy="1429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171" w:rsidRPr="009570AE" w:rsidTr="0066544B">
        <w:trPr>
          <w:jc w:val="center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7508F" w:rsidRPr="009570AE" w:rsidRDefault="006135A5">
            <w:pPr>
              <w:rPr>
                <w:rFonts w:ascii="Arial Narrow" w:hAnsi="Arial Narrow"/>
                <w:sz w:val="22"/>
              </w:rPr>
            </w:pPr>
            <w:r w:rsidRPr="009570AE">
              <w:rPr>
                <w:rFonts w:ascii="Arial Narrow" w:hAnsi="Arial Narrow"/>
                <w:sz w:val="22"/>
              </w:rPr>
              <w:lastRenderedPageBreak/>
              <w:t>18.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6135A5">
            <w:pPr>
              <w:rPr>
                <w:rFonts w:ascii="Arial Narrow" w:hAnsi="Arial Narrow"/>
                <w:b/>
                <w:sz w:val="22"/>
              </w:rPr>
            </w:pPr>
            <w:r w:rsidRPr="009570AE">
              <w:rPr>
                <w:rFonts w:ascii="Arial Narrow" w:hAnsi="Arial Narrow"/>
                <w:b/>
                <w:sz w:val="22"/>
              </w:rPr>
              <w:t>Maszynka do strzyżenia</w:t>
            </w:r>
          </w:p>
          <w:p w:rsidR="0037536E" w:rsidRPr="009570AE" w:rsidRDefault="0037536E">
            <w:pPr>
              <w:rPr>
                <w:rFonts w:ascii="Arial Narrow" w:hAnsi="Arial Narrow"/>
                <w:b/>
                <w:sz w:val="22"/>
              </w:rPr>
            </w:pPr>
            <w:r w:rsidRPr="009570AE">
              <w:rPr>
                <w:rFonts w:ascii="Arial Narrow" w:hAnsi="Arial Narrow"/>
                <w:b/>
                <w:bCs/>
                <w:sz w:val="22"/>
              </w:rPr>
              <w:t xml:space="preserve">( pracownia nr 1 </w:t>
            </w:r>
            <w:r w:rsidRPr="009570AE">
              <w:rPr>
                <w:rFonts w:ascii="Arial Narrow" w:hAnsi="Arial Narrow"/>
                <w:b/>
                <w:bCs/>
                <w:sz w:val="22"/>
              </w:rPr>
              <w:br/>
              <w:t>i pracownia nr 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6135A5">
            <w:pPr>
              <w:rPr>
                <w:rFonts w:ascii="Arial Narrow" w:hAnsi="Arial Narrow"/>
                <w:sz w:val="22"/>
              </w:rPr>
            </w:pPr>
            <w:r w:rsidRPr="009570AE">
              <w:rPr>
                <w:rFonts w:ascii="Arial Narrow" w:hAnsi="Arial Narrow"/>
                <w:sz w:val="22"/>
              </w:rPr>
              <w:t>4 szt.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79A" w:rsidRPr="008D0288" w:rsidRDefault="003F679A" w:rsidP="008D0288">
            <w:pPr>
              <w:tabs>
                <w:tab w:val="left" w:pos="900"/>
              </w:tabs>
              <w:overflowPunct w:val="0"/>
              <w:rPr>
                <w:rFonts w:ascii="Arial Narrow" w:eastAsia="Times New Roman" w:hAnsi="Arial Narrow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iCs/>
                <w:sz w:val="22"/>
              </w:rPr>
              <w:t>Ergonomiczny kształt znacznie ułatwiają pracę z maszynką.</w:t>
            </w:r>
          </w:p>
          <w:p w:rsidR="003F679A" w:rsidRPr="008D0288" w:rsidRDefault="003F679A" w:rsidP="008D0288">
            <w:pPr>
              <w:numPr>
                <w:ilvl w:val="0"/>
                <w:numId w:val="25"/>
              </w:numPr>
              <w:tabs>
                <w:tab w:val="left" w:pos="0"/>
                <w:tab w:val="left" w:pos="900"/>
              </w:tabs>
              <w:overflowPunct w:val="0"/>
              <w:rPr>
                <w:rFonts w:ascii="Arial Narrow" w:eastAsia="Times New Roman" w:hAnsi="Arial Narrow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iCs/>
                <w:sz w:val="22"/>
                <w:lang w:eastAsia="pl-PL"/>
              </w:rPr>
              <w:t xml:space="preserve"> Lekka – 255 g.</w:t>
            </w:r>
          </w:p>
          <w:p w:rsidR="003F679A" w:rsidRPr="008D0288" w:rsidRDefault="003F679A" w:rsidP="008D0288">
            <w:pPr>
              <w:numPr>
                <w:ilvl w:val="0"/>
                <w:numId w:val="25"/>
              </w:numPr>
              <w:tabs>
                <w:tab w:val="left" w:pos="0"/>
                <w:tab w:val="left" w:pos="900"/>
              </w:tabs>
              <w:overflowPunct w:val="0"/>
              <w:rPr>
                <w:rFonts w:ascii="Arial Narrow" w:eastAsia="Times New Roman" w:hAnsi="Arial Narrow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iCs/>
                <w:sz w:val="22"/>
                <w:lang w:eastAsia="pl-PL"/>
              </w:rPr>
              <w:t xml:space="preserve"> System nasadek uwzględnia długości cięcia: 1,5, 3, 6, 10 i 13 </w:t>
            </w:r>
            <w:proofErr w:type="spellStart"/>
            <w:r w:rsidRPr="008D0288">
              <w:rPr>
                <w:rFonts w:ascii="Arial Narrow" w:eastAsia="Times New Roman" w:hAnsi="Arial Narrow"/>
                <w:iCs/>
                <w:sz w:val="22"/>
                <w:lang w:eastAsia="pl-PL"/>
              </w:rPr>
              <w:t>mm</w:t>
            </w:r>
            <w:proofErr w:type="spellEnd"/>
            <w:r w:rsidRPr="008D0288">
              <w:rPr>
                <w:rFonts w:ascii="Arial Narrow" w:eastAsia="Times New Roman" w:hAnsi="Arial Narrow"/>
                <w:iCs/>
                <w:sz w:val="22"/>
                <w:lang w:eastAsia="pl-PL"/>
              </w:rPr>
              <w:t>. Nasadki posiadają klips magnetyczny, który stabilizuje je na ostrzu.</w:t>
            </w:r>
          </w:p>
          <w:p w:rsidR="003F679A" w:rsidRPr="008D0288" w:rsidRDefault="003F679A" w:rsidP="008D0288">
            <w:pPr>
              <w:numPr>
                <w:ilvl w:val="0"/>
                <w:numId w:val="25"/>
              </w:numPr>
              <w:tabs>
                <w:tab w:val="left" w:pos="0"/>
                <w:tab w:val="left" w:pos="900"/>
              </w:tabs>
              <w:overflowPunct w:val="0"/>
              <w:rPr>
                <w:rFonts w:ascii="Arial Narrow" w:eastAsia="Times New Roman" w:hAnsi="Arial Narrow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iCs/>
                <w:sz w:val="22"/>
                <w:lang w:eastAsia="pl-PL"/>
              </w:rPr>
              <w:t xml:space="preserve"> Regulacja długości strzyżenia od 0,8 mm do 3 </w:t>
            </w:r>
            <w:proofErr w:type="spellStart"/>
            <w:r w:rsidRPr="008D0288">
              <w:rPr>
                <w:rFonts w:ascii="Arial Narrow" w:eastAsia="Times New Roman" w:hAnsi="Arial Narrow"/>
                <w:iCs/>
                <w:sz w:val="22"/>
                <w:lang w:eastAsia="pl-PL"/>
              </w:rPr>
              <w:t>mm</w:t>
            </w:r>
            <w:proofErr w:type="spellEnd"/>
            <w:r w:rsidRPr="008D0288">
              <w:rPr>
                <w:rFonts w:ascii="Arial Narrow" w:eastAsia="Times New Roman" w:hAnsi="Arial Narrow"/>
                <w:iCs/>
                <w:sz w:val="22"/>
                <w:lang w:eastAsia="pl-PL"/>
              </w:rPr>
              <w:t>.</w:t>
            </w:r>
          </w:p>
          <w:p w:rsidR="003F679A" w:rsidRPr="008D0288" w:rsidRDefault="003F679A" w:rsidP="008D0288">
            <w:pPr>
              <w:numPr>
                <w:ilvl w:val="0"/>
                <w:numId w:val="25"/>
              </w:numPr>
              <w:tabs>
                <w:tab w:val="left" w:pos="0"/>
                <w:tab w:val="left" w:pos="900"/>
              </w:tabs>
              <w:overflowPunct w:val="0"/>
              <w:rPr>
                <w:rFonts w:ascii="Arial Narrow" w:eastAsia="Times New Roman" w:hAnsi="Arial Narrow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iCs/>
                <w:sz w:val="22"/>
                <w:lang w:eastAsia="pl-PL"/>
              </w:rPr>
              <w:t xml:space="preserve"> Wyposażona w akumulator litowo-jonowy zapewniający do 180 minut bezprzewodowej pracy </w:t>
            </w:r>
          </w:p>
          <w:p w:rsidR="005B3B34" w:rsidRPr="008D0288" w:rsidRDefault="003F679A" w:rsidP="008D0288">
            <w:pPr>
              <w:numPr>
                <w:ilvl w:val="0"/>
                <w:numId w:val="25"/>
              </w:numPr>
              <w:tabs>
                <w:tab w:val="left" w:pos="0"/>
                <w:tab w:val="left" w:pos="900"/>
              </w:tabs>
              <w:overflowPunct w:val="0"/>
              <w:rPr>
                <w:rFonts w:ascii="Arial Narrow" w:eastAsia="Times New Roman" w:hAnsi="Arial Narrow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iCs/>
                <w:sz w:val="22"/>
                <w:lang w:eastAsia="pl-PL"/>
              </w:rPr>
              <w:t xml:space="preserve"> Czas ładowania: 120 minut.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8F" w:rsidRPr="009570AE" w:rsidRDefault="005B3B34">
            <w:pPr>
              <w:pStyle w:val="Tekstpodstawowy"/>
              <w:rPr>
                <w:rFonts w:ascii="Arial Narrow" w:hAnsi="Arial Narrow"/>
                <w:i/>
                <w:iCs/>
                <w:sz w:val="22"/>
                <w:szCs w:val="22"/>
                <w:lang w:eastAsia="en-US"/>
              </w:rPr>
            </w:pPr>
            <w:r w:rsidRPr="009570AE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>
                  <wp:extent cx="2481406" cy="2000250"/>
                  <wp:effectExtent l="19050" t="0" r="0" b="0"/>
                  <wp:docPr id="30" name="Obraz 30" descr="Remington Heritage HC9100 maszynka do strzyże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mington Heritage HC9100 maszynka do strzyże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2456" cy="204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171" w:rsidRPr="009570AE" w:rsidTr="0066544B">
        <w:trPr>
          <w:trHeight w:val="2875"/>
          <w:jc w:val="center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7508F" w:rsidRPr="009570AE" w:rsidRDefault="00D83B73">
            <w:pPr>
              <w:rPr>
                <w:rFonts w:ascii="Arial Narrow" w:hAnsi="Arial Narrow"/>
                <w:sz w:val="22"/>
              </w:rPr>
            </w:pPr>
            <w:r w:rsidRPr="009570AE">
              <w:rPr>
                <w:rFonts w:ascii="Arial Narrow" w:hAnsi="Arial Narrow"/>
                <w:sz w:val="22"/>
              </w:rPr>
              <w:t>19</w:t>
            </w:r>
            <w:r w:rsidR="006135A5" w:rsidRPr="009570AE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6135A5">
            <w:pPr>
              <w:rPr>
                <w:rFonts w:ascii="Arial Narrow" w:hAnsi="Arial Narrow"/>
                <w:b/>
                <w:sz w:val="22"/>
              </w:rPr>
            </w:pPr>
            <w:r w:rsidRPr="009570AE">
              <w:rPr>
                <w:rFonts w:ascii="Arial Narrow" w:hAnsi="Arial Narrow"/>
                <w:b/>
                <w:sz w:val="22"/>
              </w:rPr>
              <w:t>Zestaw n</w:t>
            </w:r>
            <w:r w:rsidR="00C21796" w:rsidRPr="009570AE">
              <w:rPr>
                <w:rFonts w:ascii="Arial Narrow" w:hAnsi="Arial Narrow"/>
                <w:b/>
                <w:sz w:val="22"/>
              </w:rPr>
              <w:t>o</w:t>
            </w:r>
            <w:r w:rsidRPr="009570AE">
              <w:rPr>
                <w:rFonts w:ascii="Arial Narrow" w:hAnsi="Arial Narrow"/>
                <w:b/>
                <w:sz w:val="22"/>
              </w:rPr>
              <w:t xml:space="preserve">życzek i </w:t>
            </w:r>
            <w:proofErr w:type="spellStart"/>
            <w:r w:rsidRPr="009570AE">
              <w:rPr>
                <w:rFonts w:ascii="Arial Narrow" w:hAnsi="Arial Narrow"/>
                <w:b/>
                <w:sz w:val="22"/>
              </w:rPr>
              <w:t>degażówek</w:t>
            </w:r>
            <w:proofErr w:type="spellEnd"/>
          </w:p>
          <w:p w:rsidR="00FF7EE7" w:rsidRPr="009570AE" w:rsidRDefault="00FF7EE7">
            <w:pPr>
              <w:rPr>
                <w:rFonts w:ascii="Arial Narrow" w:hAnsi="Arial Narrow"/>
                <w:b/>
                <w:sz w:val="22"/>
              </w:rPr>
            </w:pPr>
            <w:r w:rsidRPr="009570AE">
              <w:rPr>
                <w:rFonts w:ascii="Arial Narrow" w:hAnsi="Arial Narrow"/>
                <w:b/>
                <w:bCs/>
                <w:sz w:val="22"/>
              </w:rPr>
              <w:t xml:space="preserve">( pracownia nr 1 </w:t>
            </w:r>
            <w:r w:rsidRPr="009570AE">
              <w:rPr>
                <w:rFonts w:ascii="Arial Narrow" w:hAnsi="Arial Narrow"/>
                <w:b/>
                <w:bCs/>
                <w:sz w:val="22"/>
              </w:rPr>
              <w:br/>
              <w:t>i pracownia nr 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6135A5">
            <w:pPr>
              <w:rPr>
                <w:rFonts w:ascii="Arial Narrow" w:hAnsi="Arial Narrow"/>
                <w:sz w:val="22"/>
              </w:rPr>
            </w:pPr>
            <w:r w:rsidRPr="009570AE">
              <w:rPr>
                <w:rFonts w:ascii="Arial Narrow" w:hAnsi="Arial Narrow"/>
                <w:sz w:val="22"/>
              </w:rPr>
              <w:t>2 zestawy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8D0288" w:rsidRDefault="006135A5" w:rsidP="008D0288">
            <w:pPr>
              <w:pStyle w:val="Tekstpodstawowy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8D0288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Nożyczki</w:t>
            </w:r>
            <w:r w:rsidRPr="008D0288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ze stali nierdzewnej</w:t>
            </w:r>
          </w:p>
          <w:p w:rsidR="0017508F" w:rsidRPr="008D0288" w:rsidRDefault="006135A5" w:rsidP="008D0288">
            <w:pPr>
              <w:pStyle w:val="Tekstpodstawowy"/>
              <w:numPr>
                <w:ilvl w:val="0"/>
                <w:numId w:val="1"/>
              </w:numPr>
              <w:tabs>
                <w:tab w:val="left" w:pos="0"/>
              </w:tabs>
              <w:ind w:left="250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D0288">
              <w:rPr>
                <w:rFonts w:ascii="Arial Narrow" w:hAnsi="Arial Narrow"/>
                <w:sz w:val="22"/>
                <w:szCs w:val="22"/>
              </w:rPr>
              <w:t>symetryczna budowa ramion</w:t>
            </w:r>
          </w:p>
          <w:p w:rsidR="0017508F" w:rsidRPr="008D0288" w:rsidRDefault="006135A5" w:rsidP="008D0288">
            <w:pPr>
              <w:pStyle w:val="Tekstpodstawowy"/>
              <w:numPr>
                <w:ilvl w:val="0"/>
                <w:numId w:val="1"/>
              </w:numPr>
              <w:tabs>
                <w:tab w:val="left" w:pos="0"/>
              </w:tabs>
              <w:ind w:left="250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D0288">
              <w:rPr>
                <w:rFonts w:ascii="Arial Narrow" w:hAnsi="Arial Narrow"/>
                <w:sz w:val="22"/>
                <w:szCs w:val="22"/>
              </w:rPr>
              <w:t>satynowe wykończenie</w:t>
            </w:r>
          </w:p>
          <w:p w:rsidR="0017508F" w:rsidRPr="008D0288" w:rsidRDefault="006135A5" w:rsidP="008D0288">
            <w:pPr>
              <w:pStyle w:val="Tekstpodstawowy"/>
              <w:numPr>
                <w:ilvl w:val="0"/>
                <w:numId w:val="1"/>
              </w:numPr>
              <w:tabs>
                <w:tab w:val="left" w:pos="0"/>
              </w:tabs>
              <w:ind w:left="250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D0288">
              <w:rPr>
                <w:rFonts w:ascii="Arial Narrow" w:hAnsi="Arial Narrow"/>
                <w:sz w:val="22"/>
                <w:szCs w:val="22"/>
              </w:rPr>
              <w:t>ergonomiczne uchwyty</w:t>
            </w:r>
          </w:p>
          <w:p w:rsidR="0017508F" w:rsidRPr="008D0288" w:rsidRDefault="006135A5" w:rsidP="008D0288">
            <w:pPr>
              <w:pStyle w:val="Tekstpodstawowy"/>
              <w:numPr>
                <w:ilvl w:val="0"/>
                <w:numId w:val="1"/>
              </w:numPr>
              <w:tabs>
                <w:tab w:val="left" w:pos="0"/>
              </w:tabs>
              <w:ind w:left="250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D0288">
              <w:rPr>
                <w:rFonts w:ascii="Arial Narrow" w:hAnsi="Arial Narrow"/>
                <w:sz w:val="22"/>
                <w:szCs w:val="22"/>
              </w:rPr>
              <w:t>szlifowane krawędzie tnące</w:t>
            </w:r>
          </w:p>
          <w:p w:rsidR="0017508F" w:rsidRPr="008D0288" w:rsidRDefault="006135A5" w:rsidP="008D0288">
            <w:pPr>
              <w:pStyle w:val="Tekstpodstawowy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D0288">
              <w:rPr>
                <w:rStyle w:val="Mocnowyrniony"/>
                <w:rFonts w:ascii="Arial Narrow" w:hAnsi="Arial Narrow"/>
                <w:b w:val="0"/>
                <w:sz w:val="22"/>
                <w:szCs w:val="22"/>
              </w:rPr>
              <w:t>Rozmiar</w:t>
            </w:r>
            <w:r w:rsidRPr="008D0288">
              <w:rPr>
                <w:rFonts w:ascii="Arial Narrow" w:hAnsi="Arial Narrow"/>
                <w:sz w:val="22"/>
                <w:szCs w:val="22"/>
              </w:rPr>
              <w:t>: 5.5''</w:t>
            </w:r>
          </w:p>
          <w:p w:rsidR="0017508F" w:rsidRPr="008D0288" w:rsidRDefault="006135A5" w:rsidP="008D0288">
            <w:pPr>
              <w:pStyle w:val="Tekstpodstawowy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proofErr w:type="spellStart"/>
            <w:r w:rsidRPr="008D0288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Degażówki</w:t>
            </w:r>
            <w:proofErr w:type="spellEnd"/>
            <w:r w:rsidRPr="008D0288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 xml:space="preserve"> -</w:t>
            </w:r>
            <w:r w:rsidRPr="008D0288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wykonane z wysokiej jakości stali</w:t>
            </w:r>
          </w:p>
          <w:p w:rsidR="0017508F" w:rsidRPr="008D0288" w:rsidRDefault="006135A5" w:rsidP="008D0288">
            <w:pPr>
              <w:pStyle w:val="Tekstpodstawowy"/>
              <w:numPr>
                <w:ilvl w:val="0"/>
                <w:numId w:val="2"/>
              </w:numPr>
              <w:tabs>
                <w:tab w:val="left" w:pos="0"/>
              </w:tabs>
              <w:ind w:left="250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D0288">
              <w:rPr>
                <w:rFonts w:ascii="Arial Narrow" w:hAnsi="Arial Narrow"/>
                <w:sz w:val="22"/>
                <w:szCs w:val="22"/>
              </w:rPr>
              <w:t xml:space="preserve">śruba </w:t>
            </w:r>
            <w:proofErr w:type="spellStart"/>
            <w:r w:rsidRPr="008D0288">
              <w:rPr>
                <w:rFonts w:ascii="Arial Narrow" w:hAnsi="Arial Narrow"/>
                <w:sz w:val="22"/>
                <w:szCs w:val="22"/>
              </w:rPr>
              <w:t>Vario-Plus</w:t>
            </w:r>
            <w:proofErr w:type="spellEnd"/>
            <w:r w:rsidRPr="008D0288">
              <w:rPr>
                <w:rFonts w:ascii="Arial Narrow" w:hAnsi="Arial Narrow"/>
                <w:sz w:val="22"/>
                <w:szCs w:val="22"/>
              </w:rPr>
              <w:t xml:space="preserve"> do indywidualnej regulacji luzu</w:t>
            </w:r>
          </w:p>
          <w:p w:rsidR="0017508F" w:rsidRPr="008D0288" w:rsidRDefault="006135A5" w:rsidP="008D0288">
            <w:pPr>
              <w:pStyle w:val="Tekstpodstawowy"/>
              <w:numPr>
                <w:ilvl w:val="0"/>
                <w:numId w:val="2"/>
              </w:numPr>
              <w:tabs>
                <w:tab w:val="left" w:pos="0"/>
              </w:tabs>
              <w:ind w:left="250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D0288">
              <w:rPr>
                <w:rFonts w:ascii="Arial Narrow" w:hAnsi="Arial Narrow"/>
                <w:sz w:val="22"/>
                <w:szCs w:val="22"/>
              </w:rPr>
              <w:t>28 ząbków</w:t>
            </w:r>
          </w:p>
          <w:p w:rsidR="0017508F" w:rsidRPr="008D0288" w:rsidRDefault="006135A5" w:rsidP="008D0288">
            <w:pPr>
              <w:pStyle w:val="Tekstpodstawowy"/>
              <w:numPr>
                <w:ilvl w:val="0"/>
                <w:numId w:val="2"/>
              </w:numPr>
              <w:tabs>
                <w:tab w:val="left" w:pos="0"/>
              </w:tabs>
              <w:ind w:left="250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D0288">
              <w:rPr>
                <w:rFonts w:ascii="Arial Narrow" w:hAnsi="Arial Narrow"/>
                <w:sz w:val="22"/>
                <w:szCs w:val="22"/>
              </w:rPr>
              <w:t>precyzyjna i wygodna praca</w:t>
            </w:r>
          </w:p>
          <w:p w:rsidR="0017508F" w:rsidRPr="008D0288" w:rsidRDefault="006135A5" w:rsidP="008D0288">
            <w:pPr>
              <w:pStyle w:val="Tekstpodstawowy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  <w:r w:rsidRPr="008D0288">
              <w:rPr>
                <w:rStyle w:val="Mocnowyrniony"/>
                <w:rFonts w:ascii="Arial Narrow" w:hAnsi="Arial Narrow"/>
                <w:b w:val="0"/>
                <w:sz w:val="22"/>
                <w:szCs w:val="22"/>
              </w:rPr>
              <w:t>Rozmiar</w:t>
            </w:r>
            <w:r w:rsidRPr="008D0288">
              <w:rPr>
                <w:rFonts w:ascii="Arial Narrow" w:hAnsi="Arial Narrow"/>
                <w:b/>
                <w:sz w:val="22"/>
                <w:szCs w:val="22"/>
              </w:rPr>
              <w:t>: 5.5''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8F" w:rsidRPr="009570AE" w:rsidRDefault="0017508F">
            <w:pPr>
              <w:pStyle w:val="Tekstpodstawowy"/>
              <w:rPr>
                <w:rFonts w:ascii="Arial Narrow" w:hAnsi="Arial Narrow"/>
                <w:i/>
                <w:iCs/>
                <w:sz w:val="22"/>
                <w:szCs w:val="22"/>
                <w:lang w:eastAsia="en-US"/>
              </w:rPr>
            </w:pPr>
          </w:p>
          <w:p w:rsidR="004A2B70" w:rsidRPr="009570AE" w:rsidRDefault="004A2B70">
            <w:pPr>
              <w:pStyle w:val="Tekstpodstawowy"/>
              <w:rPr>
                <w:rFonts w:ascii="Arial Narrow" w:hAnsi="Arial Narrow"/>
                <w:i/>
                <w:iCs/>
                <w:sz w:val="22"/>
                <w:szCs w:val="22"/>
                <w:lang w:eastAsia="en-US"/>
              </w:rPr>
            </w:pPr>
            <w:r w:rsidRPr="009570AE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>
                  <wp:extent cx="2199005" cy="1676400"/>
                  <wp:effectExtent l="0" t="0" r="0" b="0"/>
                  <wp:docPr id="11" name="Obraz 11" descr="[Zestaw] FOX Student Nożyczki Fryzjerskie 5.5&amp;quot; + Fox Student degażówki fryzjerskie 5.5&amp;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[Zestaw] FOX Student Nożyczki Fryzjerskie 5.5&amp;quot; + Fox Student degażówki fryzjerskie 5.5&amp;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900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171" w:rsidRPr="009570AE" w:rsidTr="0066544B">
        <w:trPr>
          <w:trHeight w:val="2756"/>
          <w:jc w:val="center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7508F" w:rsidRPr="009570AE" w:rsidRDefault="00D83B73">
            <w:pPr>
              <w:rPr>
                <w:rFonts w:ascii="Arial Narrow" w:hAnsi="Arial Narrow"/>
                <w:sz w:val="22"/>
              </w:rPr>
            </w:pPr>
            <w:r w:rsidRPr="009570AE">
              <w:rPr>
                <w:rFonts w:ascii="Arial Narrow" w:hAnsi="Arial Narrow"/>
                <w:sz w:val="22"/>
              </w:rPr>
              <w:t>20</w:t>
            </w:r>
            <w:r w:rsidR="006135A5" w:rsidRPr="009570AE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6135A5">
            <w:pPr>
              <w:rPr>
                <w:rFonts w:ascii="Arial Narrow" w:hAnsi="Arial Narrow"/>
                <w:sz w:val="22"/>
              </w:rPr>
            </w:pPr>
            <w:r w:rsidRPr="009570AE">
              <w:rPr>
                <w:rFonts w:ascii="Arial Narrow" w:hAnsi="Arial Narrow"/>
                <w:sz w:val="22"/>
              </w:rPr>
              <w:t>Prostownica</w:t>
            </w:r>
          </w:p>
          <w:p w:rsidR="00FF7EE7" w:rsidRPr="009570AE" w:rsidRDefault="00FF7EE7">
            <w:pPr>
              <w:rPr>
                <w:rFonts w:ascii="Arial Narrow" w:hAnsi="Arial Narrow"/>
                <w:b/>
                <w:sz w:val="22"/>
              </w:rPr>
            </w:pPr>
            <w:r w:rsidRPr="009570AE">
              <w:rPr>
                <w:rFonts w:ascii="Arial Narrow" w:hAnsi="Arial Narrow"/>
                <w:b/>
                <w:bCs/>
                <w:sz w:val="22"/>
              </w:rPr>
              <w:t xml:space="preserve">( pracownia nr 1 </w:t>
            </w:r>
            <w:r w:rsidRPr="009570AE">
              <w:rPr>
                <w:rFonts w:ascii="Arial Narrow" w:hAnsi="Arial Narrow"/>
                <w:b/>
                <w:bCs/>
                <w:sz w:val="22"/>
              </w:rPr>
              <w:br/>
              <w:t>i pracownia nr 2)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6135A5">
            <w:pPr>
              <w:rPr>
                <w:rFonts w:ascii="Arial Narrow" w:hAnsi="Arial Narrow"/>
                <w:sz w:val="22"/>
              </w:rPr>
            </w:pPr>
            <w:r w:rsidRPr="009570AE">
              <w:rPr>
                <w:rFonts w:ascii="Arial Narrow" w:hAnsi="Arial Narrow"/>
                <w:sz w:val="22"/>
              </w:rPr>
              <w:t>6 szt.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8D0288" w:rsidRDefault="006135A5" w:rsidP="008D0288">
            <w:pPr>
              <w:pStyle w:val="Tekstpodstawowy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  <w:r w:rsidRPr="008D0288">
              <w:rPr>
                <w:rFonts w:ascii="Arial Narrow" w:hAnsi="Arial Narrow"/>
                <w:spacing w:val="-15"/>
                <w:sz w:val="22"/>
                <w:szCs w:val="22"/>
              </w:rPr>
              <w:t>Prostowanie, kręcenie i falowanie włosów</w:t>
            </w:r>
          </w:p>
          <w:p w:rsidR="0017508F" w:rsidRPr="008D0288" w:rsidRDefault="006135A5" w:rsidP="008D0288">
            <w:pPr>
              <w:pStyle w:val="Tekstpodstawowy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D0288">
              <w:rPr>
                <w:rStyle w:val="Mocnowyrniony"/>
                <w:rFonts w:ascii="Arial Narrow" w:hAnsi="Arial Narrow"/>
                <w:b w:val="0"/>
                <w:spacing w:val="-15"/>
                <w:sz w:val="22"/>
                <w:szCs w:val="22"/>
              </w:rPr>
              <w:t xml:space="preserve">Regulacja temperatury </w:t>
            </w:r>
            <w:r w:rsidRPr="008D0288">
              <w:rPr>
                <w:rFonts w:ascii="Arial Narrow" w:hAnsi="Arial Narrow"/>
                <w:spacing w:val="-15"/>
                <w:sz w:val="22"/>
                <w:szCs w:val="22"/>
              </w:rPr>
              <w:t xml:space="preserve">w zakresie </w:t>
            </w:r>
            <w:r w:rsidRPr="008D0288">
              <w:rPr>
                <w:rStyle w:val="Mocnowyrniony"/>
                <w:rFonts w:ascii="Arial Narrow" w:hAnsi="Arial Narrow"/>
                <w:b w:val="0"/>
                <w:spacing w:val="-15"/>
                <w:sz w:val="22"/>
                <w:szCs w:val="22"/>
              </w:rPr>
              <w:t>od 150 do 230°C</w:t>
            </w:r>
            <w:r w:rsidRPr="008D0288">
              <w:rPr>
                <w:rStyle w:val="Mocnowyrniony"/>
                <w:rFonts w:ascii="Arial Narrow" w:hAnsi="Arial Narrow"/>
                <w:b w:val="0"/>
                <w:spacing w:val="-15"/>
                <w:sz w:val="22"/>
                <w:szCs w:val="22"/>
              </w:rPr>
              <w:br/>
              <w:t>Powłoka ceramiczna.</w:t>
            </w:r>
            <w:r w:rsidRPr="008D0288">
              <w:rPr>
                <w:rStyle w:val="Mocnowyrniony"/>
                <w:rFonts w:ascii="Arial Narrow" w:hAnsi="Arial Narrow"/>
                <w:b w:val="0"/>
                <w:spacing w:val="-15"/>
                <w:sz w:val="22"/>
                <w:szCs w:val="22"/>
              </w:rPr>
              <w:br/>
              <w:t>Bl</w:t>
            </w:r>
            <w:r w:rsidRPr="008D0288">
              <w:rPr>
                <w:rStyle w:val="Mocnowyrniony"/>
                <w:rFonts w:ascii="Arial Narrow" w:hAnsi="Arial Narrow"/>
                <w:b w:val="0"/>
                <w:sz w:val="22"/>
                <w:szCs w:val="22"/>
              </w:rPr>
              <w:t>okada płytek dla łatwego przechowywania</w:t>
            </w:r>
            <w:r w:rsidRPr="008D0288">
              <w:rPr>
                <w:rStyle w:val="Mocnowyrniony"/>
                <w:rFonts w:ascii="Arial Narrow" w:hAnsi="Arial Narrow"/>
                <w:b w:val="0"/>
                <w:spacing w:val="-15"/>
                <w:sz w:val="22"/>
                <w:szCs w:val="22"/>
              </w:rPr>
              <w:t xml:space="preserve"> </w:t>
            </w:r>
          </w:p>
          <w:p w:rsidR="0017508F" w:rsidRPr="008D0288" w:rsidRDefault="006135A5" w:rsidP="008D0288">
            <w:pPr>
              <w:pStyle w:val="Tekstpodstawowy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D0288">
              <w:rPr>
                <w:rStyle w:val="Mocnowyrniony"/>
                <w:rFonts w:ascii="Arial Narrow" w:hAnsi="Arial Narrow"/>
                <w:b w:val="0"/>
                <w:spacing w:val="-15"/>
                <w:sz w:val="22"/>
                <w:szCs w:val="22"/>
              </w:rPr>
              <w:t>Elektroniczna regulacja temperatury</w:t>
            </w:r>
          </w:p>
          <w:p w:rsidR="0017508F" w:rsidRPr="008D0288" w:rsidRDefault="00D15B26" w:rsidP="008D0288">
            <w:pPr>
              <w:pStyle w:val="Tekstpodstawowy"/>
              <w:jc w:val="left"/>
              <w:rPr>
                <w:rFonts w:ascii="Arial Narrow" w:hAnsi="Arial Narrow"/>
                <w:sz w:val="22"/>
                <w:szCs w:val="22"/>
              </w:rPr>
            </w:pPr>
            <w:hyperlink r:id="rId27">
              <w:r w:rsidR="006135A5" w:rsidRPr="008D0288">
                <w:rPr>
                  <w:rStyle w:val="czeinternetowe"/>
                  <w:rFonts w:ascii="Arial Narrow" w:hAnsi="Arial Narrow"/>
                  <w:bCs/>
                  <w:color w:val="auto"/>
                  <w:sz w:val="22"/>
                  <w:szCs w:val="22"/>
                  <w:u w:val="none"/>
                </w:rPr>
                <w:t>automatyczny wyłącznik</w:t>
              </w:r>
            </w:hyperlink>
            <w:r w:rsidR="006135A5" w:rsidRPr="008D0288">
              <w:rPr>
                <w:rStyle w:val="Mocnowyrniony"/>
                <w:rFonts w:ascii="Arial Narrow" w:hAnsi="Arial Narrow"/>
                <w:b w:val="0"/>
                <w:sz w:val="22"/>
                <w:szCs w:val="22"/>
              </w:rPr>
              <w:t>, f</w:t>
            </w:r>
            <w:hyperlink r:id="rId28">
              <w:r w:rsidR="006135A5" w:rsidRPr="008D0288">
                <w:rPr>
                  <w:rStyle w:val="czeinternetowe"/>
                  <w:rFonts w:ascii="Arial Narrow" w:hAnsi="Arial Narrow"/>
                  <w:bCs/>
                  <w:color w:val="auto"/>
                  <w:sz w:val="22"/>
                  <w:szCs w:val="22"/>
                  <w:u w:val="none"/>
                </w:rPr>
                <w:t>unkcja Turbo</w:t>
              </w:r>
            </w:hyperlink>
            <w:r w:rsidR="006135A5" w:rsidRPr="008D0288">
              <w:rPr>
                <w:rStyle w:val="Mocnowyrniony"/>
                <w:rFonts w:ascii="Arial Narrow" w:hAnsi="Arial Narrow"/>
                <w:b w:val="0"/>
                <w:sz w:val="22"/>
                <w:szCs w:val="22"/>
              </w:rPr>
              <w:t xml:space="preserve">, </w:t>
            </w:r>
            <w:hyperlink r:id="rId29">
              <w:r w:rsidR="006135A5" w:rsidRPr="008D0288">
                <w:rPr>
                  <w:rStyle w:val="czeinternetowe"/>
                  <w:rFonts w:ascii="Arial Narrow" w:hAnsi="Arial Narrow"/>
                  <w:bCs/>
                  <w:color w:val="auto"/>
                  <w:sz w:val="22"/>
                  <w:szCs w:val="22"/>
                  <w:u w:val="none"/>
                </w:rPr>
                <w:t>system blokowania temperatury</w:t>
              </w:r>
            </w:hyperlink>
            <w:r w:rsidR="006135A5" w:rsidRPr="008D0288">
              <w:rPr>
                <w:rStyle w:val="Mocnowyrniony"/>
                <w:rFonts w:ascii="Arial Narrow" w:hAnsi="Arial Narrow"/>
                <w:b w:val="0"/>
                <w:sz w:val="22"/>
                <w:szCs w:val="22"/>
              </w:rPr>
              <w:t>, wyświetlacz LCD</w:t>
            </w:r>
            <w:r w:rsidR="006135A5" w:rsidRPr="008D0288">
              <w:rPr>
                <w:rStyle w:val="Mocnowyrniony"/>
                <w:rFonts w:ascii="Arial Narrow" w:hAnsi="Arial Narrow"/>
                <w:b w:val="0"/>
                <w:spacing w:val="-15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8F" w:rsidRPr="009570AE" w:rsidRDefault="004A2B70">
            <w:pPr>
              <w:pStyle w:val="Tekstpodstawowy"/>
              <w:rPr>
                <w:rFonts w:ascii="Arial Narrow" w:hAnsi="Arial Narrow"/>
                <w:i/>
                <w:iCs/>
                <w:sz w:val="22"/>
                <w:szCs w:val="22"/>
                <w:lang w:eastAsia="en-US"/>
              </w:rPr>
            </w:pPr>
            <w:r w:rsidRPr="009570AE">
              <w:rPr>
                <w:rFonts w:ascii="Arial Narrow" w:hAnsi="Arial Narrow"/>
                <w:i/>
                <w:iCs/>
                <w:noProof/>
                <w:sz w:val="22"/>
                <w:szCs w:val="22"/>
              </w:rPr>
              <w:drawing>
                <wp:anchor distT="0" distB="0" distL="0" distR="0" simplePos="0" relativeHeight="251658752" behindDoc="0" locked="0" layoutInCell="1" allowOverlap="1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46990</wp:posOffset>
                  </wp:positionV>
                  <wp:extent cx="1788160" cy="1214755"/>
                  <wp:effectExtent l="0" t="0" r="0" b="0"/>
                  <wp:wrapSquare wrapText="largest"/>
                  <wp:docPr id="7" name="Obraz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160" cy="1214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A2171" w:rsidRPr="009570AE" w:rsidTr="0066544B">
        <w:trPr>
          <w:jc w:val="center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7508F" w:rsidRPr="009570AE" w:rsidRDefault="00D83B73">
            <w:pPr>
              <w:rPr>
                <w:rFonts w:ascii="Arial Narrow" w:hAnsi="Arial Narrow"/>
                <w:sz w:val="22"/>
              </w:rPr>
            </w:pPr>
            <w:r w:rsidRPr="009570AE">
              <w:rPr>
                <w:rFonts w:ascii="Arial Narrow" w:hAnsi="Arial Narrow"/>
                <w:sz w:val="22"/>
              </w:rPr>
              <w:t>21</w:t>
            </w:r>
            <w:r w:rsidR="006135A5" w:rsidRPr="009570AE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6135A5">
            <w:pPr>
              <w:rPr>
                <w:rFonts w:ascii="Arial Narrow" w:hAnsi="Arial Narrow"/>
                <w:b/>
                <w:sz w:val="22"/>
              </w:rPr>
            </w:pPr>
            <w:r w:rsidRPr="009570AE">
              <w:rPr>
                <w:rFonts w:ascii="Arial Narrow" w:hAnsi="Arial Narrow"/>
                <w:b/>
                <w:sz w:val="22"/>
              </w:rPr>
              <w:t xml:space="preserve">Zestaw egzaminacyjny </w:t>
            </w:r>
            <w:r w:rsidR="001D120D" w:rsidRPr="009570AE">
              <w:rPr>
                <w:rFonts w:ascii="Arial Narrow" w:hAnsi="Arial Narrow"/>
                <w:b/>
                <w:sz w:val="22"/>
              </w:rPr>
              <w:t>–</w:t>
            </w:r>
            <w:r w:rsidRPr="009570AE">
              <w:rPr>
                <w:rFonts w:ascii="Arial Narrow" w:hAnsi="Arial Narrow"/>
                <w:b/>
                <w:sz w:val="22"/>
              </w:rPr>
              <w:t xml:space="preserve"> fryzjerski</w:t>
            </w:r>
          </w:p>
          <w:p w:rsidR="001D120D" w:rsidRPr="009570AE" w:rsidRDefault="001D120D">
            <w:pPr>
              <w:rPr>
                <w:rFonts w:ascii="Arial Narrow" w:hAnsi="Arial Narrow"/>
                <w:sz w:val="22"/>
              </w:rPr>
            </w:pPr>
          </w:p>
          <w:p w:rsidR="001D120D" w:rsidRPr="009570AE" w:rsidRDefault="001D120D">
            <w:pPr>
              <w:rPr>
                <w:rFonts w:ascii="Arial Narrow" w:hAnsi="Arial Narrow"/>
                <w:b/>
                <w:sz w:val="22"/>
              </w:rPr>
            </w:pPr>
            <w:r w:rsidRPr="009570AE">
              <w:rPr>
                <w:rFonts w:ascii="Arial Narrow" w:hAnsi="Arial Narrow"/>
                <w:b/>
                <w:bCs/>
                <w:sz w:val="22"/>
              </w:rPr>
              <w:t xml:space="preserve">( pracownia nr 1 </w:t>
            </w:r>
            <w:r w:rsidRPr="009570AE">
              <w:rPr>
                <w:rFonts w:ascii="Arial Narrow" w:hAnsi="Arial Narrow"/>
                <w:b/>
                <w:bCs/>
                <w:sz w:val="22"/>
              </w:rPr>
              <w:br/>
              <w:t>i pracownia nr 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6135A5">
            <w:pPr>
              <w:rPr>
                <w:rFonts w:ascii="Arial Narrow" w:hAnsi="Arial Narrow"/>
                <w:sz w:val="22"/>
              </w:rPr>
            </w:pPr>
            <w:r w:rsidRPr="009570AE">
              <w:rPr>
                <w:rFonts w:ascii="Arial Narrow" w:hAnsi="Arial Narrow"/>
                <w:sz w:val="22"/>
              </w:rPr>
              <w:t>2 zestawy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AEE" w:rsidRDefault="001D1333" w:rsidP="008D0288">
            <w:pPr>
              <w:shd w:val="clear" w:color="auto" w:fill="FFFFFF"/>
              <w:rPr>
                <w:rFonts w:ascii="Arial Narrow" w:hAnsi="Arial Narrow"/>
                <w:sz w:val="22"/>
              </w:rPr>
            </w:pP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 xml:space="preserve">- </w:t>
            </w:r>
            <w:r w:rsidR="00382427" w:rsidRPr="008D0288">
              <w:rPr>
                <w:rFonts w:ascii="Arial Narrow" w:eastAsia="Times New Roman" w:hAnsi="Arial Narrow"/>
                <w:sz w:val="22"/>
                <w:lang w:eastAsia="pl-PL"/>
              </w:rPr>
              <w:t xml:space="preserve">Nożyczki 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 xml:space="preserve"> </w:t>
            </w:r>
            <w:r w:rsidR="00382427" w:rsidRPr="008D0288">
              <w:rPr>
                <w:rFonts w:ascii="Arial Narrow" w:hAnsi="Arial Narrow"/>
                <w:sz w:val="22"/>
              </w:rPr>
              <w:t xml:space="preserve">: klasyczne, specjalistyczne, </w:t>
            </w:r>
            <w:proofErr w:type="spellStart"/>
            <w:r w:rsidR="00382427" w:rsidRPr="008D0288">
              <w:rPr>
                <w:rFonts w:ascii="Arial Narrow" w:hAnsi="Arial Narrow"/>
                <w:sz w:val="22"/>
              </w:rPr>
              <w:t>degażówki</w:t>
            </w:r>
            <w:proofErr w:type="spellEnd"/>
            <w:r w:rsidR="00382427" w:rsidRPr="008D0288">
              <w:rPr>
                <w:rFonts w:ascii="Arial Narrow" w:hAnsi="Arial Narrow"/>
                <w:sz w:val="22"/>
              </w:rPr>
              <w:t xml:space="preserve"> jedno- i dwustronne, 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etui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  <w:t>- Peleryna fryzj</w:t>
            </w:r>
            <w:r w:rsidR="00C83C6E" w:rsidRPr="008D0288">
              <w:rPr>
                <w:rFonts w:ascii="Arial Narrow" w:eastAsia="Times New Roman" w:hAnsi="Arial Narrow"/>
                <w:sz w:val="22"/>
                <w:lang w:eastAsia="pl-PL"/>
              </w:rPr>
              <w:t>erska wodoodporna BLACK</w:t>
            </w:r>
            <w:r w:rsidR="00382427"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  <w:t>- Klipsy do włosów</w:t>
            </w:r>
            <w:r w:rsidR="00C83C6E"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  <w:t xml:space="preserve">- 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Krokodylki do w</w:t>
            </w:r>
            <w:r w:rsidR="00C83C6E" w:rsidRPr="008D0288">
              <w:rPr>
                <w:rFonts w:ascii="Arial Narrow" w:eastAsia="Times New Roman" w:hAnsi="Arial Narrow"/>
                <w:sz w:val="22"/>
                <w:lang w:eastAsia="pl-PL"/>
              </w:rPr>
              <w:t xml:space="preserve">łosów 12 sztuk White/Black </w:t>
            </w:r>
            <w:r w:rsidR="00C83C6E"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  <w:t xml:space="preserve">- Grzebień 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 xml:space="preserve"> 215x25</w:t>
            </w:r>
            <w:r w:rsidR="00C83C6E" w:rsidRPr="008D0288">
              <w:rPr>
                <w:rFonts w:ascii="Arial Narrow" w:eastAsia="Times New Roman" w:hAnsi="Arial Narrow"/>
                <w:sz w:val="22"/>
                <w:lang w:eastAsia="pl-PL"/>
              </w:rPr>
              <w:t> 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561</w:t>
            </w:r>
            <w:r w:rsidR="00C83C6E"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</w:r>
            <w:r w:rsidR="00C83C6E" w:rsidRPr="008D0288">
              <w:rPr>
                <w:rFonts w:ascii="Arial Narrow" w:eastAsia="Times New Roman" w:hAnsi="Arial Narrow"/>
                <w:sz w:val="22"/>
                <w:lang w:eastAsia="pl-PL"/>
              </w:rPr>
              <w:lastRenderedPageBreak/>
              <w:t xml:space="preserve">- 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Grzebień 216x45</w:t>
            </w:r>
            <w:r w:rsidR="00C83C6E" w:rsidRPr="008D0288">
              <w:rPr>
                <w:rFonts w:ascii="Arial Narrow" w:eastAsia="Times New Roman" w:hAnsi="Arial Narrow"/>
                <w:sz w:val="22"/>
                <w:lang w:eastAsia="pl-PL"/>
              </w:rPr>
              <w:t> 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545</w:t>
            </w:r>
            <w:r w:rsidR="00C83C6E"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  <w:t xml:space="preserve">- 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Grzebień 205x45</w:t>
            </w:r>
            <w:r w:rsidR="00C83C6E" w:rsidRPr="008D0288">
              <w:rPr>
                <w:rFonts w:ascii="Arial Narrow" w:eastAsia="Times New Roman" w:hAnsi="Arial Narrow"/>
                <w:sz w:val="22"/>
                <w:lang w:eastAsia="pl-PL"/>
              </w:rPr>
              <w:t> 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547</w:t>
            </w:r>
            <w:r w:rsidR="00C83C6E"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  <w:t xml:space="preserve">- 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Grzebień 204x30</w:t>
            </w:r>
            <w:r w:rsidR="003E04F6" w:rsidRPr="008D0288">
              <w:rPr>
                <w:rFonts w:ascii="Arial Narrow" w:eastAsia="Times New Roman" w:hAnsi="Arial Narrow"/>
                <w:sz w:val="22"/>
                <w:lang w:eastAsia="pl-PL"/>
              </w:rPr>
              <w:t> 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537</w:t>
            </w:r>
            <w:r w:rsidR="00C83C6E"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  <w:t xml:space="preserve">- 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 xml:space="preserve">Miseczka do mieszania farby </w:t>
            </w:r>
            <w:r w:rsidR="00C83C6E"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  <w:t xml:space="preserve">- 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 xml:space="preserve">Pędzel fryzjerski do farbowania 180x36mm </w:t>
            </w:r>
            <w:r w:rsidR="00C83C6E" w:rsidRPr="008D0288">
              <w:rPr>
                <w:rFonts w:ascii="Arial Narrow" w:eastAsia="Times New Roman" w:hAnsi="Arial Narrow"/>
                <w:sz w:val="22"/>
                <w:lang w:eastAsia="pl-PL"/>
              </w:rPr>
              <w:t xml:space="preserve"> </w:t>
            </w:r>
            <w:r w:rsidR="00C83C6E"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  <w:t xml:space="preserve">- 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 xml:space="preserve">Pędzel fryzjerski do farbowania 215x58mm </w:t>
            </w:r>
            <w:r w:rsidR="00C83C6E"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  <w:t>-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 xml:space="preserve">Pędzel fryzjerski do farbowania 221x56mm </w:t>
            </w:r>
            <w:r w:rsidR="00382427"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</w:r>
            <w:r w:rsidR="00382427" w:rsidRPr="008D0288">
              <w:rPr>
                <w:rFonts w:ascii="Arial Narrow" w:hAnsi="Arial Narrow"/>
                <w:sz w:val="22"/>
              </w:rPr>
              <w:t>- Pędzelki do nakładania środków rozjaśniaj</w:t>
            </w:r>
            <w:r w:rsidR="009E353B" w:rsidRPr="008D0288">
              <w:rPr>
                <w:rFonts w:ascii="Arial Narrow" w:hAnsi="Arial Narrow"/>
                <w:sz w:val="22"/>
              </w:rPr>
              <w:t>ą</w:t>
            </w:r>
            <w:r w:rsidR="00E33AEE">
              <w:rPr>
                <w:rFonts w:ascii="Arial Narrow" w:hAnsi="Arial Narrow"/>
                <w:sz w:val="22"/>
              </w:rPr>
              <w:t>cych – 5 szt.</w:t>
            </w:r>
            <w:r w:rsidR="00C83C6E"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  <w:t>-</w:t>
            </w:r>
            <w:r w:rsidR="00703532" w:rsidRPr="008D0288">
              <w:rPr>
                <w:rFonts w:ascii="Arial Narrow" w:eastAsia="Times New Roman" w:hAnsi="Arial Narrow"/>
                <w:sz w:val="22"/>
                <w:lang w:eastAsia="pl-PL"/>
              </w:rPr>
              <w:t xml:space="preserve"> </w:t>
            </w:r>
            <w:r w:rsidR="00E33AEE">
              <w:rPr>
                <w:rFonts w:ascii="Arial Narrow" w:hAnsi="Arial Narrow"/>
                <w:sz w:val="22"/>
              </w:rPr>
              <w:t>Wałki do ondulacji – 3 zestawy po 6 szt.</w:t>
            </w:r>
            <w:r w:rsidR="00C83C6E" w:rsidRPr="008D0288">
              <w:rPr>
                <w:rFonts w:ascii="Arial Narrow" w:hAnsi="Arial Narrow"/>
                <w:sz w:val="22"/>
              </w:rPr>
              <w:br/>
              <w:t>- Szczotki – okr</w:t>
            </w:r>
            <w:r w:rsidR="003E04F6" w:rsidRPr="008D0288">
              <w:rPr>
                <w:rFonts w:ascii="Arial Narrow" w:hAnsi="Arial Narrow"/>
                <w:sz w:val="22"/>
              </w:rPr>
              <w:t>ą</w:t>
            </w:r>
            <w:r w:rsidR="00C83C6E" w:rsidRPr="008D0288">
              <w:rPr>
                <w:rFonts w:ascii="Arial Narrow" w:hAnsi="Arial Narrow"/>
                <w:sz w:val="22"/>
              </w:rPr>
              <w:t>głe, półokr</w:t>
            </w:r>
            <w:r w:rsidR="003E04F6" w:rsidRPr="008D0288">
              <w:rPr>
                <w:rFonts w:ascii="Arial Narrow" w:hAnsi="Arial Narrow"/>
                <w:sz w:val="22"/>
              </w:rPr>
              <w:t>ą</w:t>
            </w:r>
            <w:r w:rsidR="001B207C" w:rsidRPr="008D0288">
              <w:rPr>
                <w:rFonts w:ascii="Arial Narrow" w:hAnsi="Arial Narrow"/>
                <w:sz w:val="22"/>
              </w:rPr>
              <w:t>głe i </w:t>
            </w:r>
            <w:r w:rsidR="00E33AEE">
              <w:rPr>
                <w:rFonts w:ascii="Arial Narrow" w:hAnsi="Arial Narrow"/>
                <w:sz w:val="22"/>
              </w:rPr>
              <w:t>płaskie – 5 szt. różnych</w:t>
            </w:r>
            <w:r w:rsidR="00C83C6E" w:rsidRPr="008D0288">
              <w:rPr>
                <w:rFonts w:ascii="Arial Narrow" w:hAnsi="Arial Narrow"/>
                <w:sz w:val="22"/>
              </w:rPr>
              <w:t xml:space="preserve"> </w:t>
            </w:r>
            <w:r w:rsidR="00C83C6E" w:rsidRPr="008D0288">
              <w:rPr>
                <w:rFonts w:ascii="Arial Narrow" w:hAnsi="Arial Narrow"/>
                <w:sz w:val="22"/>
              </w:rPr>
              <w:br/>
              <w:t>- N</w:t>
            </w:r>
            <w:r w:rsidR="001B207C" w:rsidRPr="008D0288">
              <w:rPr>
                <w:rFonts w:ascii="Arial Narrow" w:hAnsi="Arial Narrow"/>
                <w:sz w:val="22"/>
              </w:rPr>
              <w:t>awijacze do trwałej ondulacji o </w:t>
            </w:r>
            <w:r w:rsidR="00E33AEE">
              <w:rPr>
                <w:rFonts w:ascii="Arial Narrow" w:hAnsi="Arial Narrow"/>
                <w:sz w:val="22"/>
              </w:rPr>
              <w:t>różnej średnicy – 2 zestawy;</w:t>
            </w:r>
            <w:r w:rsidR="00C83C6E" w:rsidRPr="008D0288">
              <w:rPr>
                <w:rFonts w:ascii="Arial Narrow" w:hAnsi="Arial Narrow"/>
                <w:sz w:val="22"/>
              </w:rPr>
              <w:br/>
              <w:t>- Bibułki stosowane do nawijania włosów do tr</w:t>
            </w:r>
            <w:r w:rsidR="00E33AEE">
              <w:rPr>
                <w:rFonts w:ascii="Arial Narrow" w:hAnsi="Arial Narrow"/>
                <w:sz w:val="22"/>
              </w:rPr>
              <w:t>wałej – 2 opakowania;</w:t>
            </w:r>
          </w:p>
          <w:p w:rsidR="00E33AEE" w:rsidRDefault="00E33AEE" w:rsidP="00E33AEE">
            <w:pPr>
              <w:shd w:val="clear" w:color="auto" w:fill="FFFFFF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 Podkładki pod gumki – 2 opakowania;</w:t>
            </w:r>
            <w:r w:rsidR="00382427" w:rsidRPr="008D0288">
              <w:rPr>
                <w:rFonts w:ascii="Arial Narrow" w:hAnsi="Arial Narrow"/>
                <w:sz w:val="22"/>
              </w:rPr>
              <w:br/>
              <w:t>- M</w:t>
            </w:r>
            <w:r w:rsidR="00C83C6E" w:rsidRPr="008D0288">
              <w:rPr>
                <w:rFonts w:ascii="Arial Narrow" w:hAnsi="Arial Narrow"/>
                <w:sz w:val="22"/>
              </w:rPr>
              <w:t>iseczki plast</w:t>
            </w:r>
            <w:r>
              <w:rPr>
                <w:rFonts w:ascii="Arial Narrow" w:hAnsi="Arial Narrow"/>
                <w:sz w:val="22"/>
              </w:rPr>
              <w:t>ikowe do rozrabiania farby – 4 szt.</w:t>
            </w:r>
            <w:r>
              <w:rPr>
                <w:rFonts w:ascii="Arial Narrow" w:hAnsi="Arial Narrow"/>
                <w:sz w:val="22"/>
              </w:rPr>
              <w:br/>
              <w:t>- Rozpylacze do wody – 4 szt.</w:t>
            </w:r>
            <w:r w:rsidR="00382427" w:rsidRPr="008D0288">
              <w:rPr>
                <w:rFonts w:ascii="Arial Narrow" w:hAnsi="Arial Narrow"/>
                <w:sz w:val="22"/>
              </w:rPr>
              <w:br/>
              <w:t>- C</w:t>
            </w:r>
            <w:r w:rsidR="00C83C6E" w:rsidRPr="008D0288">
              <w:rPr>
                <w:rFonts w:ascii="Arial Narrow" w:hAnsi="Arial Narrow"/>
                <w:sz w:val="22"/>
              </w:rPr>
              <w:t>zepki</w:t>
            </w:r>
            <w:r>
              <w:rPr>
                <w:rFonts w:ascii="Arial Narrow" w:hAnsi="Arial Narrow"/>
                <w:sz w:val="22"/>
              </w:rPr>
              <w:t xml:space="preserve"> – 4 szt.</w:t>
            </w:r>
          </w:p>
          <w:p w:rsidR="001B207C" w:rsidRPr="008D0288" w:rsidRDefault="00E33AEE" w:rsidP="00E33AEE">
            <w:pPr>
              <w:shd w:val="clear" w:color="auto" w:fill="FFFFFF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- </w:t>
            </w:r>
            <w:r w:rsidR="00382427" w:rsidRPr="008D0288">
              <w:rPr>
                <w:rFonts w:ascii="Arial Narrow" w:hAnsi="Arial Narrow"/>
                <w:sz w:val="22"/>
              </w:rPr>
              <w:t>folia aluminiowa do pasem</w:t>
            </w:r>
            <w:r>
              <w:rPr>
                <w:rFonts w:ascii="Arial Narrow" w:hAnsi="Arial Narrow"/>
                <w:sz w:val="22"/>
              </w:rPr>
              <w:t>ek – 2 szt.</w:t>
            </w:r>
            <w:r>
              <w:rPr>
                <w:rFonts w:ascii="Arial Narrow" w:hAnsi="Arial Narrow"/>
                <w:sz w:val="22"/>
              </w:rPr>
              <w:br/>
              <w:t>- Pojemniki na watę – 4 szt.</w:t>
            </w:r>
            <w:r w:rsidR="00382427" w:rsidRPr="008D0288">
              <w:rPr>
                <w:rFonts w:ascii="Arial Narrow" w:hAnsi="Arial Narrow"/>
                <w:sz w:val="22"/>
              </w:rPr>
              <w:br/>
              <w:t>- Zestaw szamponów do tr</w:t>
            </w:r>
            <w:r>
              <w:rPr>
                <w:rFonts w:ascii="Arial Narrow" w:hAnsi="Arial Narrow"/>
                <w:sz w:val="22"/>
              </w:rPr>
              <w:t xml:space="preserve">zech rodzajów włosów (minimum) </w:t>
            </w:r>
            <w:r w:rsidR="007C2E89">
              <w:rPr>
                <w:rFonts w:ascii="Arial Narrow" w:hAnsi="Arial Narrow"/>
                <w:sz w:val="22"/>
              </w:rPr>
              <w:t>–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="007C2E89">
              <w:rPr>
                <w:rFonts w:ascii="Arial Narrow" w:hAnsi="Arial Narrow"/>
                <w:sz w:val="22"/>
              </w:rPr>
              <w:t>nawilżający, zakwaszający, z kreatyną – 1000 ml.</w:t>
            </w:r>
            <w:r w:rsidR="003E04F6" w:rsidRPr="008D0288">
              <w:rPr>
                <w:rFonts w:ascii="Arial Narrow" w:hAnsi="Arial Narrow"/>
                <w:sz w:val="22"/>
              </w:rPr>
              <w:br/>
            </w:r>
            <w:r w:rsidR="00382427" w:rsidRPr="008D0288">
              <w:rPr>
                <w:rFonts w:ascii="Arial Narrow" w:hAnsi="Arial Narrow"/>
                <w:sz w:val="22"/>
              </w:rPr>
              <w:t>−</w:t>
            </w:r>
            <w:r w:rsidR="003E04F6" w:rsidRPr="008D0288">
              <w:rPr>
                <w:rFonts w:ascii="Arial Narrow" w:hAnsi="Arial Narrow"/>
                <w:sz w:val="22"/>
              </w:rPr>
              <w:t xml:space="preserve"> Z</w:t>
            </w:r>
            <w:r w:rsidR="00382427" w:rsidRPr="008D0288">
              <w:rPr>
                <w:rFonts w:ascii="Arial Narrow" w:hAnsi="Arial Narrow"/>
                <w:sz w:val="22"/>
              </w:rPr>
              <w:t>estaw farb wraz z palet</w:t>
            </w:r>
            <w:r w:rsidR="003E04F6" w:rsidRPr="008D0288">
              <w:rPr>
                <w:rFonts w:ascii="Arial Narrow" w:hAnsi="Arial Narrow"/>
                <w:sz w:val="22"/>
              </w:rPr>
              <w:t>ą</w:t>
            </w:r>
            <w:r w:rsidR="007C2E89">
              <w:rPr>
                <w:rFonts w:ascii="Arial Narrow" w:hAnsi="Arial Narrow"/>
                <w:sz w:val="22"/>
              </w:rPr>
              <w:t xml:space="preserve"> barw – 10 szt. - farby do koloryzacji włosów: ton w ton, przyciemniająca, rozjaśniająca, koloryzacja na kolor intensywny;</w:t>
            </w:r>
            <w:r w:rsidR="003E04F6" w:rsidRPr="008D0288">
              <w:rPr>
                <w:rFonts w:ascii="Arial Narrow" w:hAnsi="Arial Narrow"/>
                <w:sz w:val="22"/>
              </w:rPr>
              <w:br/>
            </w:r>
            <w:r w:rsidR="00382427" w:rsidRPr="008D0288">
              <w:rPr>
                <w:rFonts w:ascii="Arial Narrow" w:hAnsi="Arial Narrow"/>
                <w:sz w:val="22"/>
              </w:rPr>
              <w:t>−</w:t>
            </w:r>
            <w:r w:rsidR="003E04F6" w:rsidRPr="008D0288">
              <w:rPr>
                <w:rFonts w:ascii="Arial Narrow" w:hAnsi="Arial Narrow"/>
                <w:sz w:val="22"/>
              </w:rPr>
              <w:t xml:space="preserve"> Zestaw ś</w:t>
            </w:r>
            <w:r w:rsidR="00382427" w:rsidRPr="008D0288">
              <w:rPr>
                <w:rFonts w:ascii="Arial Narrow" w:hAnsi="Arial Narrow"/>
                <w:sz w:val="22"/>
              </w:rPr>
              <w:t>rodkó</w:t>
            </w:r>
            <w:r w:rsidR="003E04F6" w:rsidRPr="008D0288">
              <w:rPr>
                <w:rFonts w:ascii="Arial Narrow" w:hAnsi="Arial Narrow"/>
                <w:sz w:val="22"/>
              </w:rPr>
              <w:t>w do rozjaś</w:t>
            </w:r>
            <w:r w:rsidR="007C2E89">
              <w:rPr>
                <w:rFonts w:ascii="Arial Narrow" w:hAnsi="Arial Narrow"/>
                <w:sz w:val="22"/>
              </w:rPr>
              <w:t>niania – proszek do rozjaśniania + woda 6i9;</w:t>
            </w:r>
            <w:r w:rsidR="003E04F6" w:rsidRPr="008D0288">
              <w:rPr>
                <w:rFonts w:ascii="Arial Narrow" w:hAnsi="Arial Narrow"/>
                <w:sz w:val="22"/>
              </w:rPr>
              <w:br/>
            </w:r>
            <w:r w:rsidR="00382427" w:rsidRPr="008D0288">
              <w:rPr>
                <w:rFonts w:ascii="Arial Narrow" w:hAnsi="Arial Narrow"/>
                <w:sz w:val="22"/>
              </w:rPr>
              <w:t>−</w:t>
            </w:r>
            <w:r w:rsidR="003E04F6" w:rsidRPr="008D0288">
              <w:rPr>
                <w:rFonts w:ascii="Arial Narrow" w:hAnsi="Arial Narrow"/>
                <w:sz w:val="22"/>
              </w:rPr>
              <w:t xml:space="preserve"> Z</w:t>
            </w:r>
            <w:r w:rsidR="00382427" w:rsidRPr="008D0288">
              <w:rPr>
                <w:rFonts w:ascii="Arial Narrow" w:hAnsi="Arial Narrow"/>
                <w:sz w:val="22"/>
              </w:rPr>
              <w:t>estaw pł</w:t>
            </w:r>
            <w:r w:rsidR="003E04F6" w:rsidRPr="008D0288">
              <w:rPr>
                <w:rFonts w:ascii="Arial Narrow" w:hAnsi="Arial Narrow"/>
                <w:sz w:val="22"/>
              </w:rPr>
              <w:t>ynów do trwałej ondulacji do róż</w:t>
            </w:r>
            <w:r w:rsidR="007C2E89">
              <w:rPr>
                <w:rFonts w:ascii="Arial Narrow" w:hAnsi="Arial Narrow"/>
                <w:sz w:val="22"/>
              </w:rPr>
              <w:t>nych włosów – utrwalacz, płyn do włosów naturalnych, rozjaśnionych i farbowanych;</w:t>
            </w:r>
            <w:r w:rsidR="003E04F6" w:rsidRPr="008D0288">
              <w:rPr>
                <w:rFonts w:ascii="Arial Narrow" w:hAnsi="Arial Narrow"/>
                <w:sz w:val="22"/>
              </w:rPr>
              <w:br/>
            </w:r>
            <w:r w:rsidR="00382427" w:rsidRPr="008D0288">
              <w:rPr>
                <w:rFonts w:ascii="Arial Narrow" w:hAnsi="Arial Narrow"/>
                <w:sz w:val="22"/>
              </w:rPr>
              <w:t>−</w:t>
            </w:r>
            <w:r w:rsidR="009E353B" w:rsidRPr="008D0288">
              <w:rPr>
                <w:rFonts w:ascii="Arial Narrow" w:hAnsi="Arial Narrow"/>
                <w:sz w:val="22"/>
              </w:rPr>
              <w:t xml:space="preserve"> Z</w:t>
            </w:r>
            <w:r w:rsidR="003E04F6" w:rsidRPr="008D0288">
              <w:rPr>
                <w:rFonts w:ascii="Arial Narrow" w:hAnsi="Arial Narrow"/>
                <w:sz w:val="22"/>
              </w:rPr>
              <w:t>estaw ś</w:t>
            </w:r>
            <w:r w:rsidR="00382427" w:rsidRPr="008D0288">
              <w:rPr>
                <w:rFonts w:ascii="Arial Narrow" w:hAnsi="Arial Narrow"/>
                <w:sz w:val="22"/>
              </w:rPr>
              <w:t>r</w:t>
            </w:r>
            <w:r w:rsidR="007C2E89">
              <w:rPr>
                <w:rFonts w:ascii="Arial Narrow" w:hAnsi="Arial Narrow"/>
                <w:sz w:val="22"/>
              </w:rPr>
              <w:t>odków do stylingu – żel, guma, pasta, olejek na końce</w:t>
            </w:r>
            <w:r w:rsidR="000F7FF8">
              <w:rPr>
                <w:rFonts w:ascii="Arial Narrow" w:hAnsi="Arial Narrow"/>
                <w:sz w:val="22"/>
              </w:rPr>
              <w:t xml:space="preserve"> – po 1 szt.</w:t>
            </w:r>
            <w:r w:rsidR="003E04F6" w:rsidRPr="008D0288">
              <w:rPr>
                <w:rFonts w:ascii="Arial Narrow" w:hAnsi="Arial Narrow"/>
                <w:sz w:val="22"/>
              </w:rPr>
              <w:br/>
            </w:r>
            <w:r w:rsidR="00382427" w:rsidRPr="008D0288">
              <w:rPr>
                <w:rFonts w:ascii="Arial Narrow" w:hAnsi="Arial Narrow"/>
                <w:sz w:val="22"/>
              </w:rPr>
              <w:t>−</w:t>
            </w:r>
            <w:r w:rsidR="009E353B" w:rsidRPr="008D0288">
              <w:rPr>
                <w:rFonts w:ascii="Arial Narrow" w:hAnsi="Arial Narrow"/>
                <w:sz w:val="22"/>
              </w:rPr>
              <w:t xml:space="preserve"> Z</w:t>
            </w:r>
            <w:r w:rsidR="003E04F6" w:rsidRPr="008D0288">
              <w:rPr>
                <w:rFonts w:ascii="Arial Narrow" w:hAnsi="Arial Narrow"/>
                <w:sz w:val="22"/>
              </w:rPr>
              <w:t>estaw środków pielę</w:t>
            </w:r>
            <w:r w:rsidR="000F7FF8">
              <w:rPr>
                <w:rFonts w:ascii="Arial Narrow" w:hAnsi="Arial Narrow"/>
                <w:sz w:val="22"/>
              </w:rPr>
              <w:t xml:space="preserve">gnacyjnych – maski </w:t>
            </w:r>
            <w:proofErr w:type="spellStart"/>
            <w:r w:rsidR="000F7FF8">
              <w:rPr>
                <w:rFonts w:ascii="Arial Narrow" w:hAnsi="Arial Narrow"/>
                <w:sz w:val="22"/>
              </w:rPr>
              <w:t>arganowa</w:t>
            </w:r>
            <w:proofErr w:type="spellEnd"/>
            <w:r w:rsidR="000F7FF8">
              <w:rPr>
                <w:rFonts w:ascii="Arial Narrow" w:hAnsi="Arial Narrow"/>
                <w:sz w:val="22"/>
              </w:rPr>
              <w:t>, regeneracyjna, z kreatyną – po 1 szt.</w:t>
            </w:r>
            <w:r w:rsidR="003E04F6" w:rsidRPr="008D0288">
              <w:rPr>
                <w:rFonts w:ascii="Arial Narrow" w:hAnsi="Arial Narrow"/>
                <w:sz w:val="22"/>
              </w:rPr>
              <w:br/>
            </w:r>
            <w:r w:rsidR="00382427" w:rsidRPr="008D0288">
              <w:rPr>
                <w:rFonts w:ascii="Arial Narrow" w:hAnsi="Arial Narrow"/>
                <w:sz w:val="22"/>
              </w:rPr>
              <w:t>−</w:t>
            </w:r>
            <w:r w:rsidR="009E353B" w:rsidRPr="008D0288">
              <w:rPr>
                <w:rFonts w:ascii="Arial Narrow" w:hAnsi="Arial Narrow"/>
                <w:sz w:val="22"/>
              </w:rPr>
              <w:t xml:space="preserve"> Z</w:t>
            </w:r>
            <w:r w:rsidR="003E04F6" w:rsidRPr="008D0288">
              <w:rPr>
                <w:rFonts w:ascii="Arial Narrow" w:hAnsi="Arial Narrow"/>
                <w:sz w:val="22"/>
              </w:rPr>
              <w:t>estaw środków do sterylizacji narzę</w:t>
            </w:r>
            <w:r w:rsidR="00382427" w:rsidRPr="008D0288">
              <w:rPr>
                <w:rFonts w:ascii="Arial Narrow" w:hAnsi="Arial Narrow"/>
                <w:sz w:val="22"/>
              </w:rPr>
              <w:t>dzi i przyborów</w:t>
            </w:r>
            <w:r w:rsidR="000F7FF8">
              <w:rPr>
                <w:rFonts w:ascii="Arial Narrow" w:hAnsi="Arial Narrow"/>
                <w:sz w:val="22"/>
              </w:rPr>
              <w:t xml:space="preserve"> – 1 szt. 1000 ml spray – płyn do dezynfekcji narzędzi i powierzchni oraz 1 szt. 500 ml koncentrat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8F" w:rsidRPr="009570AE" w:rsidRDefault="001D1333">
            <w:pPr>
              <w:pStyle w:val="Tekstpodstawowy"/>
              <w:rPr>
                <w:rFonts w:ascii="Arial Narrow" w:hAnsi="Arial Narrow"/>
                <w:i/>
                <w:iCs/>
                <w:sz w:val="22"/>
                <w:szCs w:val="22"/>
                <w:lang w:eastAsia="en-US"/>
              </w:rPr>
            </w:pPr>
            <w:r w:rsidRPr="009570AE">
              <w:rPr>
                <w:rFonts w:ascii="Arial Narrow" w:hAnsi="Arial Narrow"/>
                <w:noProof/>
                <w:sz w:val="22"/>
                <w:szCs w:val="22"/>
              </w:rPr>
              <w:lastRenderedPageBreak/>
              <w:drawing>
                <wp:inline distT="0" distB="0" distL="0" distR="0">
                  <wp:extent cx="2198474" cy="1000125"/>
                  <wp:effectExtent l="0" t="0" r="0" b="0"/>
                  <wp:docPr id="18" name="Obraz 18" descr="Schoolbox Zestaw I Prof. Narzędzi Fryzjerski Duży - zdjęci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hoolbox Zestaw I Prof. Narzędzi Fryzjerski Duży - zdjęci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1042" cy="1014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0AE">
              <w:rPr>
                <w:rFonts w:ascii="Arial Narrow" w:hAnsi="Arial Narrow"/>
                <w:noProof/>
                <w:sz w:val="22"/>
                <w:szCs w:val="22"/>
              </w:rPr>
              <w:lastRenderedPageBreak/>
              <w:drawing>
                <wp:inline distT="0" distB="0" distL="0" distR="0">
                  <wp:extent cx="637918" cy="561975"/>
                  <wp:effectExtent l="0" t="0" r="0" b="0"/>
                  <wp:docPr id="51" name="Obraz 51" descr="Schoolbox Zestaw I Prof. Narzędzi Fryzjerski Duży - zdjęci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hoolbox Zestaw I Prof. Narzędzi Fryzjerski Duży - zdjęci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47285" cy="570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1333" w:rsidRPr="009570AE" w:rsidRDefault="001D1333">
            <w:pPr>
              <w:pStyle w:val="Tekstpodstawowy"/>
              <w:rPr>
                <w:rFonts w:ascii="Arial Narrow" w:hAnsi="Arial Narrow"/>
                <w:i/>
                <w:iCs/>
                <w:sz w:val="22"/>
                <w:szCs w:val="22"/>
                <w:lang w:eastAsia="en-US"/>
              </w:rPr>
            </w:pPr>
          </w:p>
          <w:p w:rsidR="009E353B" w:rsidRPr="009570AE" w:rsidRDefault="009E353B" w:rsidP="009E353B">
            <w:pPr>
              <w:pStyle w:val="Tekstpodstawowy"/>
              <w:tabs>
                <w:tab w:val="left" w:pos="2370"/>
              </w:tabs>
              <w:rPr>
                <w:rFonts w:ascii="Arial Narrow" w:hAnsi="Arial Narrow"/>
                <w:i/>
                <w:iCs/>
                <w:sz w:val="22"/>
                <w:szCs w:val="22"/>
                <w:lang w:eastAsia="en-US"/>
              </w:rPr>
            </w:pPr>
            <w:r w:rsidRPr="009570AE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>
                  <wp:extent cx="923925" cy="1066800"/>
                  <wp:effectExtent l="0" t="0" r="0" b="0"/>
                  <wp:docPr id="59" name="Obraz 59" descr="https://a.allegroimg.com/s180/119bdd/8a2f471648f3b37293a5497a0251/Grube-Walki-Do-Wlosow-Do-Trwalej-22mm-12szt-XX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.allegroimg.com/s180/119bdd/8a2f471648f3b37293a5497a0251/Grube-Walki-Do-Wlosow-Do-Trwalej-22mm-12szt-XX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8487" t="5882"/>
                          <a:stretch/>
                        </pic:blipFill>
                        <pic:spPr bwMode="auto">
                          <a:xfrm>
                            <a:off x="0" y="0"/>
                            <a:ext cx="9239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570AE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>
                  <wp:extent cx="819150" cy="705091"/>
                  <wp:effectExtent l="133350" t="190500" r="95250" b="171450"/>
                  <wp:docPr id="65" name="Obraz 65" descr="https://a.allegroimg.com/s180/11cd44/bbeed9754ee89070b333b3dee6ce/Walki-do-wlosow-zatrzaskowe-38mm-6szt-BARDZO-GR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.allegroimg.com/s180/11cd44/bbeed9754ee89070b333b3dee6ce/Walki-do-wlosow-zatrzaskowe-38mm-6szt-BARDZO-GRUB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7708" t="29166"/>
                          <a:stretch/>
                        </pic:blipFill>
                        <pic:spPr bwMode="auto">
                          <a:xfrm rot="2369432">
                            <a:off x="0" y="0"/>
                            <a:ext cx="825759" cy="710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570AE">
              <w:rPr>
                <w:rFonts w:ascii="Arial Narrow" w:hAnsi="Arial Narrow"/>
                <w:i/>
                <w:iCs/>
                <w:sz w:val="22"/>
                <w:szCs w:val="22"/>
                <w:lang w:eastAsia="en-US"/>
              </w:rPr>
              <w:tab/>
            </w:r>
          </w:p>
          <w:p w:rsidR="009E353B" w:rsidRPr="009570AE" w:rsidRDefault="009E353B" w:rsidP="009E353B">
            <w:pPr>
              <w:pStyle w:val="Tekstpodstawowy"/>
              <w:tabs>
                <w:tab w:val="left" w:pos="2370"/>
              </w:tabs>
              <w:rPr>
                <w:rFonts w:ascii="Arial Narrow" w:hAnsi="Arial Narrow"/>
                <w:i/>
                <w:iCs/>
                <w:sz w:val="22"/>
                <w:szCs w:val="22"/>
                <w:lang w:eastAsia="en-US"/>
              </w:rPr>
            </w:pPr>
            <w:r w:rsidRPr="009570AE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>
                  <wp:extent cx="1352550" cy="980849"/>
                  <wp:effectExtent l="0" t="0" r="0" b="0"/>
                  <wp:docPr id="66" name="Obraz 66" descr="Olivia Garden Pro Thermal Set Zestaw Szczotek Okrągłych Termalnych Antystatycznych 5 szt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livia Garden Pro Thermal Set Zestaw Szczotek Okrągłych Termalnych Antystatycznych 5 szt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554" cy="993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52064" w:rsidRPr="009570AE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>
                  <wp:extent cx="553720" cy="543713"/>
                  <wp:effectExtent l="0" t="0" r="0" b="0"/>
                  <wp:docPr id="67" name="Obraz 67" descr="Spryskiwacz fryzjerski kula 200 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pryskiwacz fryzjerski kula 200 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29" cy="575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171" w:rsidRPr="009570AE" w:rsidTr="0066544B">
        <w:trPr>
          <w:jc w:val="center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7508F" w:rsidRPr="009570AE" w:rsidRDefault="00D83B73">
            <w:pPr>
              <w:rPr>
                <w:rFonts w:ascii="Arial Narrow" w:hAnsi="Arial Narrow"/>
                <w:sz w:val="22"/>
              </w:rPr>
            </w:pPr>
            <w:r w:rsidRPr="009570AE">
              <w:rPr>
                <w:rFonts w:ascii="Arial Narrow" w:hAnsi="Arial Narrow"/>
                <w:sz w:val="22"/>
              </w:rPr>
              <w:lastRenderedPageBreak/>
              <w:t>22</w:t>
            </w:r>
            <w:r w:rsidR="006135A5" w:rsidRPr="009570AE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6135A5">
            <w:pPr>
              <w:rPr>
                <w:rFonts w:ascii="Arial Narrow" w:hAnsi="Arial Narrow"/>
                <w:b/>
                <w:sz w:val="22"/>
              </w:rPr>
            </w:pPr>
            <w:r w:rsidRPr="009570AE">
              <w:rPr>
                <w:rFonts w:ascii="Arial Narrow" w:hAnsi="Arial Narrow"/>
                <w:b/>
                <w:sz w:val="22"/>
              </w:rPr>
              <w:t>Pomocnik fryzjerski</w:t>
            </w:r>
          </w:p>
          <w:p w:rsidR="001D120D" w:rsidRPr="009570AE" w:rsidRDefault="001D120D">
            <w:pPr>
              <w:rPr>
                <w:rFonts w:ascii="Arial Narrow" w:hAnsi="Arial Narrow"/>
                <w:sz w:val="22"/>
              </w:rPr>
            </w:pPr>
          </w:p>
          <w:p w:rsidR="001D120D" w:rsidRPr="009570AE" w:rsidRDefault="001D120D">
            <w:pPr>
              <w:rPr>
                <w:rFonts w:ascii="Arial Narrow" w:hAnsi="Arial Narrow"/>
                <w:b/>
                <w:sz w:val="22"/>
              </w:rPr>
            </w:pPr>
            <w:r w:rsidRPr="009570AE">
              <w:rPr>
                <w:rFonts w:ascii="Arial Narrow" w:hAnsi="Arial Narrow"/>
                <w:b/>
                <w:bCs/>
                <w:sz w:val="22"/>
              </w:rPr>
              <w:t xml:space="preserve">( pracownia nr 1 </w:t>
            </w:r>
            <w:r w:rsidRPr="009570AE">
              <w:rPr>
                <w:rFonts w:ascii="Arial Narrow" w:hAnsi="Arial Narrow"/>
                <w:b/>
                <w:bCs/>
                <w:sz w:val="22"/>
              </w:rPr>
              <w:br/>
              <w:t>i pracownia nr 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C52064">
            <w:pPr>
              <w:rPr>
                <w:rFonts w:ascii="Arial Narrow" w:hAnsi="Arial Narrow"/>
                <w:sz w:val="22"/>
              </w:rPr>
            </w:pPr>
            <w:r w:rsidRPr="009570AE">
              <w:rPr>
                <w:rFonts w:ascii="Arial Narrow" w:hAnsi="Arial Narrow"/>
                <w:sz w:val="22"/>
              </w:rPr>
              <w:t>4</w:t>
            </w:r>
            <w:r w:rsidRPr="009570AE">
              <w:rPr>
                <w:rFonts w:ascii="Arial Narrow" w:hAnsi="Arial Narrow"/>
                <w:sz w:val="22"/>
              </w:rPr>
              <w:br/>
            </w:r>
            <w:r w:rsidR="006135A5" w:rsidRPr="009570AE">
              <w:rPr>
                <w:rFonts w:ascii="Arial Narrow" w:hAnsi="Arial Narrow"/>
                <w:sz w:val="22"/>
              </w:rPr>
              <w:t>zestawy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63D" w:rsidRPr="008D0288" w:rsidRDefault="0085163D" w:rsidP="008D0288">
            <w:pPr>
              <w:pStyle w:val="Tekstpodstawowy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D0288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Regał</w:t>
            </w:r>
            <w:r w:rsidRPr="008D0288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 wykonany z chromowanej stali (stelaż) oraz tworzywa sztucznego (szuflady).</w:t>
            </w:r>
            <w:r w:rsidR="00703532" w:rsidRPr="008D0288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 </w:t>
            </w:r>
            <w:r w:rsidRPr="008D0288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Regał z</w:t>
            </w:r>
            <w:r w:rsidR="00703532" w:rsidRPr="008D0288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 </w:t>
            </w:r>
            <w:r w:rsidRPr="008D0288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szufladami</w:t>
            </w:r>
            <w:r w:rsidR="009F5E32" w:rsidRPr="008D0288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 oraz </w:t>
            </w:r>
            <w:r w:rsidRPr="008D0288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jedną </w:t>
            </w:r>
            <w:r w:rsidRPr="008D0288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półką</w:t>
            </w:r>
            <w:r w:rsidRPr="008D0288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. Regał na </w:t>
            </w:r>
            <w:r w:rsidRPr="008D0288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obrotowych kółkach</w:t>
            </w:r>
            <w:r w:rsidRPr="008D0288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  z</w:t>
            </w:r>
            <w:r w:rsidR="00703532" w:rsidRPr="008D0288">
              <w:rPr>
                <w:rFonts w:ascii="Arial Narrow" w:hAnsi="Arial Narrow"/>
                <w:sz w:val="22"/>
                <w:szCs w:val="22"/>
              </w:rPr>
              <w:t> </w:t>
            </w:r>
            <w:r w:rsidRPr="008D0288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szufladami</w:t>
            </w:r>
            <w:r w:rsidRPr="008D0288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 oraz jedną </w:t>
            </w:r>
            <w:r w:rsidRPr="008D0288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półką</w:t>
            </w:r>
            <w:r w:rsidRPr="008D0288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.</w:t>
            </w:r>
          </w:p>
          <w:p w:rsidR="0085163D" w:rsidRPr="008D0288" w:rsidRDefault="0085163D" w:rsidP="008D0288">
            <w:pPr>
              <w:pStyle w:val="Tekstpodstawowy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  <w:r w:rsidRPr="008D0288">
              <w:rPr>
                <w:rFonts w:ascii="Arial Narrow" w:hAnsi="Arial Narrow"/>
                <w:b/>
                <w:sz w:val="22"/>
                <w:szCs w:val="22"/>
              </w:rPr>
              <w:t>Wymiary:</w:t>
            </w:r>
            <w:r w:rsidRPr="008D0288">
              <w:rPr>
                <w:rFonts w:ascii="Arial Narrow" w:hAnsi="Arial Narrow"/>
                <w:b/>
                <w:sz w:val="22"/>
                <w:szCs w:val="22"/>
              </w:rPr>
              <w:br/>
            </w:r>
            <w:r w:rsidRPr="008D0288">
              <w:rPr>
                <w:rFonts w:ascii="Arial Narrow" w:hAnsi="Arial Narrow"/>
                <w:bCs/>
                <w:sz w:val="22"/>
                <w:szCs w:val="22"/>
              </w:rPr>
              <w:t>Wysokość:</w:t>
            </w:r>
            <w:r w:rsidR="009F5E32" w:rsidRPr="008D0288">
              <w:rPr>
                <w:rFonts w:ascii="Arial Narrow" w:hAnsi="Arial Narrow"/>
                <w:sz w:val="22"/>
                <w:szCs w:val="22"/>
              </w:rPr>
              <w:t xml:space="preserve"> 61 </w:t>
            </w:r>
            <w:r w:rsidRPr="008D0288">
              <w:rPr>
                <w:rFonts w:ascii="Arial Narrow" w:hAnsi="Arial Narrow"/>
                <w:sz w:val="22"/>
                <w:szCs w:val="22"/>
              </w:rPr>
              <w:t>cm</w:t>
            </w:r>
            <w:r w:rsidRPr="008D0288">
              <w:rPr>
                <w:rFonts w:ascii="Arial Narrow" w:hAnsi="Arial Narrow"/>
                <w:sz w:val="22"/>
                <w:szCs w:val="22"/>
              </w:rPr>
              <w:br/>
            </w:r>
            <w:r w:rsidRPr="008D0288">
              <w:rPr>
                <w:rFonts w:ascii="Arial Narrow" w:hAnsi="Arial Narrow"/>
                <w:bCs/>
                <w:sz w:val="22"/>
                <w:szCs w:val="22"/>
              </w:rPr>
              <w:t>Szerokość:</w:t>
            </w:r>
            <w:r w:rsidRPr="008D0288">
              <w:rPr>
                <w:rFonts w:ascii="Arial Narrow" w:hAnsi="Arial Narrow"/>
                <w:sz w:val="22"/>
                <w:szCs w:val="22"/>
              </w:rPr>
              <w:t> 31,5 cm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8F" w:rsidRPr="009570AE" w:rsidRDefault="0085163D">
            <w:pPr>
              <w:pStyle w:val="Tekstpodstawowy"/>
              <w:rPr>
                <w:rFonts w:ascii="Arial Narrow" w:hAnsi="Arial Narrow"/>
                <w:i/>
                <w:iCs/>
                <w:sz w:val="22"/>
                <w:szCs w:val="22"/>
                <w:lang w:eastAsia="en-US"/>
              </w:rPr>
            </w:pPr>
            <w:r w:rsidRPr="009570AE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>
                  <wp:extent cx="1162050" cy="1828800"/>
                  <wp:effectExtent l="0" t="0" r="0" b="0"/>
                  <wp:docPr id="10" name="Obraz 10" descr="https://a.allegroimg.com/s180/115faf/cb4999cf48949446efb414a5049f/WOZEK-FRYZJERSKI-POMOCNIK-REGAL-DO-SALONU-3-POL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.allegroimg.com/s180/115faf/cb4999cf48949446efb414a5049f/WOZEK-FRYZJERSKI-POMOCNIK-REGAL-DO-SALONU-3-POL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171" w:rsidRPr="009570AE" w:rsidTr="0066544B">
        <w:trPr>
          <w:jc w:val="center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7508F" w:rsidRPr="009570AE" w:rsidRDefault="00D83B73">
            <w:pPr>
              <w:rPr>
                <w:rFonts w:ascii="Arial Narrow" w:hAnsi="Arial Narrow"/>
                <w:sz w:val="22"/>
              </w:rPr>
            </w:pPr>
            <w:r w:rsidRPr="009570AE">
              <w:rPr>
                <w:rFonts w:ascii="Arial Narrow" w:hAnsi="Arial Narrow"/>
                <w:sz w:val="22"/>
              </w:rPr>
              <w:t>23</w:t>
            </w:r>
            <w:r w:rsidR="006135A5" w:rsidRPr="009570AE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6135A5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9570AE">
              <w:rPr>
                <w:rFonts w:ascii="Arial Narrow" w:hAnsi="Arial Narrow"/>
                <w:b/>
                <w:sz w:val="22"/>
              </w:rPr>
              <w:t>Termoloki</w:t>
            </w:r>
            <w:proofErr w:type="spellEnd"/>
            <w:r w:rsidRPr="009570AE">
              <w:rPr>
                <w:rFonts w:ascii="Arial Narrow" w:hAnsi="Arial Narrow"/>
                <w:b/>
                <w:sz w:val="22"/>
              </w:rPr>
              <w:t xml:space="preserve"> </w:t>
            </w:r>
          </w:p>
          <w:p w:rsidR="0017508F" w:rsidRPr="009570AE" w:rsidRDefault="001D120D">
            <w:pPr>
              <w:rPr>
                <w:rFonts w:ascii="Arial Narrow" w:hAnsi="Arial Narrow"/>
                <w:b/>
                <w:sz w:val="22"/>
              </w:rPr>
            </w:pPr>
            <w:r w:rsidRPr="009570AE">
              <w:rPr>
                <w:rFonts w:ascii="Arial Narrow" w:hAnsi="Arial Narrow"/>
                <w:b/>
                <w:bCs/>
                <w:sz w:val="22"/>
              </w:rPr>
              <w:t xml:space="preserve">( pracownia nr 1 </w:t>
            </w:r>
            <w:r w:rsidRPr="009570AE">
              <w:rPr>
                <w:rFonts w:ascii="Arial Narrow" w:hAnsi="Arial Narrow"/>
                <w:b/>
                <w:bCs/>
                <w:sz w:val="22"/>
              </w:rPr>
              <w:br/>
              <w:t>i pracownia nr 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6135A5">
            <w:pPr>
              <w:rPr>
                <w:rFonts w:ascii="Arial Narrow" w:hAnsi="Arial Narrow"/>
                <w:sz w:val="22"/>
              </w:rPr>
            </w:pPr>
            <w:r w:rsidRPr="009570AE">
              <w:rPr>
                <w:rFonts w:ascii="Arial Narrow" w:hAnsi="Arial Narrow"/>
                <w:sz w:val="22"/>
              </w:rPr>
              <w:t>4 zestawy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8D0288" w:rsidRDefault="00FE2592" w:rsidP="008D0288">
            <w:pPr>
              <w:pStyle w:val="Tekstpodstawowy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D0288">
              <w:rPr>
                <w:rFonts w:ascii="Arial Narrow" w:hAnsi="Arial Narrow"/>
                <w:sz w:val="22"/>
                <w:szCs w:val="22"/>
              </w:rPr>
              <w:t>Dane techniczne:</w:t>
            </w:r>
          </w:p>
          <w:p w:rsidR="00FE2592" w:rsidRPr="008D0288" w:rsidRDefault="00FE2592" w:rsidP="008D0288">
            <w:pPr>
              <w:ind w:left="15"/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  <w:t>8 dużych wałków</w:t>
            </w:r>
          </w:p>
          <w:p w:rsidR="00FE2592" w:rsidRPr="008D0288" w:rsidRDefault="00FE2592" w:rsidP="008D0288">
            <w:pPr>
              <w:ind w:left="15"/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  <w:t>6 średnich wałków</w:t>
            </w:r>
          </w:p>
          <w:p w:rsidR="00FE2592" w:rsidRPr="008D0288" w:rsidRDefault="00FE2592" w:rsidP="008D0288">
            <w:pPr>
              <w:ind w:left="15"/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  <w:t>6 małych wałków</w:t>
            </w:r>
          </w:p>
          <w:p w:rsidR="00FE2592" w:rsidRPr="008D0288" w:rsidRDefault="00FE2592" w:rsidP="008D0288">
            <w:pPr>
              <w:ind w:left="15"/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  <w:t>20 klipsów motylkowych</w:t>
            </w:r>
          </w:p>
          <w:p w:rsidR="00FE2592" w:rsidRPr="008D0288" w:rsidRDefault="00FE2592" w:rsidP="008D0288">
            <w:pPr>
              <w:ind w:left="15"/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  <w:t>20 igieł metalowych</w:t>
            </w:r>
          </w:p>
          <w:p w:rsidR="00FE2592" w:rsidRPr="008D0288" w:rsidRDefault="00FE2592" w:rsidP="008D0288">
            <w:pPr>
              <w:ind w:left="15"/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  <w:t>włącznik/wyłącznik</w:t>
            </w:r>
          </w:p>
          <w:p w:rsidR="0017508F" w:rsidRPr="008D0288" w:rsidRDefault="00FE2592" w:rsidP="008D0288">
            <w:pPr>
              <w:ind w:left="15"/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  <w:t>moc 400 wat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8F" w:rsidRPr="009570AE" w:rsidRDefault="00FE2592">
            <w:pPr>
              <w:pStyle w:val="Tekstpodstawowy"/>
              <w:rPr>
                <w:rFonts w:ascii="Arial Narrow" w:hAnsi="Arial Narrow"/>
                <w:i/>
                <w:iCs/>
                <w:sz w:val="22"/>
                <w:szCs w:val="22"/>
                <w:lang w:eastAsia="en-US"/>
              </w:rPr>
            </w:pPr>
            <w:r w:rsidRPr="009570AE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>
                  <wp:extent cx="1573530" cy="1435261"/>
                  <wp:effectExtent l="0" t="0" r="0" b="0"/>
                  <wp:docPr id="12" name="Obraz 12" descr="BaByliss Pro, profesjonalne termoloki ceramiczne, 20szt. BAB3021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Byliss Pro, profesjonalne termoloki ceramiczne, 20szt. BAB3021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367" cy="1466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171" w:rsidRPr="009570AE" w:rsidTr="0066544B">
        <w:trPr>
          <w:jc w:val="center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7508F" w:rsidRPr="009570AE" w:rsidRDefault="00D83B73">
            <w:pPr>
              <w:rPr>
                <w:rFonts w:ascii="Arial Narrow" w:hAnsi="Arial Narrow"/>
                <w:sz w:val="22"/>
              </w:rPr>
            </w:pPr>
            <w:r w:rsidRPr="009570AE">
              <w:rPr>
                <w:rFonts w:ascii="Arial Narrow" w:hAnsi="Arial Narrow"/>
                <w:sz w:val="22"/>
              </w:rPr>
              <w:t>24</w:t>
            </w:r>
            <w:r w:rsidR="00AA2171" w:rsidRPr="009570AE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AA2171">
            <w:pPr>
              <w:rPr>
                <w:rFonts w:ascii="Arial Narrow" w:hAnsi="Arial Narrow"/>
                <w:b/>
                <w:sz w:val="22"/>
              </w:rPr>
            </w:pPr>
            <w:r w:rsidRPr="009570AE">
              <w:rPr>
                <w:rFonts w:ascii="Arial Narrow" w:hAnsi="Arial Narrow"/>
                <w:b/>
                <w:sz w:val="22"/>
              </w:rPr>
              <w:t>Kamera cyfrowa włosów</w:t>
            </w:r>
          </w:p>
          <w:p w:rsidR="00FF7EE7" w:rsidRPr="009570AE" w:rsidRDefault="00FF7EE7">
            <w:pPr>
              <w:rPr>
                <w:rFonts w:ascii="Arial Narrow" w:hAnsi="Arial Narrow"/>
                <w:b/>
                <w:sz w:val="22"/>
              </w:rPr>
            </w:pPr>
            <w:r w:rsidRPr="009570AE">
              <w:rPr>
                <w:rFonts w:ascii="Arial Narrow" w:hAnsi="Arial Narrow"/>
                <w:b/>
                <w:bCs/>
                <w:sz w:val="22"/>
              </w:rPr>
              <w:t xml:space="preserve">( pracownia nr 1 </w:t>
            </w:r>
            <w:r w:rsidRPr="009570AE">
              <w:rPr>
                <w:rFonts w:ascii="Arial Narrow" w:hAnsi="Arial Narrow"/>
                <w:b/>
                <w:bCs/>
                <w:sz w:val="22"/>
              </w:rPr>
              <w:br/>
              <w:t>i pracownia nr 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AA2171">
            <w:pPr>
              <w:rPr>
                <w:rFonts w:ascii="Arial Narrow" w:hAnsi="Arial Narrow"/>
                <w:sz w:val="22"/>
              </w:rPr>
            </w:pPr>
            <w:r w:rsidRPr="009570AE">
              <w:rPr>
                <w:rFonts w:ascii="Arial Narrow" w:hAnsi="Arial Narrow"/>
                <w:sz w:val="22"/>
              </w:rPr>
              <w:t>2 szt.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0DD" w:rsidRPr="008D0288" w:rsidRDefault="00B470DD" w:rsidP="008D0288">
            <w:pPr>
              <w:pStyle w:val="Tekstpodstawowy"/>
              <w:jc w:val="left"/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Kamera do</w:t>
            </w:r>
            <w:r w:rsidR="00AA2171" w:rsidRPr="008D0288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 diagnozy skóry głowy</w:t>
            </w:r>
            <w:r w:rsidRPr="008D0288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 i włosów, która pozwoli zbadać:</w:t>
            </w:r>
            <w:r w:rsidR="00AA2171" w:rsidRPr="008D0288">
              <w:rPr>
                <w:rFonts w:ascii="Arial Narrow" w:hAnsi="Arial Narrow"/>
                <w:sz w:val="22"/>
                <w:szCs w:val="22"/>
              </w:rPr>
              <w:br/>
            </w:r>
            <w:r w:rsidR="00CC345C" w:rsidRPr="008D0288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-</w:t>
            </w:r>
            <w:r w:rsidR="00AA2171" w:rsidRPr="008D0288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 stan mieszków włosów</w:t>
            </w:r>
            <w:r w:rsidR="00AA2171" w:rsidRPr="008D0288">
              <w:rPr>
                <w:rFonts w:ascii="Arial Narrow" w:hAnsi="Arial Narrow"/>
                <w:sz w:val="22"/>
                <w:szCs w:val="22"/>
              </w:rPr>
              <w:br/>
            </w:r>
            <w:r w:rsidR="00CC345C" w:rsidRPr="008D0288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-</w:t>
            </w:r>
            <w:r w:rsidR="00AA2171" w:rsidRPr="008D0288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 gęstość i grubość włosów</w:t>
            </w:r>
            <w:r w:rsidR="00AA2171" w:rsidRPr="008D0288">
              <w:rPr>
                <w:rFonts w:ascii="Arial Narrow" w:hAnsi="Arial Narrow"/>
                <w:sz w:val="22"/>
                <w:szCs w:val="22"/>
              </w:rPr>
              <w:br/>
            </w:r>
            <w:r w:rsidR="00CC345C" w:rsidRPr="008D0288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-</w:t>
            </w:r>
            <w:r w:rsidR="00AA2171" w:rsidRPr="008D0288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 struktura włosów</w:t>
            </w:r>
            <w:r w:rsidR="00AA2171" w:rsidRPr="008D0288">
              <w:rPr>
                <w:rFonts w:ascii="Arial Narrow" w:hAnsi="Arial Narrow"/>
                <w:sz w:val="22"/>
                <w:szCs w:val="22"/>
              </w:rPr>
              <w:br/>
            </w:r>
            <w:r w:rsidR="00CC345C" w:rsidRPr="008D0288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-</w:t>
            </w:r>
            <w:r w:rsidR="00AA2171" w:rsidRPr="008D0288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 stan skóry głowy</w:t>
            </w:r>
            <w:r w:rsidRPr="008D0288">
              <w:rPr>
                <w:rFonts w:ascii="Arial Narrow" w:hAnsi="Arial Narrow"/>
                <w:sz w:val="22"/>
                <w:szCs w:val="22"/>
              </w:rPr>
              <w:t>.</w:t>
            </w:r>
            <w:r w:rsidRPr="008D0288">
              <w:rPr>
                <w:rFonts w:ascii="Arial Narrow" w:hAnsi="Arial Narrow"/>
                <w:sz w:val="22"/>
                <w:szCs w:val="22"/>
              </w:rPr>
              <w:br/>
              <w:t xml:space="preserve"> Kamera powinna posiadać:</w:t>
            </w:r>
            <w:r w:rsidRPr="008D0288">
              <w:rPr>
                <w:rFonts w:ascii="Arial Narrow" w:hAnsi="Arial Narrow"/>
                <w:sz w:val="22"/>
                <w:szCs w:val="22"/>
              </w:rPr>
              <w:br/>
              <w:t xml:space="preserve">- 2 soczewki z powiększeniem 20 razy do diagnozy skóry, </w:t>
            </w:r>
            <w:r w:rsidRPr="008D0288">
              <w:rPr>
                <w:rFonts w:ascii="Arial Narrow" w:hAnsi="Arial Narrow"/>
                <w:sz w:val="22"/>
                <w:szCs w:val="22"/>
              </w:rPr>
              <w:br/>
              <w:t>i 200 razy do diagnozy włosów,</w:t>
            </w:r>
            <w:r w:rsidRPr="008D0288">
              <w:rPr>
                <w:rFonts w:ascii="Arial Narrow" w:hAnsi="Arial Narrow"/>
                <w:sz w:val="22"/>
                <w:szCs w:val="22"/>
              </w:rPr>
              <w:br/>
              <w:t>- statyw z regulowanym położeniem</w:t>
            </w:r>
            <w:r w:rsidRPr="008D0288">
              <w:rPr>
                <w:rFonts w:ascii="Arial Narrow" w:hAnsi="Arial Narrow"/>
                <w:sz w:val="22"/>
                <w:szCs w:val="22"/>
              </w:rPr>
              <w:br/>
              <w:t>- płytę CD z oprogramowaniem,</w:t>
            </w:r>
            <w:r w:rsidRPr="008D0288">
              <w:rPr>
                <w:rFonts w:ascii="Arial Narrow" w:hAnsi="Arial Narrow"/>
                <w:sz w:val="22"/>
                <w:szCs w:val="22"/>
              </w:rPr>
              <w:br/>
              <w:t>- plansze porównawcze (  do skóry i do włosów).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8F" w:rsidRPr="009570AE" w:rsidRDefault="00AA2171">
            <w:pPr>
              <w:pStyle w:val="Tekstpodstawowy"/>
              <w:rPr>
                <w:rFonts w:ascii="Arial Narrow" w:hAnsi="Arial Narrow"/>
                <w:i/>
                <w:iCs/>
                <w:sz w:val="22"/>
                <w:szCs w:val="22"/>
                <w:lang w:eastAsia="en-US"/>
              </w:rPr>
            </w:pPr>
            <w:r w:rsidRPr="009570AE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>
                  <wp:extent cx="2097156" cy="1324930"/>
                  <wp:effectExtent l="0" t="0" r="0" b="0"/>
                  <wp:docPr id="13" name="Obraz 13" descr="https://static1.beauty-fenix.pl/pol_pl_Kamera-cyfrowa-analizator-skory-i-wlosow-Infinity-2681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atic1.beauty-fenix.pl/pol_pl_Kamera-cyfrowa-analizator-skory-i-wlosow-Infinity-2681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3059" cy="134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258A" w:rsidRPr="009570AE" w:rsidTr="0066544B">
        <w:trPr>
          <w:jc w:val="center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C1258A" w:rsidRDefault="00C1258A">
            <w:pPr>
              <w:pStyle w:val="Tekstpodstawowy"/>
              <w:rPr>
                <w:rFonts w:ascii="Arial Narrow" w:hAnsi="Arial Narrow"/>
                <w:noProof/>
                <w:sz w:val="22"/>
                <w:szCs w:val="22"/>
              </w:rPr>
            </w:pPr>
          </w:p>
          <w:p w:rsidR="00C1258A" w:rsidRPr="00C1258A" w:rsidRDefault="00C1258A" w:rsidP="00C1258A">
            <w:pPr>
              <w:pStyle w:val="Tekstpodstawowy"/>
              <w:jc w:val="center"/>
              <w:rPr>
                <w:rFonts w:ascii="Arial Narrow" w:hAnsi="Arial Narrow"/>
                <w:b/>
                <w:noProof/>
                <w:sz w:val="22"/>
                <w:szCs w:val="22"/>
              </w:rPr>
            </w:pPr>
            <w:r w:rsidRPr="00C1258A">
              <w:rPr>
                <w:rFonts w:ascii="Arial Narrow" w:hAnsi="Arial Narrow"/>
                <w:b/>
                <w:noProof/>
                <w:sz w:val="22"/>
                <w:szCs w:val="22"/>
              </w:rPr>
              <w:t>ZADANIE 2 – ARTYKUŁY KOSMETYCZNE</w:t>
            </w:r>
          </w:p>
          <w:p w:rsidR="00C1258A" w:rsidRPr="009570AE" w:rsidRDefault="00C1258A">
            <w:pPr>
              <w:pStyle w:val="Tekstpodstawowy"/>
              <w:rPr>
                <w:rFonts w:ascii="Arial Narrow" w:hAnsi="Arial Narrow"/>
                <w:noProof/>
                <w:sz w:val="22"/>
                <w:szCs w:val="22"/>
              </w:rPr>
            </w:pPr>
          </w:p>
        </w:tc>
      </w:tr>
      <w:tr w:rsidR="00AA2171" w:rsidRPr="009570AE" w:rsidTr="0066544B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7508F" w:rsidRPr="009570AE" w:rsidRDefault="00FC585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</w:t>
            </w:r>
            <w:r w:rsidR="002F0944" w:rsidRPr="009570AE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F37CC7" w:rsidP="00F37CC7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P</w:t>
            </w:r>
            <w:r w:rsidR="007053CF" w:rsidRPr="009570AE">
              <w:rPr>
                <w:rFonts w:ascii="Arial Narrow" w:hAnsi="Arial Narrow"/>
                <w:b/>
                <w:sz w:val="22"/>
                <w:lang w:eastAsia="pl-PL"/>
              </w:rPr>
              <w:t xml:space="preserve">omadka </w:t>
            </w:r>
            <w:proofErr w:type="spellStart"/>
            <w:r w:rsidR="007053CF" w:rsidRPr="009570AE">
              <w:rPr>
                <w:rFonts w:ascii="Arial Narrow" w:hAnsi="Arial Narrow"/>
                <w:b/>
                <w:sz w:val="22"/>
                <w:lang w:eastAsia="pl-PL"/>
              </w:rPr>
              <w:t>color</w:t>
            </w:r>
            <w:proofErr w:type="spellEnd"/>
            <w:r w:rsidR="007053CF" w:rsidRPr="009570AE">
              <w:rPr>
                <w:rFonts w:ascii="Arial Narrow" w:hAnsi="Arial Narrow"/>
                <w:b/>
                <w:sz w:val="22"/>
                <w:lang w:eastAsia="pl-PL"/>
              </w:rPr>
              <w:t xml:space="preserve"> lip </w:t>
            </w:r>
            <w:proofErr w:type="spellStart"/>
            <w:r w:rsidR="007053CF" w:rsidRPr="009570AE">
              <w:rPr>
                <w:rFonts w:ascii="Arial Narrow" w:hAnsi="Arial Narrow"/>
                <w:b/>
                <w:sz w:val="22"/>
                <w:lang w:eastAsia="pl-PL"/>
              </w:rPr>
              <w:t>shine</w:t>
            </w:r>
            <w:proofErr w:type="spellEnd"/>
            <w:r w:rsidR="00092D02" w:rsidRPr="009570AE">
              <w:rPr>
                <w:rFonts w:ascii="Arial Narrow" w:hAnsi="Arial Narrow"/>
                <w:b/>
                <w:sz w:val="22"/>
                <w:lang w:eastAsia="pl-PL"/>
              </w:rPr>
              <w:br/>
              <w:t>II Pracownia</w:t>
            </w:r>
          </w:p>
          <w:p w:rsidR="00B07330" w:rsidRPr="009570AE" w:rsidRDefault="00B07330" w:rsidP="00F37CC7">
            <w:pPr>
              <w:rPr>
                <w:rFonts w:ascii="Arial Narrow" w:hAnsi="Arial Narrow"/>
                <w:b/>
                <w:sz w:val="22"/>
                <w:lang w:eastAsia="pl-PL"/>
              </w:rPr>
            </w:pPr>
          </w:p>
          <w:p w:rsidR="00703532" w:rsidRPr="009570AE" w:rsidRDefault="008E5DEF" w:rsidP="00F37CC7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Przykładowa </w:t>
            </w:r>
            <w:r w:rsidR="00CB58D5" w:rsidRPr="009570AE">
              <w:rPr>
                <w:rFonts w:ascii="Arial Narrow" w:hAnsi="Arial Narrow"/>
                <w:b/>
                <w:sz w:val="22"/>
                <w:lang w:eastAsia="pl-PL"/>
              </w:rPr>
              <w:t xml:space="preserve">Firma: </w:t>
            </w:r>
          </w:p>
          <w:p w:rsidR="00CB58D5" w:rsidRPr="009570AE" w:rsidRDefault="00CB58D5" w:rsidP="00F37CC7">
            <w:pPr>
              <w:rPr>
                <w:rFonts w:ascii="Arial Narrow" w:hAnsi="Arial Narrow"/>
                <w:b/>
                <w:bCs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ARTDECO</w:t>
            </w:r>
            <w:r w:rsidR="00703532" w:rsidRPr="009570AE">
              <w:rPr>
                <w:rFonts w:ascii="Arial Narrow" w:hAnsi="Arial Narrow"/>
                <w:b/>
                <w:sz w:val="22"/>
                <w:lang w:eastAsia="pl-PL"/>
              </w:rPr>
              <w:t xml:space="preserve"> lub równoważny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F37CC7">
            <w:pPr>
              <w:rPr>
                <w:rFonts w:ascii="Arial Narrow" w:hAnsi="Arial Narrow"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sz w:val="22"/>
                <w:lang w:eastAsia="pl-PL"/>
              </w:rPr>
              <w:t>12 szt.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2D8" w:rsidRPr="008D0288" w:rsidRDefault="00046117" w:rsidP="008D0288">
            <w:pPr>
              <w:shd w:val="clear" w:color="auto" w:fill="FFFFFF"/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  <w:t>Cechy:</w:t>
            </w:r>
            <w:r w:rsidRPr="008D0288"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  <w:br/>
            </w:r>
            <w:r w:rsidR="00CB58D5" w:rsidRPr="008D0288"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  <w:t>- lekka,</w:t>
            </w:r>
            <w:r w:rsidR="007D42D8" w:rsidRPr="008D0288"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  <w:t xml:space="preserve"> nietłusta</w:t>
            </w:r>
            <w:r w:rsidR="007D42D8" w:rsidRPr="008D0288"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  <w:br/>
              <w:t>konsystencja</w:t>
            </w:r>
          </w:p>
          <w:p w:rsidR="007D42D8" w:rsidRPr="008D0288" w:rsidRDefault="007D42D8" w:rsidP="008D0288">
            <w:pPr>
              <w:shd w:val="clear" w:color="auto" w:fill="FFFFFF"/>
              <w:ind w:left="15"/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  <w:t>- nie wysusza i nie zlepia ust</w:t>
            </w:r>
          </w:p>
          <w:p w:rsidR="00B07330" w:rsidRPr="008D0288" w:rsidRDefault="00B07330" w:rsidP="008D0288">
            <w:pPr>
              <w:shd w:val="clear" w:color="auto" w:fill="FFFFFF"/>
              <w:ind w:left="15"/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  <w:t>- nawilżająca</w:t>
            </w:r>
          </w:p>
          <w:p w:rsidR="007D42D8" w:rsidRPr="008D0288" w:rsidRDefault="00CB58D5" w:rsidP="008D0288">
            <w:pPr>
              <w:shd w:val="clear" w:color="auto" w:fill="FFFFFF"/>
              <w:ind w:left="15"/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  <w:t>- piękne</w:t>
            </w:r>
            <w:r w:rsidR="007D42D8" w:rsidRPr="008D0288"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  <w:t>,</w:t>
            </w:r>
            <w:r w:rsidRPr="008D0288"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  <w:t xml:space="preserve"> </w:t>
            </w:r>
            <w:r w:rsidR="007D42D8" w:rsidRPr="008D0288"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  <w:t>żywe kolory</w:t>
            </w:r>
          </w:p>
          <w:p w:rsidR="007D42D8" w:rsidRPr="008D0288" w:rsidRDefault="00B07330" w:rsidP="008D0288">
            <w:pPr>
              <w:shd w:val="clear" w:color="auto" w:fill="FFFFFF"/>
              <w:ind w:left="15"/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  <w:t xml:space="preserve">- </w:t>
            </w:r>
            <w:r w:rsidR="007D42D8" w:rsidRPr="008D0288"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  <w:t>żelowa formuła balsamu</w:t>
            </w:r>
          </w:p>
          <w:p w:rsidR="007D42D8" w:rsidRPr="008D0288" w:rsidRDefault="00046117" w:rsidP="008D0288">
            <w:pPr>
              <w:shd w:val="clear" w:color="auto" w:fill="FFFFFF"/>
              <w:ind w:left="15"/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  <w:t xml:space="preserve">- </w:t>
            </w:r>
            <w:r w:rsidR="007D42D8" w:rsidRPr="008D0288"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  <w:t>delikatny, lśniący efekt</w:t>
            </w:r>
          </w:p>
          <w:p w:rsidR="0017508F" w:rsidRPr="008D0288" w:rsidRDefault="00046117" w:rsidP="008D0288">
            <w:pPr>
              <w:shd w:val="clear" w:color="auto" w:fill="FFFFFF"/>
              <w:ind w:left="15"/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  <w:t xml:space="preserve">- kolor – </w:t>
            </w:r>
            <w:r w:rsidR="00CB58D5" w:rsidRPr="008D0288"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  <w:t>różne odcienie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8F" w:rsidRPr="009570AE" w:rsidRDefault="007D42D8">
            <w:pPr>
              <w:pStyle w:val="Tekstpodstawowy"/>
              <w:rPr>
                <w:rFonts w:ascii="Arial Narrow" w:hAnsi="Arial Narrow"/>
                <w:color w:val="4B4B4B"/>
                <w:sz w:val="22"/>
                <w:szCs w:val="22"/>
                <w:lang w:eastAsia="en-US"/>
              </w:rPr>
            </w:pPr>
            <w:r w:rsidRPr="009570AE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>
                  <wp:extent cx="945453" cy="690429"/>
                  <wp:effectExtent l="0" t="0" r="0" b="0"/>
                  <wp:docPr id="24" name="Obraz 24" descr="Artdeco Color Lip Shine, pomadka do u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tdeco Color Lip Shine, pomadka do u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238" cy="714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42D8" w:rsidRPr="009570AE" w:rsidRDefault="007D42D8">
            <w:pPr>
              <w:pStyle w:val="Tekstpodstawowy"/>
              <w:rPr>
                <w:rFonts w:ascii="Arial Narrow" w:hAnsi="Arial Narrow"/>
                <w:color w:val="4B4B4B"/>
                <w:sz w:val="22"/>
                <w:szCs w:val="22"/>
                <w:lang w:eastAsia="en-US"/>
              </w:rPr>
            </w:pPr>
          </w:p>
        </w:tc>
      </w:tr>
      <w:tr w:rsidR="00AA2171" w:rsidRPr="009570AE" w:rsidTr="0066544B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7508F" w:rsidRPr="009570AE" w:rsidRDefault="00D83B73" w:rsidP="00FC5850">
            <w:pPr>
              <w:rPr>
                <w:rFonts w:ascii="Arial Narrow" w:hAnsi="Arial Narrow"/>
                <w:sz w:val="22"/>
              </w:rPr>
            </w:pPr>
            <w:r w:rsidRPr="009570AE">
              <w:rPr>
                <w:rFonts w:ascii="Arial Narrow" w:hAnsi="Arial Narrow"/>
                <w:sz w:val="22"/>
              </w:rPr>
              <w:t>2</w:t>
            </w:r>
            <w:r w:rsidR="00690A6D" w:rsidRPr="009570AE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532" w:rsidRPr="009570AE" w:rsidRDefault="00F37CC7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P</w:t>
            </w:r>
            <w:r w:rsidR="007053CF" w:rsidRPr="009570AE">
              <w:rPr>
                <w:rFonts w:ascii="Arial Narrow" w:hAnsi="Arial Narrow"/>
                <w:b/>
                <w:sz w:val="22"/>
                <w:lang w:eastAsia="pl-PL"/>
              </w:rPr>
              <w:t>łyn utrwalający pomadkę</w:t>
            </w:r>
          </w:p>
          <w:p w:rsidR="007053CF" w:rsidRPr="009570AE" w:rsidRDefault="00092D02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II Pracownia</w:t>
            </w:r>
          </w:p>
          <w:p w:rsidR="00B07330" w:rsidRPr="009570AE" w:rsidRDefault="00B07330">
            <w:pPr>
              <w:rPr>
                <w:rFonts w:ascii="Arial Narrow" w:hAnsi="Arial Narrow"/>
                <w:b/>
                <w:sz w:val="22"/>
                <w:lang w:eastAsia="pl-PL"/>
              </w:rPr>
            </w:pPr>
          </w:p>
          <w:p w:rsidR="00CB58D5" w:rsidRPr="009570AE" w:rsidRDefault="008E5DEF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Przykładowa </w:t>
            </w: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Firma</w:t>
            </w:r>
            <w:r w:rsidR="00B07330" w:rsidRPr="009570AE">
              <w:rPr>
                <w:rFonts w:ascii="Arial Narrow" w:hAnsi="Arial Narrow"/>
                <w:b/>
                <w:sz w:val="22"/>
                <w:lang w:eastAsia="pl-PL"/>
              </w:rPr>
              <w:t>:</w:t>
            </w:r>
            <w:r w:rsidR="00CB58D5" w:rsidRPr="009570AE">
              <w:rPr>
                <w:rFonts w:ascii="Arial Narrow" w:hAnsi="Arial Narrow"/>
                <w:b/>
                <w:sz w:val="22"/>
                <w:lang w:eastAsia="pl-PL"/>
              </w:rPr>
              <w:t xml:space="preserve"> ARTDECO</w:t>
            </w:r>
            <w:r w:rsidR="00703532" w:rsidRPr="009570AE">
              <w:rPr>
                <w:rFonts w:ascii="Arial Narrow" w:hAnsi="Arial Narrow"/>
                <w:b/>
                <w:sz w:val="22"/>
                <w:lang w:eastAsia="pl-PL"/>
              </w:rPr>
              <w:t xml:space="preserve"> lub równoważny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046117">
            <w:pPr>
              <w:rPr>
                <w:rFonts w:ascii="Arial Narrow" w:hAnsi="Arial Narrow"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sz w:val="22"/>
                <w:lang w:eastAsia="pl-PL"/>
              </w:rPr>
              <w:t>4 szt.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8D0288" w:rsidRDefault="00B07330" w:rsidP="008D0288">
            <w:pPr>
              <w:rPr>
                <w:rFonts w:ascii="Arial Narrow" w:hAnsi="Arial Narrow"/>
                <w:b/>
                <w:sz w:val="22"/>
              </w:rPr>
            </w:pPr>
            <w:r w:rsidRPr="008D0288">
              <w:rPr>
                <w:rFonts w:ascii="Arial Narrow" w:hAnsi="Arial Narrow"/>
                <w:sz w:val="22"/>
              </w:rPr>
              <w:t>Cechy</w:t>
            </w:r>
            <w:r w:rsidR="00046117" w:rsidRPr="008D0288">
              <w:rPr>
                <w:rFonts w:ascii="Arial Narrow" w:hAnsi="Arial Narrow"/>
                <w:sz w:val="22"/>
              </w:rPr>
              <w:t>:</w:t>
            </w:r>
            <w:r w:rsidR="00046117" w:rsidRPr="008D0288">
              <w:rPr>
                <w:rFonts w:ascii="Arial Narrow" w:hAnsi="Arial Narrow"/>
                <w:sz w:val="22"/>
              </w:rPr>
              <w:br/>
              <w:t>- utrwala</w:t>
            </w:r>
            <w:r w:rsidRPr="008D0288">
              <w:rPr>
                <w:rFonts w:ascii="Arial Narrow" w:hAnsi="Arial Narrow"/>
                <w:sz w:val="22"/>
              </w:rPr>
              <w:t>jący</w:t>
            </w:r>
            <w:r w:rsidR="00046117" w:rsidRPr="008D0288">
              <w:rPr>
                <w:rFonts w:ascii="Arial Narrow" w:hAnsi="Arial Narrow"/>
                <w:sz w:val="22"/>
              </w:rPr>
              <w:t xml:space="preserve"> każdą pomadkę.</w:t>
            </w:r>
            <w:r w:rsidR="00046117" w:rsidRPr="008D0288">
              <w:rPr>
                <w:rFonts w:ascii="Arial Narrow" w:hAnsi="Arial Narrow"/>
                <w:sz w:val="22"/>
              </w:rPr>
              <w:br/>
              <w:t>- zapobiega</w:t>
            </w:r>
            <w:r w:rsidRPr="008D0288">
              <w:rPr>
                <w:rFonts w:ascii="Arial Narrow" w:hAnsi="Arial Narrow"/>
                <w:sz w:val="22"/>
              </w:rPr>
              <w:t>jący</w:t>
            </w:r>
            <w:r w:rsidR="00046117" w:rsidRPr="008D0288">
              <w:rPr>
                <w:rFonts w:ascii="Arial Narrow" w:hAnsi="Arial Narrow"/>
                <w:sz w:val="22"/>
              </w:rPr>
              <w:t xml:space="preserve"> rozmazywaniu się pomadki.</w:t>
            </w:r>
            <w:r w:rsidR="00046117" w:rsidRPr="008D0288">
              <w:rPr>
                <w:rFonts w:ascii="Arial Narrow" w:hAnsi="Arial Narrow"/>
                <w:sz w:val="22"/>
              </w:rPr>
              <w:br/>
              <w:t>- pomadka nie zostawia śladów na filiżankach, szklankach,</w:t>
            </w:r>
            <w:r w:rsidR="00046117" w:rsidRPr="008D0288">
              <w:rPr>
                <w:rFonts w:ascii="Arial Narrow" w:hAnsi="Arial Narrow"/>
                <w:sz w:val="22"/>
              </w:rPr>
              <w:br/>
              <w:t>- wodoodporny, odporny na ścierania.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8F" w:rsidRPr="009570AE" w:rsidRDefault="00046117">
            <w:pPr>
              <w:rPr>
                <w:rFonts w:ascii="Arial Narrow" w:hAnsi="Arial Narrow"/>
                <w:b/>
                <w:sz w:val="22"/>
              </w:rPr>
            </w:pPr>
            <w:r w:rsidRPr="009570AE">
              <w:rPr>
                <w:rFonts w:ascii="Arial Narrow" w:hAnsi="Arial Narrow"/>
                <w:noProof/>
                <w:sz w:val="22"/>
                <w:lang w:eastAsia="pl-PL"/>
              </w:rPr>
              <w:drawing>
                <wp:inline distT="0" distB="0" distL="0" distR="0">
                  <wp:extent cx="1200871" cy="1071408"/>
                  <wp:effectExtent l="0" t="0" r="0" b="0"/>
                  <wp:docPr id="25" name="Obraz 25" descr="Artdeco Magic Fix płyn utrwalający pomadkę 5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tdeco Magic Fix płyn utrwalający pomadkę 5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547" cy="1098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171" w:rsidRPr="009570AE" w:rsidTr="0066544B">
        <w:trPr>
          <w:trHeight w:val="456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7508F" w:rsidRPr="009570AE" w:rsidRDefault="00FC585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lastRenderedPageBreak/>
              <w:t>3</w:t>
            </w:r>
            <w:r w:rsidR="00690A6D" w:rsidRPr="009570AE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F37CC7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P</w:t>
            </w:r>
            <w:r w:rsidR="007053CF" w:rsidRPr="009570AE">
              <w:rPr>
                <w:rFonts w:ascii="Arial Narrow" w:hAnsi="Arial Narrow"/>
                <w:b/>
                <w:sz w:val="22"/>
                <w:lang w:eastAsia="pl-PL"/>
              </w:rPr>
              <w:t>rodukty specjalistyczne do ust</w:t>
            </w:r>
          </w:p>
          <w:p w:rsidR="00092D02" w:rsidRPr="009570AE" w:rsidRDefault="00092D02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II Pracownia</w:t>
            </w:r>
          </w:p>
          <w:p w:rsidR="00B07330" w:rsidRPr="009570AE" w:rsidRDefault="00B07330">
            <w:pPr>
              <w:rPr>
                <w:rFonts w:ascii="Arial Narrow" w:hAnsi="Arial Narrow"/>
                <w:b/>
                <w:sz w:val="22"/>
                <w:lang w:eastAsia="pl-PL"/>
              </w:rPr>
            </w:pPr>
          </w:p>
          <w:p w:rsidR="00B07330" w:rsidRPr="009570AE" w:rsidRDefault="00B07330">
            <w:pPr>
              <w:rPr>
                <w:rFonts w:ascii="Arial Narrow" w:hAnsi="Arial Narrow"/>
                <w:b/>
                <w:sz w:val="22"/>
                <w:lang w:eastAsia="pl-PL"/>
              </w:rPr>
            </w:pPr>
          </w:p>
          <w:p w:rsidR="00B07330" w:rsidRPr="009570AE" w:rsidRDefault="008E5DEF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Przykładowa </w:t>
            </w: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Firma</w:t>
            </w:r>
            <w:r w:rsidR="00B07330" w:rsidRPr="009570AE">
              <w:rPr>
                <w:rFonts w:ascii="Arial Narrow" w:hAnsi="Arial Narrow"/>
                <w:b/>
                <w:sz w:val="22"/>
                <w:lang w:eastAsia="pl-PL"/>
              </w:rPr>
              <w:t>: ARTDECO</w:t>
            </w:r>
            <w:r w:rsidR="00703532" w:rsidRPr="009570AE">
              <w:rPr>
                <w:rFonts w:ascii="Arial Narrow" w:hAnsi="Arial Narrow"/>
                <w:b/>
                <w:sz w:val="22"/>
                <w:lang w:eastAsia="pl-PL"/>
              </w:rPr>
              <w:t xml:space="preserve"> lub równoważny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046117">
            <w:pPr>
              <w:rPr>
                <w:rFonts w:ascii="Arial Narrow" w:hAnsi="Arial Narrow"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sz w:val="22"/>
                <w:lang w:eastAsia="pl-PL"/>
              </w:rPr>
              <w:t>4 szt.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330" w:rsidRPr="008D0288" w:rsidRDefault="00B07330" w:rsidP="008D0288">
            <w:pPr>
              <w:rPr>
                <w:rFonts w:ascii="Arial Narrow" w:hAnsi="Arial Narrow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Cechy</w:t>
            </w:r>
            <w:r w:rsidR="002E542B" w:rsidRPr="008D0288">
              <w:rPr>
                <w:rFonts w:ascii="Arial Narrow" w:hAnsi="Arial Narrow"/>
                <w:sz w:val="22"/>
                <w:shd w:val="clear" w:color="auto" w:fill="FFFFFF"/>
              </w:rPr>
              <w:t>:</w:t>
            </w:r>
            <w:r w:rsidR="002E542B" w:rsidRPr="008D0288">
              <w:rPr>
                <w:rFonts w:ascii="Arial Narrow" w:hAnsi="Arial Narrow"/>
                <w:sz w:val="22"/>
                <w:shd w:val="clear" w:color="auto" w:fill="FFFFFF"/>
              </w:rPr>
              <w:br/>
            </w: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- </w:t>
            </w:r>
            <w:r w:rsidR="00046117"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balsam </w:t>
            </w: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kojący</w:t>
            </w:r>
          </w:p>
          <w:p w:rsidR="00B07330" w:rsidRPr="008D0288" w:rsidRDefault="00B07330" w:rsidP="008D0288">
            <w:pPr>
              <w:rPr>
                <w:rFonts w:ascii="Arial Narrow" w:hAnsi="Arial Narrow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- </w:t>
            </w:r>
            <w:r w:rsidR="00DD179A" w:rsidRPr="008D0288">
              <w:rPr>
                <w:rFonts w:ascii="Arial Narrow" w:hAnsi="Arial Narrow"/>
                <w:sz w:val="22"/>
                <w:shd w:val="clear" w:color="auto" w:fill="FFFFFF"/>
              </w:rPr>
              <w:t>o</w:t>
            </w: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dbudowujący</w:t>
            </w:r>
            <w:r w:rsidR="00046117"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 warstwę ochronną skóry ust, </w:t>
            </w:r>
          </w:p>
          <w:p w:rsidR="00B07330" w:rsidRPr="008D0288" w:rsidRDefault="00B07330" w:rsidP="008D0288">
            <w:pPr>
              <w:rPr>
                <w:rFonts w:ascii="Arial Narrow" w:hAnsi="Arial Narrow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- </w:t>
            </w:r>
            <w:r w:rsidR="00046117" w:rsidRPr="008D0288">
              <w:rPr>
                <w:rFonts w:ascii="Arial Narrow" w:hAnsi="Arial Narrow"/>
                <w:sz w:val="22"/>
                <w:shd w:val="clear" w:color="auto" w:fill="FFFFFF"/>
              </w:rPr>
              <w:t>chroni</w:t>
            </w: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ący przed czynnikami </w:t>
            </w:r>
            <w:r w:rsidR="00046117"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atmosferycznymi. </w:t>
            </w:r>
          </w:p>
          <w:p w:rsidR="00B07330" w:rsidRPr="008D0288" w:rsidRDefault="00B07330" w:rsidP="008D0288">
            <w:pPr>
              <w:rPr>
                <w:rFonts w:ascii="Arial Narrow" w:hAnsi="Arial Narrow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- nawilżający</w:t>
            </w:r>
          </w:p>
          <w:p w:rsidR="0017508F" w:rsidRPr="008D0288" w:rsidRDefault="00B07330" w:rsidP="008D0288">
            <w:pPr>
              <w:rPr>
                <w:rFonts w:ascii="Arial Narrow" w:hAnsi="Arial Narrow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- bez</w:t>
            </w:r>
            <w:r w:rsidR="00046117"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 alergenów.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8F" w:rsidRPr="009570AE" w:rsidRDefault="0017508F">
            <w:pPr>
              <w:rPr>
                <w:rFonts w:ascii="Arial Narrow" w:hAnsi="Arial Narrow"/>
                <w:b/>
                <w:sz w:val="22"/>
              </w:rPr>
            </w:pPr>
          </w:p>
          <w:p w:rsidR="002E542B" w:rsidRPr="009570AE" w:rsidRDefault="002E542B">
            <w:pPr>
              <w:rPr>
                <w:rFonts w:ascii="Arial Narrow" w:hAnsi="Arial Narrow"/>
                <w:b/>
                <w:sz w:val="22"/>
              </w:rPr>
            </w:pPr>
          </w:p>
          <w:p w:rsidR="002E542B" w:rsidRPr="009570AE" w:rsidRDefault="002E542B">
            <w:pPr>
              <w:rPr>
                <w:rFonts w:ascii="Arial Narrow" w:hAnsi="Arial Narrow"/>
                <w:b/>
                <w:sz w:val="22"/>
              </w:rPr>
            </w:pPr>
            <w:r w:rsidRPr="009570AE">
              <w:rPr>
                <w:rFonts w:ascii="Arial Narrow" w:hAnsi="Arial Narrow"/>
                <w:noProof/>
                <w:sz w:val="22"/>
                <w:lang w:eastAsia="pl-PL"/>
              </w:rPr>
              <w:drawing>
                <wp:inline distT="0" distB="0" distL="0" distR="0">
                  <wp:extent cx="944880" cy="711442"/>
                  <wp:effectExtent l="0" t="0" r="0" b="0"/>
                  <wp:docPr id="31" name="Obraz 31" descr="Kolagenowa Pielęgnacja U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olagenowa Pielęgnacja U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409" cy="729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171" w:rsidRPr="009570AE" w:rsidTr="0066544B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7508F" w:rsidRPr="009570AE" w:rsidRDefault="00FC585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</w:t>
            </w:r>
            <w:r w:rsidR="00690A6D" w:rsidRPr="009570AE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F37CC7" w:rsidP="00852BD9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proofErr w:type="spellStart"/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B</w:t>
            </w:r>
            <w:r w:rsidR="007053CF" w:rsidRPr="009570AE">
              <w:rPr>
                <w:rFonts w:ascii="Arial Narrow" w:hAnsi="Arial Narrow"/>
                <w:b/>
                <w:sz w:val="22"/>
                <w:lang w:eastAsia="pl-PL"/>
              </w:rPr>
              <w:t>yszczyk</w:t>
            </w:r>
            <w:proofErr w:type="spellEnd"/>
            <w:r w:rsidR="007053CF" w:rsidRPr="009570AE">
              <w:rPr>
                <w:rFonts w:ascii="Arial Narrow" w:hAnsi="Arial Narrow"/>
                <w:b/>
                <w:sz w:val="22"/>
                <w:lang w:eastAsia="pl-PL"/>
              </w:rPr>
              <w:t xml:space="preserve"> lip</w:t>
            </w:r>
            <w:r w:rsidR="00852BD9" w:rsidRPr="009570AE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852BD9" w:rsidRPr="009570AE">
              <w:rPr>
                <w:rFonts w:ascii="Arial Narrow" w:hAnsi="Arial Narrow"/>
                <w:b/>
                <w:sz w:val="22"/>
              </w:rPr>
              <w:t>brilliance</w:t>
            </w:r>
            <w:proofErr w:type="spellEnd"/>
            <w:r w:rsidR="007053CF" w:rsidRPr="009570AE">
              <w:rPr>
                <w:rFonts w:ascii="Arial Narrow" w:hAnsi="Arial Narrow"/>
                <w:b/>
                <w:sz w:val="22"/>
                <w:lang w:eastAsia="pl-PL"/>
              </w:rPr>
              <w:t xml:space="preserve"> </w:t>
            </w:r>
          </w:p>
          <w:p w:rsidR="00092D02" w:rsidRPr="009570AE" w:rsidRDefault="00092D02" w:rsidP="00852BD9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II Pracownia</w:t>
            </w:r>
          </w:p>
          <w:p w:rsidR="00B07330" w:rsidRPr="009570AE" w:rsidRDefault="00B07330" w:rsidP="00852BD9">
            <w:pPr>
              <w:rPr>
                <w:rFonts w:ascii="Arial Narrow" w:hAnsi="Arial Narrow"/>
                <w:b/>
                <w:sz w:val="22"/>
                <w:lang w:eastAsia="pl-PL"/>
              </w:rPr>
            </w:pPr>
          </w:p>
          <w:p w:rsidR="00B07330" w:rsidRPr="009570AE" w:rsidRDefault="00B07330" w:rsidP="00852BD9">
            <w:pPr>
              <w:rPr>
                <w:rFonts w:ascii="Arial Narrow" w:hAnsi="Arial Narrow"/>
                <w:b/>
                <w:sz w:val="22"/>
                <w:lang w:eastAsia="pl-PL"/>
              </w:rPr>
            </w:pPr>
          </w:p>
          <w:p w:rsidR="00B07330" w:rsidRPr="009570AE" w:rsidRDefault="008E5DEF" w:rsidP="00852BD9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Przykładowa </w:t>
            </w: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Firma</w:t>
            </w:r>
            <w:r w:rsidR="00B07330" w:rsidRPr="009570AE">
              <w:rPr>
                <w:rFonts w:ascii="Arial Narrow" w:hAnsi="Arial Narrow"/>
                <w:b/>
                <w:sz w:val="22"/>
                <w:lang w:eastAsia="pl-PL"/>
              </w:rPr>
              <w:t>:</w:t>
            </w:r>
          </w:p>
          <w:p w:rsidR="00B07330" w:rsidRPr="009570AE" w:rsidRDefault="00B07330" w:rsidP="00852BD9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ARTDECO</w:t>
            </w:r>
            <w:r w:rsidR="00993FCA" w:rsidRPr="009570AE">
              <w:rPr>
                <w:rFonts w:ascii="Arial Narrow" w:hAnsi="Arial Narrow"/>
                <w:b/>
                <w:sz w:val="22"/>
                <w:lang w:eastAsia="pl-PL"/>
              </w:rPr>
              <w:t xml:space="preserve"> lub równoważny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2D5F93">
            <w:pPr>
              <w:rPr>
                <w:rFonts w:ascii="Arial Narrow" w:hAnsi="Arial Narrow"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sz w:val="22"/>
                <w:lang w:eastAsia="pl-PL"/>
              </w:rPr>
              <w:t>16 szt.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330" w:rsidRPr="008D0288" w:rsidRDefault="00B07330" w:rsidP="008D0288">
            <w:pPr>
              <w:rPr>
                <w:rFonts w:ascii="Arial Narrow" w:hAnsi="Arial Narrow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Cechy:</w:t>
            </w:r>
          </w:p>
          <w:p w:rsidR="00B07330" w:rsidRPr="008D0288" w:rsidRDefault="00B07330" w:rsidP="008D0288">
            <w:pPr>
              <w:rPr>
                <w:rFonts w:ascii="Arial Narrow" w:hAnsi="Arial Narrow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- w</w:t>
            </w:r>
            <w:r w:rsidR="002E542B"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yjątkowo </w:t>
            </w: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wytrzymały</w:t>
            </w:r>
            <w:r w:rsidR="00E4239A" w:rsidRPr="008D0288">
              <w:rPr>
                <w:rFonts w:ascii="Arial Narrow" w:hAnsi="Arial Narrow"/>
                <w:sz w:val="22"/>
                <w:shd w:val="clear" w:color="auto" w:fill="FFFFFF"/>
              </w:rPr>
              <w:t>, trwały</w:t>
            </w:r>
          </w:p>
          <w:p w:rsidR="00B07330" w:rsidRPr="008D0288" w:rsidRDefault="00B07330" w:rsidP="008D0288">
            <w:pPr>
              <w:rPr>
                <w:rFonts w:ascii="Arial Narrow" w:hAnsi="Arial Narrow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- nadając </w:t>
            </w:r>
            <w:r w:rsidR="002E542B" w:rsidRPr="008D0288">
              <w:rPr>
                <w:rFonts w:ascii="Arial Narrow" w:hAnsi="Arial Narrow"/>
                <w:sz w:val="22"/>
                <w:shd w:val="clear" w:color="auto" w:fill="FFFFFF"/>
              </w:rPr>
              <w:t>piękny połysk.</w:t>
            </w:r>
          </w:p>
          <w:p w:rsidR="00B07330" w:rsidRPr="008D0288" w:rsidRDefault="00B07330" w:rsidP="008D0288">
            <w:pPr>
              <w:rPr>
                <w:rFonts w:ascii="Arial Narrow" w:hAnsi="Arial Narrow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- z</w:t>
            </w:r>
            <w:r w:rsidR="002E542B" w:rsidRPr="008D0288">
              <w:rPr>
                <w:rFonts w:ascii="Arial Narrow" w:hAnsi="Arial Narrow"/>
                <w:sz w:val="22"/>
                <w:shd w:val="clear" w:color="auto" w:fill="FFFFFF"/>
              </w:rPr>
              <w:t>awiera</w:t>
            </w: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jący aktywne składniki</w:t>
            </w:r>
          </w:p>
          <w:p w:rsidR="001B207C" w:rsidRPr="008D0288" w:rsidRDefault="00B07330" w:rsidP="008D0288">
            <w:pPr>
              <w:rPr>
                <w:rFonts w:ascii="Arial Narrow" w:hAnsi="Arial Narrow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- dopełniający </w:t>
            </w:r>
            <w:r w:rsidR="002E542B"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makijażu ust, </w:t>
            </w:r>
          </w:p>
          <w:p w:rsidR="00E4239A" w:rsidRPr="008D0288" w:rsidRDefault="00E4239A" w:rsidP="008D0288">
            <w:pPr>
              <w:rPr>
                <w:rFonts w:ascii="Arial Narrow" w:hAnsi="Arial Narrow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- z</w:t>
            </w:r>
            <w:r w:rsidR="001B207C" w:rsidRPr="008D0288">
              <w:rPr>
                <w:rFonts w:ascii="Arial Narrow" w:hAnsi="Arial Narrow"/>
                <w:sz w:val="22"/>
                <w:shd w:val="clear" w:color="auto" w:fill="FFFFFF"/>
              </w:rPr>
              <w:t>awiera kwas hialuronowy i </w:t>
            </w:r>
            <w:r w:rsidR="002E542B"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kolagen </w:t>
            </w:r>
          </w:p>
          <w:p w:rsidR="00E4239A" w:rsidRPr="008D0288" w:rsidRDefault="00E4239A" w:rsidP="008D0288">
            <w:pPr>
              <w:rPr>
                <w:rFonts w:ascii="Arial Narrow" w:hAnsi="Arial Narrow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- nawilżająca</w:t>
            </w:r>
          </w:p>
          <w:p w:rsidR="00E4239A" w:rsidRPr="008D0288" w:rsidRDefault="00E4239A" w:rsidP="008D0288">
            <w:pPr>
              <w:rPr>
                <w:rFonts w:ascii="Arial Narrow" w:hAnsi="Arial Narrow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- dopełniająca</w:t>
            </w:r>
          </w:p>
          <w:p w:rsidR="00E4239A" w:rsidRPr="008D0288" w:rsidRDefault="00E4239A" w:rsidP="008D0288">
            <w:pPr>
              <w:rPr>
                <w:rFonts w:ascii="Arial Narrow" w:hAnsi="Arial Narrow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- odżywcza</w:t>
            </w:r>
          </w:p>
          <w:p w:rsidR="00E4239A" w:rsidRPr="008D0288" w:rsidRDefault="00E4239A" w:rsidP="008D0288">
            <w:pPr>
              <w:rPr>
                <w:rFonts w:ascii="Arial Narrow" w:hAnsi="Arial Narrow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- p</w:t>
            </w:r>
            <w:r w:rsidR="00852BD9" w:rsidRPr="008D0288">
              <w:rPr>
                <w:rFonts w:ascii="Arial Narrow" w:hAnsi="Arial Narrow"/>
                <w:sz w:val="22"/>
                <w:shd w:val="clear" w:color="auto" w:fill="FFFFFF"/>
              </w:rPr>
              <w:t>oprawia</w:t>
            </w: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jąca</w:t>
            </w:r>
            <w:r w:rsidR="002E542B"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 napięcie delikatnej skóry ust. </w:t>
            </w:r>
          </w:p>
          <w:p w:rsidR="0017508F" w:rsidRPr="008D0288" w:rsidRDefault="00E4239A" w:rsidP="008D0288">
            <w:pPr>
              <w:rPr>
                <w:rFonts w:ascii="Arial Narrow" w:hAnsi="Arial Narrow"/>
                <w:b/>
                <w:sz w:val="22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- z</w:t>
            </w:r>
            <w:r w:rsidR="002E542B" w:rsidRPr="008D0288">
              <w:rPr>
                <w:rFonts w:ascii="Arial Narrow" w:hAnsi="Arial Narrow"/>
                <w:sz w:val="22"/>
                <w:shd w:val="clear" w:color="auto" w:fill="FFFFFF"/>
              </w:rPr>
              <w:t>awiera filtr SPF 6</w:t>
            </w:r>
            <w:r w:rsidR="00852BD9"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. </w:t>
            </w:r>
            <w:r w:rsidR="00852BD9" w:rsidRPr="008D0288">
              <w:rPr>
                <w:rFonts w:ascii="Arial Narrow" w:hAnsi="Arial Narrow"/>
                <w:sz w:val="22"/>
                <w:shd w:val="clear" w:color="auto" w:fill="FFFFFF"/>
              </w:rPr>
              <w:br/>
              <w:t>Kolor: różne odcienie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8F" w:rsidRPr="009570AE" w:rsidRDefault="0017508F">
            <w:pPr>
              <w:rPr>
                <w:rFonts w:ascii="Arial Narrow" w:hAnsi="Arial Narrow"/>
                <w:color w:val="333333"/>
                <w:sz w:val="22"/>
              </w:rPr>
            </w:pPr>
          </w:p>
          <w:p w:rsidR="002F0944" w:rsidRPr="009570AE" w:rsidRDefault="002F0944">
            <w:pPr>
              <w:rPr>
                <w:rFonts w:ascii="Arial Narrow" w:hAnsi="Arial Narrow"/>
                <w:color w:val="333333"/>
                <w:sz w:val="22"/>
              </w:rPr>
            </w:pPr>
            <w:r w:rsidRPr="009570AE">
              <w:rPr>
                <w:rFonts w:ascii="Arial Narrow" w:hAnsi="Arial Narrow"/>
                <w:noProof/>
                <w:sz w:val="22"/>
                <w:lang w:eastAsia="pl-PL"/>
              </w:rPr>
              <w:drawing>
                <wp:inline distT="0" distB="0" distL="0" distR="0">
                  <wp:extent cx="714375" cy="952500"/>
                  <wp:effectExtent l="0" t="0" r="9525" b="0"/>
                  <wp:docPr id="32" name="Obraz 32" descr="https://puderikrem.pl/pol_ps_LIP-BRILLIANCE-Blyszczyk-do-ust-nadajacy-polysk-32-anemone-816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puderikrem.pl/pol_ps_LIP-BRILLIANCE-Blyszczyk-do-ust-nadajacy-polysk-32-anemone-816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171" w:rsidRPr="009570AE" w:rsidTr="0066544B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7508F" w:rsidRPr="009570AE" w:rsidRDefault="00FC585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</w:t>
            </w:r>
            <w:r w:rsidR="00690A6D" w:rsidRPr="009570AE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D02" w:rsidRPr="009570AE" w:rsidRDefault="00F37CC7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T</w:t>
            </w:r>
            <w:r w:rsidR="007053CF" w:rsidRPr="009570AE">
              <w:rPr>
                <w:rFonts w:ascii="Arial Narrow" w:hAnsi="Arial Narrow"/>
                <w:b/>
                <w:sz w:val="22"/>
                <w:lang w:eastAsia="pl-PL"/>
              </w:rPr>
              <w:t>usz do rzęs</w:t>
            </w:r>
          </w:p>
          <w:p w:rsidR="00E4239A" w:rsidRPr="009570AE" w:rsidRDefault="00092D02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II Pracownia</w:t>
            </w:r>
          </w:p>
          <w:p w:rsidR="00E4239A" w:rsidRPr="009570AE" w:rsidRDefault="00E4239A">
            <w:pPr>
              <w:rPr>
                <w:rFonts w:ascii="Arial Narrow" w:hAnsi="Arial Narrow"/>
                <w:b/>
                <w:sz w:val="22"/>
                <w:lang w:eastAsia="pl-PL"/>
              </w:rPr>
            </w:pPr>
          </w:p>
          <w:p w:rsidR="00E4239A" w:rsidRPr="009570AE" w:rsidRDefault="008E5DEF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Przykładowa </w:t>
            </w: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Firma</w:t>
            </w:r>
            <w:r w:rsidR="00E4239A" w:rsidRPr="009570AE">
              <w:rPr>
                <w:rFonts w:ascii="Arial Narrow" w:hAnsi="Arial Narrow"/>
                <w:b/>
                <w:sz w:val="22"/>
                <w:lang w:eastAsia="pl-PL"/>
              </w:rPr>
              <w:t>:</w:t>
            </w:r>
          </w:p>
          <w:p w:rsidR="00E4239A" w:rsidRPr="009570AE" w:rsidRDefault="00E4239A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ARTDECO</w:t>
            </w:r>
            <w:r w:rsidR="00993FCA" w:rsidRPr="009570AE">
              <w:rPr>
                <w:rFonts w:ascii="Arial Narrow" w:hAnsi="Arial Narrow"/>
                <w:b/>
                <w:sz w:val="22"/>
                <w:lang w:eastAsia="pl-PL"/>
              </w:rPr>
              <w:t xml:space="preserve"> lub równoważny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2F0944">
            <w:pPr>
              <w:rPr>
                <w:rFonts w:ascii="Arial Narrow" w:hAnsi="Arial Narrow"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sz w:val="22"/>
                <w:lang w:eastAsia="pl-PL"/>
              </w:rPr>
              <w:t>18 szt.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39A" w:rsidRPr="008D0288" w:rsidRDefault="00E4239A" w:rsidP="008D0288">
            <w:pPr>
              <w:rPr>
                <w:rFonts w:ascii="Arial Narrow" w:hAnsi="Arial Narrow"/>
                <w:spacing w:val="8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pacing w:val="8"/>
                <w:sz w:val="22"/>
                <w:shd w:val="clear" w:color="auto" w:fill="FFFFFF"/>
              </w:rPr>
              <w:t>Cechy:</w:t>
            </w:r>
          </w:p>
          <w:p w:rsidR="00E4239A" w:rsidRPr="008D0288" w:rsidRDefault="00E4239A" w:rsidP="008D0288">
            <w:pPr>
              <w:rPr>
                <w:rFonts w:ascii="Arial Narrow" w:hAnsi="Arial Narrow"/>
                <w:spacing w:val="8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pacing w:val="8"/>
                <w:sz w:val="22"/>
                <w:shd w:val="clear" w:color="auto" w:fill="FFFFFF"/>
              </w:rPr>
              <w:t xml:space="preserve">- </w:t>
            </w:r>
            <w:r w:rsidR="00E05954" w:rsidRPr="008D0288">
              <w:rPr>
                <w:rFonts w:ascii="Arial Narrow" w:hAnsi="Arial Narrow"/>
                <w:spacing w:val="8"/>
                <w:sz w:val="22"/>
                <w:shd w:val="clear" w:color="auto" w:fill="FFFFFF"/>
              </w:rPr>
              <w:t>zwiększa</w:t>
            </w:r>
            <w:r w:rsidRPr="008D0288">
              <w:rPr>
                <w:rFonts w:ascii="Arial Narrow" w:hAnsi="Arial Narrow"/>
                <w:spacing w:val="8"/>
                <w:sz w:val="22"/>
                <w:shd w:val="clear" w:color="auto" w:fill="FFFFFF"/>
              </w:rPr>
              <w:t>jący</w:t>
            </w:r>
            <w:r w:rsidR="00E05954" w:rsidRPr="008D0288">
              <w:rPr>
                <w:rFonts w:ascii="Arial Narrow" w:hAnsi="Arial Narrow"/>
                <w:spacing w:val="8"/>
                <w:sz w:val="22"/>
                <w:shd w:val="clear" w:color="auto" w:fill="FFFFFF"/>
              </w:rPr>
              <w:t xml:space="preserve"> objętość,</w:t>
            </w:r>
          </w:p>
          <w:p w:rsidR="00E4239A" w:rsidRPr="008D0288" w:rsidRDefault="00E4239A" w:rsidP="008D0288">
            <w:pPr>
              <w:rPr>
                <w:rFonts w:ascii="Arial Narrow" w:hAnsi="Arial Narrow"/>
                <w:spacing w:val="8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pacing w:val="8"/>
                <w:sz w:val="22"/>
                <w:shd w:val="clear" w:color="auto" w:fill="FFFFFF"/>
              </w:rPr>
              <w:t xml:space="preserve">- </w:t>
            </w:r>
            <w:r w:rsidR="00E05954" w:rsidRPr="008D0288">
              <w:rPr>
                <w:rFonts w:ascii="Arial Narrow" w:hAnsi="Arial Narrow"/>
                <w:spacing w:val="8"/>
                <w:sz w:val="22"/>
                <w:shd w:val="clear" w:color="auto" w:fill="FFFFFF"/>
              </w:rPr>
              <w:t>wydłuża</w:t>
            </w:r>
            <w:r w:rsidRPr="008D0288">
              <w:rPr>
                <w:rFonts w:ascii="Arial Narrow" w:hAnsi="Arial Narrow"/>
                <w:spacing w:val="8"/>
                <w:sz w:val="22"/>
                <w:shd w:val="clear" w:color="auto" w:fill="FFFFFF"/>
              </w:rPr>
              <w:t>jący</w:t>
            </w:r>
            <w:r w:rsidR="00E05954" w:rsidRPr="008D0288">
              <w:rPr>
                <w:rFonts w:ascii="Arial Narrow" w:hAnsi="Arial Narrow"/>
                <w:spacing w:val="8"/>
                <w:sz w:val="22"/>
                <w:shd w:val="clear" w:color="auto" w:fill="FFFFFF"/>
              </w:rPr>
              <w:t xml:space="preserve">, </w:t>
            </w:r>
          </w:p>
          <w:p w:rsidR="00E4239A" w:rsidRPr="008D0288" w:rsidRDefault="00E4239A" w:rsidP="008D0288">
            <w:pPr>
              <w:rPr>
                <w:rFonts w:ascii="Arial Narrow" w:hAnsi="Arial Narrow"/>
                <w:spacing w:val="8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pacing w:val="8"/>
                <w:sz w:val="22"/>
                <w:shd w:val="clear" w:color="auto" w:fill="FFFFFF"/>
              </w:rPr>
              <w:t xml:space="preserve">- </w:t>
            </w:r>
            <w:r w:rsidR="001B207C" w:rsidRPr="008D0288">
              <w:rPr>
                <w:rFonts w:ascii="Arial Narrow" w:hAnsi="Arial Narrow"/>
                <w:spacing w:val="8"/>
                <w:sz w:val="22"/>
                <w:shd w:val="clear" w:color="auto" w:fill="FFFFFF"/>
              </w:rPr>
              <w:t>pozostawia rzęsy miękkie i </w:t>
            </w:r>
            <w:r w:rsidR="00E05954" w:rsidRPr="008D0288">
              <w:rPr>
                <w:rFonts w:ascii="Arial Narrow" w:hAnsi="Arial Narrow"/>
                <w:spacing w:val="8"/>
                <w:sz w:val="22"/>
                <w:shd w:val="clear" w:color="auto" w:fill="FFFFFF"/>
              </w:rPr>
              <w:t xml:space="preserve">elastyczne. </w:t>
            </w:r>
          </w:p>
          <w:p w:rsidR="00E4239A" w:rsidRPr="008D0288" w:rsidRDefault="00E4239A" w:rsidP="008D0288">
            <w:pPr>
              <w:rPr>
                <w:rFonts w:ascii="Arial Narrow" w:hAnsi="Arial Narrow"/>
                <w:spacing w:val="8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pacing w:val="8"/>
                <w:sz w:val="22"/>
                <w:shd w:val="clear" w:color="auto" w:fill="FFFFFF"/>
              </w:rPr>
              <w:t>- trwały, nie kruszący się, nie rozmazujący</w:t>
            </w:r>
            <w:r w:rsidR="00E05954" w:rsidRPr="008D0288">
              <w:rPr>
                <w:rFonts w:ascii="Arial Narrow" w:hAnsi="Arial Narrow"/>
                <w:spacing w:val="8"/>
                <w:sz w:val="22"/>
                <w:shd w:val="clear" w:color="auto" w:fill="FFFFFF"/>
              </w:rPr>
              <w:t xml:space="preserve"> się.</w:t>
            </w:r>
          </w:p>
          <w:p w:rsidR="00E05954" w:rsidRPr="008D0288" w:rsidRDefault="00E4239A" w:rsidP="008D0288">
            <w:pPr>
              <w:rPr>
                <w:rFonts w:ascii="Arial Narrow" w:hAnsi="Arial Narrow"/>
                <w:spacing w:val="8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pacing w:val="8"/>
                <w:sz w:val="22"/>
                <w:shd w:val="clear" w:color="auto" w:fill="FFFFFF"/>
              </w:rPr>
              <w:t>- o</w:t>
            </w:r>
            <w:r w:rsidR="00E05954" w:rsidRPr="008D0288">
              <w:rPr>
                <w:rFonts w:ascii="Arial Narrow" w:hAnsi="Arial Narrow"/>
                <w:spacing w:val="15"/>
                <w:sz w:val="22"/>
                <w:shd w:val="clear" w:color="auto" w:fill="FFFFFF"/>
              </w:rPr>
              <w:t>dpowiedni dla osób noszących soczewki kontaktowe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8F" w:rsidRPr="009570AE" w:rsidRDefault="0017508F">
            <w:pPr>
              <w:pStyle w:val="Tekstpodstawowy"/>
              <w:rPr>
                <w:rFonts w:ascii="Arial Narrow" w:hAnsi="Arial Narrow"/>
                <w:color w:val="4B4B4B"/>
                <w:sz w:val="22"/>
                <w:szCs w:val="22"/>
                <w:lang w:eastAsia="en-US"/>
              </w:rPr>
            </w:pPr>
          </w:p>
          <w:p w:rsidR="00E05954" w:rsidRPr="009570AE" w:rsidRDefault="002A61DA">
            <w:pPr>
              <w:pStyle w:val="Tekstpodstawowy"/>
              <w:rPr>
                <w:rFonts w:ascii="Arial Narrow" w:hAnsi="Arial Narrow"/>
                <w:color w:val="4B4B4B"/>
                <w:sz w:val="22"/>
                <w:szCs w:val="22"/>
                <w:lang w:eastAsia="en-US"/>
              </w:rPr>
            </w:pPr>
            <w:r w:rsidRPr="009570AE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>
                  <wp:extent cx="1266825" cy="1340860"/>
                  <wp:effectExtent l="0" t="0" r="0" b="0"/>
                  <wp:docPr id="63" name="Obraz 63" descr="Lancôme Définicils 6.5 ml dla kobi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ancôme Définicils 6.5 ml dla kobi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022" cy="1343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171" w:rsidRPr="009570AE" w:rsidTr="0066544B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7508F" w:rsidRPr="009570AE" w:rsidRDefault="00FC585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</w:t>
            </w:r>
            <w:r w:rsidR="00690A6D" w:rsidRPr="009570AE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D02" w:rsidRPr="009570AE" w:rsidRDefault="005B7763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Kredki do brwi</w:t>
            </w:r>
          </w:p>
          <w:p w:rsidR="00092D02" w:rsidRPr="009570AE" w:rsidRDefault="00092D02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II Pracownia</w:t>
            </w:r>
          </w:p>
          <w:p w:rsidR="00E4239A" w:rsidRPr="009570AE" w:rsidRDefault="00E4239A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 xml:space="preserve"> </w:t>
            </w:r>
          </w:p>
          <w:p w:rsidR="00E4239A" w:rsidRPr="009570AE" w:rsidRDefault="008E5DEF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Przykładowa </w:t>
            </w: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Firma</w:t>
            </w:r>
            <w:r w:rsidR="00E4239A" w:rsidRPr="009570AE">
              <w:rPr>
                <w:rFonts w:ascii="Arial Narrow" w:hAnsi="Arial Narrow"/>
                <w:b/>
                <w:sz w:val="22"/>
                <w:lang w:eastAsia="pl-PL"/>
              </w:rPr>
              <w:t>:</w:t>
            </w:r>
          </w:p>
          <w:p w:rsidR="00E4239A" w:rsidRPr="009570AE" w:rsidRDefault="00E4239A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ARTDECO</w:t>
            </w:r>
            <w:r w:rsidR="00993FCA" w:rsidRPr="009570AE">
              <w:rPr>
                <w:rFonts w:ascii="Arial Narrow" w:hAnsi="Arial Narrow"/>
                <w:b/>
                <w:sz w:val="22"/>
                <w:lang w:eastAsia="pl-PL"/>
              </w:rPr>
              <w:t xml:space="preserve"> lub równoważny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5321FB">
            <w:pPr>
              <w:rPr>
                <w:rFonts w:ascii="Arial Narrow" w:hAnsi="Arial Narrow"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sz w:val="22"/>
                <w:lang w:eastAsia="pl-PL"/>
              </w:rPr>
              <w:t>8 szt.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39A" w:rsidRPr="008D0288" w:rsidRDefault="00E4239A" w:rsidP="008D0288">
            <w:pPr>
              <w:rPr>
                <w:rFonts w:ascii="Arial Narrow" w:hAnsi="Arial Narrow"/>
                <w:spacing w:val="4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pacing w:val="4"/>
                <w:sz w:val="22"/>
                <w:shd w:val="clear" w:color="auto" w:fill="FFFFFF"/>
              </w:rPr>
              <w:t>Cechy:</w:t>
            </w:r>
          </w:p>
          <w:p w:rsidR="00E4239A" w:rsidRPr="008D0288" w:rsidRDefault="00E4239A" w:rsidP="008D0288">
            <w:pPr>
              <w:rPr>
                <w:rFonts w:ascii="Arial Narrow" w:hAnsi="Arial Narrow"/>
                <w:spacing w:val="4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pacing w:val="4"/>
                <w:sz w:val="22"/>
                <w:shd w:val="clear" w:color="auto" w:fill="FFFFFF"/>
              </w:rPr>
              <w:t>- d</w:t>
            </w:r>
            <w:r w:rsidR="002B5391" w:rsidRPr="008D0288">
              <w:rPr>
                <w:rFonts w:ascii="Arial Narrow" w:hAnsi="Arial Narrow"/>
                <w:spacing w:val="4"/>
                <w:sz w:val="22"/>
                <w:shd w:val="clear" w:color="auto" w:fill="FFFFFF"/>
              </w:rPr>
              <w:t>wustronna kredka do</w:t>
            </w:r>
            <w:r w:rsidRPr="008D0288">
              <w:rPr>
                <w:rFonts w:ascii="Arial Narrow" w:hAnsi="Arial Narrow"/>
                <w:spacing w:val="4"/>
                <w:sz w:val="22"/>
                <w:shd w:val="clear" w:color="auto" w:fill="FFFFFF"/>
              </w:rPr>
              <w:t xml:space="preserve"> brwi ze specjalną szczoteczką </w:t>
            </w:r>
          </w:p>
          <w:p w:rsidR="0017508F" w:rsidRPr="008D0288" w:rsidRDefault="00E4239A" w:rsidP="008D0288">
            <w:pPr>
              <w:rPr>
                <w:rFonts w:ascii="Arial Narrow" w:hAnsi="Arial Narrow"/>
                <w:spacing w:val="4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pacing w:val="4"/>
                <w:sz w:val="22"/>
                <w:shd w:val="clear" w:color="auto" w:fill="FFFFFF"/>
              </w:rPr>
              <w:t>- c</w:t>
            </w:r>
            <w:r w:rsidR="002B5391" w:rsidRPr="008D0288">
              <w:rPr>
                <w:rFonts w:ascii="Arial Narrow" w:hAnsi="Arial Narrow"/>
                <w:spacing w:val="4"/>
                <w:sz w:val="22"/>
                <w:shd w:val="clear" w:color="auto" w:fill="FFFFFF"/>
              </w:rPr>
              <w:t>ienka końcówka.</w:t>
            </w:r>
          </w:p>
          <w:p w:rsidR="002B5391" w:rsidRPr="008D0288" w:rsidRDefault="002B5391" w:rsidP="008D0288">
            <w:pPr>
              <w:rPr>
                <w:rFonts w:ascii="Arial Narrow" w:hAnsi="Arial Narrow"/>
                <w:b/>
                <w:sz w:val="22"/>
              </w:rPr>
            </w:pPr>
            <w:r w:rsidRPr="008D0288">
              <w:rPr>
                <w:rFonts w:ascii="Arial Narrow" w:hAnsi="Arial Narrow"/>
                <w:spacing w:val="4"/>
                <w:sz w:val="22"/>
                <w:shd w:val="clear" w:color="auto" w:fill="FFFFFF"/>
              </w:rPr>
              <w:t>Kolor: czarny i brązowy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8F" w:rsidRPr="009570AE" w:rsidRDefault="00483689">
            <w:pPr>
              <w:pStyle w:val="Tekstpodstawowy"/>
              <w:rPr>
                <w:rFonts w:ascii="Arial Narrow" w:hAnsi="Arial Narrow"/>
                <w:color w:val="4B4B4B"/>
                <w:sz w:val="22"/>
                <w:szCs w:val="22"/>
                <w:lang w:eastAsia="en-US"/>
              </w:rPr>
            </w:pPr>
            <w:r w:rsidRPr="009570AE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>
                  <wp:extent cx="1209675" cy="1209675"/>
                  <wp:effectExtent l="0" t="0" r="0" b="0"/>
                  <wp:docPr id="40" name="Obraz 2" descr="Kredka do brwi ze szczotką - Needed me | Bold Bro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redka do brwi ze szczotką - Needed me | Bold Bro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3689" w:rsidRPr="009570AE" w:rsidRDefault="00483689">
            <w:pPr>
              <w:pStyle w:val="Tekstpodstawowy"/>
              <w:rPr>
                <w:rFonts w:ascii="Arial Narrow" w:hAnsi="Arial Narrow"/>
                <w:color w:val="4B4B4B"/>
                <w:sz w:val="22"/>
                <w:szCs w:val="22"/>
                <w:lang w:eastAsia="en-US"/>
              </w:rPr>
            </w:pPr>
          </w:p>
        </w:tc>
      </w:tr>
      <w:tr w:rsidR="00AA2171" w:rsidRPr="009570AE" w:rsidTr="0066544B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7508F" w:rsidRPr="009570AE" w:rsidRDefault="00FC585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7</w:t>
            </w:r>
            <w:r w:rsidR="00690A6D" w:rsidRPr="009570AE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D02" w:rsidRPr="009570AE" w:rsidRDefault="00F37CC7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W</w:t>
            </w:r>
            <w:r w:rsidR="005B7763" w:rsidRPr="009570AE">
              <w:rPr>
                <w:rFonts w:ascii="Arial Narrow" w:hAnsi="Arial Narrow"/>
                <w:b/>
                <w:sz w:val="22"/>
                <w:lang w:eastAsia="pl-PL"/>
              </w:rPr>
              <w:t>odoodporna konturówka</w:t>
            </w:r>
            <w:r w:rsidR="00B12C47" w:rsidRPr="009570AE">
              <w:rPr>
                <w:rFonts w:ascii="Arial Narrow" w:hAnsi="Arial Narrow"/>
                <w:b/>
                <w:sz w:val="22"/>
                <w:lang w:eastAsia="pl-PL"/>
              </w:rPr>
              <w:t xml:space="preserve"> do oczu</w:t>
            </w:r>
          </w:p>
          <w:p w:rsidR="00092D02" w:rsidRPr="009570AE" w:rsidRDefault="00092D02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II Pracownia</w:t>
            </w:r>
          </w:p>
          <w:p w:rsidR="00E4239A" w:rsidRPr="009570AE" w:rsidRDefault="00E4239A">
            <w:pPr>
              <w:rPr>
                <w:rFonts w:ascii="Arial Narrow" w:hAnsi="Arial Narrow"/>
                <w:b/>
                <w:sz w:val="22"/>
                <w:lang w:eastAsia="pl-PL"/>
              </w:rPr>
            </w:pPr>
          </w:p>
          <w:p w:rsidR="00E4239A" w:rsidRPr="009570AE" w:rsidRDefault="008E5DEF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Przykładowa </w:t>
            </w: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Firma</w:t>
            </w:r>
            <w:r w:rsidR="00E4239A" w:rsidRPr="009570AE">
              <w:rPr>
                <w:rFonts w:ascii="Arial Narrow" w:hAnsi="Arial Narrow"/>
                <w:b/>
                <w:sz w:val="22"/>
                <w:lang w:eastAsia="pl-PL"/>
              </w:rPr>
              <w:t>:</w:t>
            </w:r>
          </w:p>
          <w:p w:rsidR="00E4239A" w:rsidRPr="009570AE" w:rsidRDefault="00E4239A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ARTDECO</w:t>
            </w:r>
            <w:r w:rsidR="00993FCA" w:rsidRPr="009570AE">
              <w:rPr>
                <w:rFonts w:ascii="Arial Narrow" w:hAnsi="Arial Narrow"/>
                <w:b/>
                <w:sz w:val="22"/>
                <w:lang w:eastAsia="pl-PL"/>
              </w:rPr>
              <w:t xml:space="preserve"> lub równoważny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1D0301">
            <w:pPr>
              <w:rPr>
                <w:rFonts w:ascii="Arial Narrow" w:hAnsi="Arial Narrow"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sz w:val="22"/>
                <w:lang w:eastAsia="pl-PL"/>
              </w:rPr>
              <w:t>6 szt.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39A" w:rsidRPr="008D0288" w:rsidRDefault="00E4239A" w:rsidP="008D0288">
            <w:pPr>
              <w:shd w:val="clear" w:color="auto" w:fill="FFFFFF"/>
              <w:rPr>
                <w:rFonts w:ascii="Arial Narrow" w:eastAsia="Times New Roman" w:hAnsi="Arial Narrow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Cechy:</w:t>
            </w:r>
          </w:p>
          <w:p w:rsidR="00E4239A" w:rsidRPr="008D0288" w:rsidRDefault="00E4239A" w:rsidP="008D0288">
            <w:pPr>
              <w:shd w:val="clear" w:color="auto" w:fill="FFFFFF"/>
              <w:rPr>
                <w:rFonts w:ascii="Arial Narrow" w:eastAsia="Times New Roman" w:hAnsi="Arial Narrow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- miękka i kremowa</w:t>
            </w:r>
            <w:r w:rsidR="00B12C47" w:rsidRPr="008D0288">
              <w:rPr>
                <w:rFonts w:ascii="Arial Narrow" w:eastAsia="Times New Roman" w:hAnsi="Arial Narrow"/>
                <w:sz w:val="22"/>
                <w:lang w:eastAsia="pl-PL"/>
              </w:rPr>
              <w:t xml:space="preserve"> konsystencji, </w:t>
            </w:r>
          </w:p>
          <w:p w:rsidR="00E4239A" w:rsidRPr="008D0288" w:rsidRDefault="00E4239A" w:rsidP="008D0288">
            <w:pPr>
              <w:shd w:val="clear" w:color="auto" w:fill="FFFFFF"/>
              <w:rPr>
                <w:rFonts w:ascii="Arial Narrow" w:eastAsia="Times New Roman" w:hAnsi="Arial Narrow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- idealna do rozcierania</w:t>
            </w:r>
          </w:p>
          <w:p w:rsidR="00E4239A" w:rsidRPr="008D0288" w:rsidRDefault="00E4239A" w:rsidP="008D0288">
            <w:pPr>
              <w:shd w:val="clear" w:color="auto" w:fill="FFFFFF"/>
              <w:rPr>
                <w:rFonts w:ascii="Arial Narrow" w:eastAsia="Times New Roman" w:hAnsi="Arial Narrow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 xml:space="preserve">- </w:t>
            </w:r>
            <w:r w:rsidR="00B12C47" w:rsidRPr="008D0288">
              <w:rPr>
                <w:rFonts w:ascii="Arial Narrow" w:eastAsia="Times New Roman" w:hAnsi="Arial Narrow"/>
                <w:sz w:val="22"/>
                <w:lang w:eastAsia="pl-PL"/>
              </w:rPr>
              <w:t>wodoodpo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rna formuła</w:t>
            </w:r>
            <w:r w:rsidR="00B12C47" w:rsidRPr="008D0288">
              <w:rPr>
                <w:rFonts w:ascii="Arial Narrow" w:eastAsia="Times New Roman" w:hAnsi="Arial Narrow"/>
                <w:sz w:val="22"/>
                <w:lang w:eastAsia="pl-PL"/>
              </w:rPr>
              <w:t xml:space="preserve">, </w:t>
            </w:r>
          </w:p>
          <w:p w:rsidR="001D0301" w:rsidRPr="008D0288" w:rsidRDefault="00E4239A" w:rsidP="008D0288">
            <w:pPr>
              <w:shd w:val="clear" w:color="auto" w:fill="FFFFFF"/>
              <w:rPr>
                <w:rFonts w:ascii="Arial Narrow" w:eastAsia="Times New Roman" w:hAnsi="Arial Narrow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- d</w:t>
            </w:r>
            <w:r w:rsidR="00B12C47" w:rsidRPr="008D0288">
              <w:rPr>
                <w:rFonts w:ascii="Arial Narrow" w:eastAsia="Times New Roman" w:hAnsi="Arial Narrow"/>
                <w:sz w:val="22"/>
                <w:lang w:eastAsia="pl-PL"/>
              </w:rPr>
              <w:t>ługotrwałe utr</w:t>
            </w:r>
            <w:r w:rsidR="001D0301" w:rsidRPr="008D0288">
              <w:rPr>
                <w:rFonts w:ascii="Arial Narrow" w:eastAsia="Times New Roman" w:hAnsi="Arial Narrow"/>
                <w:sz w:val="22"/>
                <w:lang w:eastAsia="pl-PL"/>
              </w:rPr>
              <w:t>zymywanie się makijażu.</w:t>
            </w:r>
          </w:p>
          <w:p w:rsidR="0017508F" w:rsidRPr="008D0288" w:rsidRDefault="001D0301" w:rsidP="008D0288">
            <w:pPr>
              <w:shd w:val="clear" w:color="auto" w:fill="FFFFFF"/>
              <w:rPr>
                <w:rFonts w:ascii="Arial Narrow" w:eastAsia="Times New Roman" w:hAnsi="Arial Narrow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Kolor: czarny i brązowy</w:t>
            </w:r>
            <w:r w:rsidR="00B12C47" w:rsidRPr="008D0288">
              <w:rPr>
                <w:rFonts w:ascii="Arial Narrow" w:eastAsia="Times New Roman" w:hAnsi="Arial Narrow"/>
                <w:sz w:val="22"/>
                <w:lang w:eastAsia="pl-PL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8F" w:rsidRPr="009570AE" w:rsidRDefault="001D0301">
            <w:pPr>
              <w:pStyle w:val="Tekstpodstawowy"/>
              <w:rPr>
                <w:rFonts w:ascii="Arial Narrow" w:hAnsi="Arial Narrow"/>
                <w:b/>
                <w:color w:val="333333"/>
                <w:sz w:val="22"/>
                <w:szCs w:val="22"/>
                <w:lang w:eastAsia="en-US"/>
              </w:rPr>
            </w:pPr>
            <w:r w:rsidRPr="009570AE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>
                  <wp:extent cx="742097" cy="1473200"/>
                  <wp:effectExtent l="0" t="0" r="0" b="0"/>
                  <wp:docPr id="5" name="Obraz 4" descr="Dior Crayon Waterproof 1 pcs dla kobi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ior Crayon Waterproof 1 pcs dla kobie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-6579" r="47369"/>
                          <a:stretch/>
                        </pic:blipFill>
                        <pic:spPr bwMode="auto">
                          <a:xfrm>
                            <a:off x="0" y="0"/>
                            <a:ext cx="750078" cy="1489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171" w:rsidRPr="009570AE" w:rsidTr="0066544B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7508F" w:rsidRPr="009570AE" w:rsidRDefault="00FC585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</w:t>
            </w:r>
            <w:r w:rsidR="00690A6D" w:rsidRPr="009570AE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D02" w:rsidRPr="009570AE" w:rsidRDefault="00C3624B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Cienie do powiek magnetyczne</w:t>
            </w:r>
          </w:p>
          <w:p w:rsidR="00092D02" w:rsidRPr="009570AE" w:rsidRDefault="00092D02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II Pracownia</w:t>
            </w:r>
            <w:r w:rsidR="00E4239A" w:rsidRPr="009570AE">
              <w:rPr>
                <w:rFonts w:ascii="Arial Narrow" w:hAnsi="Arial Narrow"/>
                <w:b/>
                <w:sz w:val="22"/>
                <w:lang w:eastAsia="pl-PL"/>
              </w:rPr>
              <w:t xml:space="preserve"> </w:t>
            </w:r>
          </w:p>
          <w:p w:rsidR="00E4239A" w:rsidRPr="009570AE" w:rsidRDefault="00E4239A">
            <w:pPr>
              <w:rPr>
                <w:rFonts w:ascii="Arial Narrow" w:hAnsi="Arial Narrow"/>
                <w:b/>
                <w:sz w:val="22"/>
                <w:lang w:eastAsia="pl-PL"/>
              </w:rPr>
            </w:pPr>
          </w:p>
          <w:p w:rsidR="00E4239A" w:rsidRPr="009570AE" w:rsidRDefault="00E4239A">
            <w:pPr>
              <w:rPr>
                <w:rFonts w:ascii="Arial Narrow" w:hAnsi="Arial Narrow"/>
                <w:b/>
                <w:sz w:val="22"/>
                <w:lang w:eastAsia="pl-PL"/>
              </w:rPr>
            </w:pPr>
          </w:p>
          <w:p w:rsidR="00E4239A" w:rsidRPr="009570AE" w:rsidRDefault="00E4239A">
            <w:pPr>
              <w:rPr>
                <w:rFonts w:ascii="Arial Narrow" w:hAnsi="Arial Narrow"/>
                <w:b/>
                <w:sz w:val="22"/>
                <w:lang w:eastAsia="pl-PL"/>
              </w:rPr>
            </w:pPr>
          </w:p>
          <w:p w:rsidR="00E4239A" w:rsidRPr="009570AE" w:rsidRDefault="008E5DEF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Przykładowa </w:t>
            </w: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Firma</w:t>
            </w:r>
            <w:r w:rsidR="00E4239A" w:rsidRPr="009570AE">
              <w:rPr>
                <w:rFonts w:ascii="Arial Narrow" w:hAnsi="Arial Narrow"/>
                <w:b/>
                <w:sz w:val="22"/>
                <w:lang w:eastAsia="pl-PL"/>
              </w:rPr>
              <w:t>:</w:t>
            </w:r>
          </w:p>
          <w:p w:rsidR="00E4239A" w:rsidRPr="009570AE" w:rsidRDefault="00E4239A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ARTDECO</w:t>
            </w:r>
            <w:r w:rsidR="00993FCA" w:rsidRPr="009570AE">
              <w:rPr>
                <w:rFonts w:ascii="Arial Narrow" w:hAnsi="Arial Narrow"/>
                <w:b/>
                <w:sz w:val="22"/>
                <w:lang w:eastAsia="pl-PL"/>
              </w:rPr>
              <w:t xml:space="preserve"> lub równoważny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1D0301">
            <w:pPr>
              <w:rPr>
                <w:rFonts w:ascii="Arial Narrow" w:hAnsi="Arial Narrow"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sz w:val="22"/>
                <w:lang w:eastAsia="pl-PL"/>
              </w:rPr>
              <w:lastRenderedPageBreak/>
              <w:t>58 szt.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39A" w:rsidRPr="008D0288" w:rsidRDefault="00E4239A" w:rsidP="008D0288">
            <w:pPr>
              <w:rPr>
                <w:rFonts w:ascii="Arial Narrow" w:hAnsi="Arial Narrow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Cechy:</w:t>
            </w:r>
          </w:p>
          <w:p w:rsidR="00E4239A" w:rsidRPr="008D0288" w:rsidRDefault="00E4239A" w:rsidP="008D0288">
            <w:pPr>
              <w:rPr>
                <w:rFonts w:ascii="Arial Narrow" w:hAnsi="Arial Narrow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- </w:t>
            </w:r>
            <w:proofErr w:type="spellStart"/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N</w:t>
            </w:r>
            <w:r w:rsidR="007D736F" w:rsidRPr="008D0288">
              <w:rPr>
                <w:rFonts w:ascii="Arial Narrow" w:hAnsi="Arial Narrow"/>
                <w:sz w:val="22"/>
                <w:shd w:val="clear" w:color="auto" w:fill="FFFFFF"/>
              </w:rPr>
              <w:t>apigmentowany</w:t>
            </w:r>
            <w:proofErr w:type="spellEnd"/>
            <w:r w:rsidR="007D736F"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 cień z </w:t>
            </w:r>
            <w:r w:rsidR="00CF419F"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pigmentami które same odnawiają się w ciągu dnia </w:t>
            </w:r>
          </w:p>
          <w:p w:rsidR="00E4239A" w:rsidRPr="008D0288" w:rsidRDefault="00E4239A" w:rsidP="008D0288">
            <w:pPr>
              <w:rPr>
                <w:rFonts w:ascii="Arial Narrow" w:hAnsi="Arial Narrow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- </w:t>
            </w:r>
            <w:r w:rsidR="00CF419F" w:rsidRPr="008D0288">
              <w:rPr>
                <w:rFonts w:ascii="Arial Narrow" w:hAnsi="Arial Narrow"/>
                <w:sz w:val="22"/>
                <w:shd w:val="clear" w:color="auto" w:fill="FFFFFF"/>
              </w:rPr>
              <w:t>maksi</w:t>
            </w: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mum blasku na powiece</w:t>
            </w:r>
          </w:p>
          <w:p w:rsidR="00E4239A" w:rsidRPr="008D0288" w:rsidRDefault="00E4239A" w:rsidP="008D0288">
            <w:pPr>
              <w:rPr>
                <w:rFonts w:ascii="Arial Narrow" w:hAnsi="Arial Narrow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-</w:t>
            </w:r>
            <w:r w:rsidR="00CF419F"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 Cienie w</w:t>
            </w: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ytworzone techniką jonizacyjną </w:t>
            </w:r>
          </w:p>
          <w:p w:rsidR="0017508F" w:rsidRPr="008D0288" w:rsidRDefault="00E4239A" w:rsidP="008D0288">
            <w:pPr>
              <w:rPr>
                <w:rFonts w:ascii="Arial Narrow" w:hAnsi="Arial Narrow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lastRenderedPageBreak/>
              <w:t>-</w:t>
            </w:r>
            <w:r w:rsidR="00CF419F"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 Po każdym użyciu forma pigmentu wraca do swojego pierwotnego stanu by zachować wszelkie właściwości przy każdym użyciu.</w:t>
            </w:r>
          </w:p>
          <w:p w:rsidR="00CF419F" w:rsidRPr="008D0288" w:rsidRDefault="00CF419F" w:rsidP="008D0288">
            <w:pPr>
              <w:rPr>
                <w:rFonts w:ascii="Arial Narrow" w:hAnsi="Arial Narrow"/>
                <w:b/>
                <w:sz w:val="22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Różne rodzaje odcieni.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8F" w:rsidRPr="009570AE" w:rsidRDefault="001D0301">
            <w:pPr>
              <w:rPr>
                <w:rFonts w:ascii="Arial Narrow" w:hAnsi="Arial Narrow"/>
                <w:b/>
                <w:sz w:val="22"/>
              </w:rPr>
            </w:pPr>
            <w:r w:rsidRPr="009570AE">
              <w:rPr>
                <w:rFonts w:ascii="Arial Narrow" w:hAnsi="Arial Narrow"/>
                <w:noProof/>
                <w:sz w:val="22"/>
                <w:lang w:eastAsia="pl-PL"/>
              </w:rPr>
              <w:lastRenderedPageBreak/>
              <w:drawing>
                <wp:inline distT="0" distB="0" distL="0" distR="0">
                  <wp:extent cx="788508" cy="619125"/>
                  <wp:effectExtent l="0" t="0" r="0" b="0"/>
                  <wp:docPr id="41" name="Obraz 6" descr="MAKEUP REVOLUTION - MAGNETIZE EYESHADOW - Magnetyczny cień do powi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KEUP REVOLUTION - MAGNETIZE EYESHADOW - Magnetyczny cień do powi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96466" cy="625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171" w:rsidRPr="009570AE" w:rsidTr="0066544B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7508F" w:rsidRPr="009570AE" w:rsidRDefault="00FC585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lastRenderedPageBreak/>
              <w:t>9</w:t>
            </w:r>
            <w:r w:rsidR="00CF419F" w:rsidRPr="009570AE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D02" w:rsidRPr="009570AE" w:rsidRDefault="00C3624B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Róże magnetyczne</w:t>
            </w:r>
          </w:p>
          <w:p w:rsidR="00092D02" w:rsidRPr="009570AE" w:rsidRDefault="00092D02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II Pracownia</w:t>
            </w:r>
          </w:p>
          <w:p w:rsidR="0030016C" w:rsidRPr="009570AE" w:rsidRDefault="0030016C">
            <w:pPr>
              <w:rPr>
                <w:rFonts w:ascii="Arial Narrow" w:hAnsi="Arial Narrow"/>
                <w:b/>
                <w:sz w:val="22"/>
                <w:lang w:eastAsia="pl-PL"/>
              </w:rPr>
            </w:pPr>
          </w:p>
          <w:p w:rsidR="0030016C" w:rsidRPr="009570AE" w:rsidRDefault="008E5DEF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Przykładowa </w:t>
            </w: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Firma</w:t>
            </w:r>
            <w:r w:rsidR="0030016C" w:rsidRPr="009570AE">
              <w:rPr>
                <w:rFonts w:ascii="Arial Narrow" w:hAnsi="Arial Narrow"/>
                <w:b/>
                <w:sz w:val="22"/>
                <w:lang w:eastAsia="pl-PL"/>
              </w:rPr>
              <w:t>:</w:t>
            </w:r>
          </w:p>
          <w:p w:rsidR="0030016C" w:rsidRPr="009570AE" w:rsidRDefault="0030016C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ARTDECO</w:t>
            </w:r>
            <w:r w:rsidR="00993FCA" w:rsidRPr="009570AE">
              <w:rPr>
                <w:rFonts w:ascii="Arial Narrow" w:hAnsi="Arial Narrow"/>
                <w:b/>
                <w:sz w:val="22"/>
                <w:lang w:eastAsia="pl-PL"/>
              </w:rPr>
              <w:t xml:space="preserve"> lub równoważny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CF419F">
            <w:pPr>
              <w:rPr>
                <w:rFonts w:ascii="Arial Narrow" w:hAnsi="Arial Narrow"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sz w:val="22"/>
                <w:lang w:eastAsia="pl-PL"/>
              </w:rPr>
              <w:t>12 szt.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19F" w:rsidRPr="008D0288" w:rsidRDefault="002D7FE3" w:rsidP="008D0288">
            <w:pPr>
              <w:shd w:val="clear" w:color="auto" w:fill="FFFFFF"/>
              <w:rPr>
                <w:rFonts w:ascii="Arial Narrow" w:eastAsia="Times New Roman" w:hAnsi="Arial Narrow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Cechy:</w:t>
            </w:r>
            <w:r w:rsidR="00020433"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</w:r>
            <w:r w:rsidR="00CF419F" w:rsidRPr="008D0288">
              <w:rPr>
                <w:rFonts w:ascii="Arial Narrow" w:eastAsia="Times New Roman" w:hAnsi="Arial Narrow"/>
                <w:sz w:val="22"/>
                <w:lang w:eastAsia="pl-PL"/>
              </w:rPr>
              <w:t>- przyjemna delikatna formuła ułatwia aplikację,</w:t>
            </w:r>
          </w:p>
          <w:p w:rsidR="00CF419F" w:rsidRPr="008D0288" w:rsidRDefault="00CF419F" w:rsidP="008D0288">
            <w:pPr>
              <w:shd w:val="clear" w:color="auto" w:fill="FFFFFF"/>
              <w:rPr>
                <w:rFonts w:ascii="Arial Narrow" w:eastAsia="Times New Roman" w:hAnsi="Arial Narrow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 xml:space="preserve">- </w:t>
            </w:r>
            <w:r w:rsidR="002D7FE3" w:rsidRPr="008D0288">
              <w:rPr>
                <w:rFonts w:ascii="Arial Narrow" w:eastAsia="Times New Roman" w:hAnsi="Arial Narrow"/>
                <w:sz w:val="22"/>
                <w:lang w:eastAsia="pl-PL"/>
              </w:rPr>
              <w:t>lśniące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 xml:space="preserve"> kolory,</w:t>
            </w:r>
          </w:p>
          <w:p w:rsidR="00CF419F" w:rsidRPr="008D0288" w:rsidRDefault="00CF419F" w:rsidP="008D0288">
            <w:pPr>
              <w:shd w:val="clear" w:color="auto" w:fill="FFFFFF"/>
              <w:rPr>
                <w:rFonts w:ascii="Arial Narrow" w:eastAsia="Times New Roman" w:hAnsi="Arial Narrow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- bardzo dł</w:t>
            </w:r>
            <w:r w:rsidR="00020433" w:rsidRPr="008D0288">
              <w:rPr>
                <w:rFonts w:ascii="Arial Narrow" w:eastAsia="Times New Roman" w:hAnsi="Arial Narrow"/>
                <w:sz w:val="22"/>
                <w:lang w:eastAsia="pl-PL"/>
              </w:rPr>
              <w:t xml:space="preserve">ugo utrzymuje </w:t>
            </w:r>
            <w:r w:rsidR="002D7FE3" w:rsidRPr="008D0288">
              <w:rPr>
                <w:rFonts w:ascii="Arial Narrow" w:eastAsia="Times New Roman" w:hAnsi="Arial Narrow"/>
                <w:sz w:val="22"/>
                <w:lang w:eastAsia="pl-PL"/>
              </w:rPr>
              <w:t>się</w:t>
            </w:r>
            <w:r w:rsidR="00020433" w:rsidRPr="008D0288">
              <w:rPr>
                <w:rFonts w:ascii="Arial Narrow" w:eastAsia="Times New Roman" w:hAnsi="Arial Narrow"/>
                <w:sz w:val="22"/>
                <w:lang w:eastAsia="pl-PL"/>
              </w:rPr>
              <w:t xml:space="preserve"> na policzkach.</w:t>
            </w:r>
          </w:p>
          <w:p w:rsidR="002D7FE3" w:rsidRPr="008D0288" w:rsidRDefault="002D7FE3" w:rsidP="008D0288">
            <w:pPr>
              <w:shd w:val="clear" w:color="auto" w:fill="FFFFFF"/>
              <w:rPr>
                <w:rFonts w:ascii="Arial Narrow" w:eastAsia="Times New Roman" w:hAnsi="Arial Narrow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- trwały</w:t>
            </w:r>
          </w:p>
          <w:p w:rsidR="0017508F" w:rsidRPr="008D0288" w:rsidRDefault="00020433" w:rsidP="008D0288">
            <w:pPr>
              <w:rPr>
                <w:rFonts w:ascii="Arial Narrow" w:hAnsi="Arial Narrow"/>
                <w:sz w:val="22"/>
              </w:rPr>
            </w:pPr>
            <w:r w:rsidRPr="008D0288">
              <w:rPr>
                <w:rFonts w:ascii="Arial Narrow" w:hAnsi="Arial Narrow"/>
                <w:sz w:val="22"/>
              </w:rPr>
              <w:t>Różna kolorystyka.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8F" w:rsidRPr="009570AE" w:rsidRDefault="00CF419F">
            <w:pPr>
              <w:rPr>
                <w:rFonts w:ascii="Arial Narrow" w:hAnsi="Arial Narrow"/>
                <w:color w:val="343549"/>
                <w:sz w:val="22"/>
              </w:rPr>
            </w:pPr>
            <w:r w:rsidRPr="009570AE">
              <w:rPr>
                <w:rFonts w:ascii="Arial Narrow" w:hAnsi="Arial Narrow"/>
                <w:noProof/>
                <w:sz w:val="22"/>
                <w:lang w:eastAsia="pl-PL"/>
              </w:rPr>
              <w:drawing>
                <wp:inline distT="0" distB="0" distL="0" distR="0">
                  <wp:extent cx="1365456" cy="1023289"/>
                  <wp:effectExtent l="0" t="0" r="0" b="0"/>
                  <wp:docPr id="45" name="Obraz 10" descr="https://puderikrem.pl/pol_pl_Roz-magnetyczny-33-raspberry-blush-709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puderikrem.pl/pol_pl_Roz-magnetyczny-33-raspberry-blush-709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390107" cy="10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171" w:rsidRPr="009570AE" w:rsidTr="0066544B">
        <w:trPr>
          <w:trHeight w:val="2743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7508F" w:rsidRPr="009570AE" w:rsidRDefault="00FC585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</w:t>
            </w:r>
            <w:r w:rsidR="00D27B47" w:rsidRPr="009570AE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D02" w:rsidRPr="009570AE" w:rsidRDefault="00C3624B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 xml:space="preserve">Podkład </w:t>
            </w:r>
            <w:proofErr w:type="spellStart"/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liftingujący</w:t>
            </w:r>
            <w:proofErr w:type="spellEnd"/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 xml:space="preserve"> high </w:t>
            </w:r>
            <w:proofErr w:type="spellStart"/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proformance</w:t>
            </w:r>
            <w:proofErr w:type="spellEnd"/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 xml:space="preserve"> lifting </w:t>
            </w:r>
            <w:proofErr w:type="spellStart"/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fou</w:t>
            </w:r>
            <w:r w:rsidR="00020433" w:rsidRPr="009570AE">
              <w:rPr>
                <w:rFonts w:ascii="Arial Narrow" w:hAnsi="Arial Narrow"/>
                <w:b/>
                <w:sz w:val="22"/>
                <w:lang w:eastAsia="pl-PL"/>
              </w:rPr>
              <w:t>n</w:t>
            </w: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dation</w:t>
            </w:r>
            <w:proofErr w:type="spellEnd"/>
          </w:p>
          <w:p w:rsidR="002D7FE3" w:rsidRPr="009570AE" w:rsidRDefault="00020433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 xml:space="preserve"> </w:t>
            </w:r>
            <w:r w:rsidR="00092D02" w:rsidRPr="009570AE">
              <w:rPr>
                <w:rFonts w:ascii="Arial Narrow" w:hAnsi="Arial Narrow"/>
                <w:b/>
                <w:sz w:val="22"/>
                <w:lang w:eastAsia="pl-PL"/>
              </w:rPr>
              <w:t>II Pracownia</w:t>
            </w:r>
          </w:p>
          <w:p w:rsidR="002D7FE3" w:rsidRPr="009570AE" w:rsidRDefault="002D7FE3">
            <w:pPr>
              <w:rPr>
                <w:rFonts w:ascii="Arial Narrow" w:hAnsi="Arial Narrow"/>
                <w:b/>
                <w:sz w:val="22"/>
                <w:lang w:eastAsia="pl-PL"/>
              </w:rPr>
            </w:pPr>
          </w:p>
          <w:p w:rsidR="002D7FE3" w:rsidRPr="009570AE" w:rsidRDefault="008E5DEF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Przykładowa </w:t>
            </w: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Firma</w:t>
            </w:r>
            <w:r w:rsidR="002D7FE3" w:rsidRPr="009570AE">
              <w:rPr>
                <w:rFonts w:ascii="Arial Narrow" w:hAnsi="Arial Narrow"/>
                <w:b/>
                <w:sz w:val="22"/>
                <w:lang w:eastAsia="pl-PL"/>
              </w:rPr>
              <w:t>:</w:t>
            </w:r>
          </w:p>
          <w:p w:rsidR="002D7FE3" w:rsidRPr="009570AE" w:rsidRDefault="002D7FE3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ARTDECO</w:t>
            </w:r>
            <w:r w:rsidR="00993FCA" w:rsidRPr="009570AE">
              <w:rPr>
                <w:rFonts w:ascii="Arial Narrow" w:hAnsi="Arial Narrow"/>
                <w:b/>
                <w:sz w:val="22"/>
                <w:lang w:eastAsia="pl-PL"/>
              </w:rPr>
              <w:t xml:space="preserve"> lub równoważny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802FBE">
            <w:pPr>
              <w:rPr>
                <w:rFonts w:ascii="Arial Narrow" w:hAnsi="Arial Narrow"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sz w:val="22"/>
                <w:lang w:eastAsia="pl-PL"/>
              </w:rPr>
              <w:t>6 szt.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FE3" w:rsidRPr="008D0288" w:rsidRDefault="002D7FE3" w:rsidP="008D0288">
            <w:pPr>
              <w:pStyle w:val="Tekstpodstawowy"/>
              <w:tabs>
                <w:tab w:val="left" w:pos="0"/>
              </w:tabs>
              <w:jc w:val="left"/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Cechy:</w:t>
            </w:r>
          </w:p>
          <w:p w:rsidR="007D736F" w:rsidRPr="008D0288" w:rsidRDefault="002D7FE3" w:rsidP="008D0288">
            <w:pPr>
              <w:pStyle w:val="Tekstpodstawowy"/>
              <w:tabs>
                <w:tab w:val="left" w:pos="0"/>
              </w:tabs>
              <w:jc w:val="left"/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- n</w:t>
            </w:r>
            <w:r w:rsidR="007D736F" w:rsidRPr="008D0288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awilżający podkład o </w:t>
            </w:r>
            <w:r w:rsidR="00D27B47" w:rsidRPr="008D0288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właściwościach napinających.</w:t>
            </w:r>
            <w:r w:rsidRPr="008D0288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                        - </w:t>
            </w:r>
            <w:r w:rsidR="00D27B47" w:rsidRPr="008D0288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zawiera kwas hi</w:t>
            </w:r>
            <w:r w:rsidRPr="008D0288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aluronowy oraz </w:t>
            </w:r>
            <w:proofErr w:type="spellStart"/>
            <w:r w:rsidRPr="008D0288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polisilikon</w:t>
            </w:r>
            <w:proofErr w:type="spellEnd"/>
            <w:r w:rsidRPr="008D0288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                      </w:t>
            </w:r>
          </w:p>
          <w:p w:rsidR="007D736F" w:rsidRPr="008D0288" w:rsidRDefault="002D7FE3" w:rsidP="008D0288">
            <w:pPr>
              <w:pStyle w:val="Tekstpodstawowy"/>
              <w:tabs>
                <w:tab w:val="left" w:pos="0"/>
              </w:tabs>
              <w:jc w:val="left"/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- zawiera witaminę E i filtr UV                                         - m</w:t>
            </w:r>
            <w:r w:rsidR="00D27B47" w:rsidRPr="008D0288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atuje i wyrównuje koloryt skóry,</w:t>
            </w:r>
            <w:r w:rsidRPr="008D0288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                                     - </w:t>
            </w:r>
            <w:r w:rsidR="00D27B47" w:rsidRPr="008D0288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Sprawia, że cera wygląda naturalnie i promiennie.</w:t>
            </w:r>
            <w:r w:rsidRPr="008D0288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      </w:t>
            </w:r>
            <w:r w:rsidR="00D27B47" w:rsidRPr="008D0288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 </w:t>
            </w:r>
          </w:p>
          <w:p w:rsidR="00D27B47" w:rsidRPr="008D0288" w:rsidRDefault="002D7FE3" w:rsidP="008D0288">
            <w:pPr>
              <w:pStyle w:val="Tekstpodstawowy"/>
              <w:tabs>
                <w:tab w:val="left" w:pos="0"/>
              </w:tabs>
              <w:jc w:val="left"/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 - o</w:t>
            </w:r>
            <w:r w:rsidR="00D27B47" w:rsidRPr="008D0288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dpowiedni dla każdego rodzaju cery. </w:t>
            </w:r>
            <w:r w:rsidR="00802FBE" w:rsidRPr="008D0288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br/>
              <w:t xml:space="preserve">Kolor: </w:t>
            </w:r>
            <w:r w:rsidR="00D27B47" w:rsidRPr="008D0288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 różne odcienie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8F" w:rsidRPr="009570AE" w:rsidRDefault="00D15B26">
            <w:pPr>
              <w:pStyle w:val="Tekstpodstawowy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D15B26">
              <w:rPr>
                <w:rFonts w:ascii="Arial Narrow" w:hAnsi="Arial Narrow"/>
                <w:noProof/>
                <w:sz w:val="22"/>
                <w:szCs w:val="22"/>
              </w:rPr>
            </w:r>
            <w:r w:rsidRPr="00D15B26">
              <w:rPr>
                <w:rFonts w:ascii="Arial Narrow" w:hAnsi="Arial Narrow"/>
                <w:noProof/>
                <w:sz w:val="22"/>
                <w:szCs w:val="22"/>
              </w:rPr>
              <w:pict>
                <v:rect id="AutoShape 11" o:spid="_x0000_s1029" alt="ARTDECO HIGH PERFORMANCE LIFTING FOUNDATION Podkład nr 15 REFLECTING VANILIA 30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  <w:r w:rsidRPr="00D15B26">
              <w:rPr>
                <w:rFonts w:ascii="Arial Narrow" w:hAnsi="Arial Narrow"/>
                <w:noProof/>
                <w:sz w:val="22"/>
                <w:szCs w:val="22"/>
              </w:rPr>
            </w:r>
            <w:r>
              <w:rPr>
                <w:rFonts w:ascii="Arial Narrow" w:hAnsi="Arial Narrow"/>
                <w:noProof/>
                <w:sz w:val="22"/>
                <w:szCs w:val="22"/>
              </w:rPr>
              <w:pict>
                <v:rect id="AutoShape 12" o:spid="_x0000_s1028" alt="ARTDECO HIGH PERFORMANCE LIFTING FOUNDATION Podkład nr 15 REFLECTING VANILIA 30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  <w:r w:rsidRPr="00D15B26">
              <w:rPr>
                <w:rFonts w:ascii="Arial Narrow" w:hAnsi="Arial Narrow"/>
                <w:noProof/>
                <w:sz w:val="22"/>
                <w:szCs w:val="22"/>
              </w:rPr>
            </w:r>
            <w:r>
              <w:rPr>
                <w:rFonts w:ascii="Arial Narrow" w:hAnsi="Arial Narrow"/>
                <w:noProof/>
                <w:sz w:val="22"/>
                <w:szCs w:val="22"/>
              </w:rPr>
              <w:pict>
                <v:rect id="AutoShape 3" o:spid="_x0000_s1027" alt="ARTDECO HIGH PERFORMANCE LIFTING FOUNDATION Podkład nr 15 REFLECTING VANILIA 30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  <w:r w:rsidR="00D27B47" w:rsidRPr="009570AE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>
                  <wp:extent cx="1066800" cy="1066800"/>
                  <wp:effectExtent l="0" t="0" r="0" b="0"/>
                  <wp:docPr id="48" name="Obraz 48" descr="https://encrypted-tbn0.gstatic.com/images?q=tbn:ANd9GcT_eKWASQ60v76pK7iuH5_bKquC99KlypKtkcYurzmEaQUuXqcHlB3XdugNbQHOaf4KOEtwclmy&amp;usqp=C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encrypted-tbn0.gstatic.com/images?q=tbn:ANd9GcT_eKWASQ60v76pK7iuH5_bKquC99KlypKtkcYurzmEaQUuXqcHlB3XdugNbQHOaf4KOEtwclmy&amp;usqp=C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171" w:rsidRPr="009570AE" w:rsidTr="0066544B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7508F" w:rsidRPr="009570AE" w:rsidRDefault="00FC585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</w:t>
            </w:r>
            <w:r w:rsidR="00D27B47" w:rsidRPr="009570AE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D02" w:rsidRPr="009570AE" w:rsidRDefault="00D27B47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 xml:space="preserve">Podkład </w:t>
            </w:r>
            <w:proofErr w:type="spellStart"/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teit</w:t>
            </w:r>
            <w:proofErr w:type="spellEnd"/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 xml:space="preserve"> </w:t>
            </w:r>
            <w:proofErr w:type="spellStart"/>
            <w:r w:rsidR="00C3624B" w:rsidRPr="009570AE">
              <w:rPr>
                <w:rFonts w:ascii="Arial Narrow" w:hAnsi="Arial Narrow"/>
                <w:b/>
                <w:sz w:val="22"/>
                <w:lang w:eastAsia="pl-PL"/>
              </w:rPr>
              <w:t>foundation</w:t>
            </w:r>
            <w:proofErr w:type="spellEnd"/>
          </w:p>
          <w:p w:rsidR="00092D02" w:rsidRPr="009570AE" w:rsidRDefault="00092D02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II Pracownia</w:t>
            </w:r>
          </w:p>
          <w:p w:rsidR="002D7FE3" w:rsidRPr="009570AE" w:rsidRDefault="002D7FE3">
            <w:pPr>
              <w:rPr>
                <w:rFonts w:ascii="Arial Narrow" w:hAnsi="Arial Narrow"/>
                <w:b/>
                <w:sz w:val="22"/>
                <w:lang w:eastAsia="pl-PL"/>
              </w:rPr>
            </w:pPr>
          </w:p>
          <w:p w:rsidR="002D7FE3" w:rsidRPr="009570AE" w:rsidRDefault="008E5DEF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Przykładowa </w:t>
            </w: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Firma</w:t>
            </w:r>
            <w:r w:rsidR="002D7FE3" w:rsidRPr="009570AE">
              <w:rPr>
                <w:rFonts w:ascii="Arial Narrow" w:hAnsi="Arial Narrow"/>
                <w:b/>
                <w:sz w:val="22"/>
                <w:lang w:eastAsia="pl-PL"/>
              </w:rPr>
              <w:t>:</w:t>
            </w:r>
          </w:p>
          <w:p w:rsidR="002D7FE3" w:rsidRPr="009570AE" w:rsidRDefault="002D7FE3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ARTDECO</w:t>
            </w:r>
            <w:r w:rsidR="00993FCA" w:rsidRPr="009570AE">
              <w:rPr>
                <w:rFonts w:ascii="Arial Narrow" w:hAnsi="Arial Narrow"/>
                <w:b/>
                <w:sz w:val="22"/>
                <w:lang w:eastAsia="pl-PL"/>
              </w:rPr>
              <w:t xml:space="preserve"> lub równoważny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D27B47">
            <w:pPr>
              <w:rPr>
                <w:rFonts w:ascii="Arial Narrow" w:hAnsi="Arial Narrow"/>
                <w:sz w:val="22"/>
              </w:rPr>
            </w:pPr>
            <w:r w:rsidRPr="009570AE">
              <w:rPr>
                <w:rFonts w:ascii="Arial Narrow" w:hAnsi="Arial Narrow"/>
                <w:sz w:val="22"/>
              </w:rPr>
              <w:t>4 szt.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FE3" w:rsidRPr="008D0288" w:rsidRDefault="002D7FE3" w:rsidP="008D0288">
            <w:pPr>
              <w:shd w:val="clear" w:color="auto" w:fill="FFFFFF"/>
              <w:rPr>
                <w:rFonts w:ascii="Arial Narrow" w:eastAsia="Times New Roman" w:hAnsi="Arial Narrow"/>
                <w:spacing w:val="3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pacing w:val="3"/>
                <w:sz w:val="22"/>
                <w:lang w:eastAsia="pl-PL"/>
              </w:rPr>
              <w:t>Cechy:</w:t>
            </w:r>
          </w:p>
          <w:p w:rsidR="002D7FE3" w:rsidRPr="008D0288" w:rsidRDefault="002D7FE3" w:rsidP="008D0288">
            <w:pPr>
              <w:shd w:val="clear" w:color="auto" w:fill="FFFFFF"/>
              <w:rPr>
                <w:rFonts w:ascii="Arial Narrow" w:eastAsia="Times New Roman" w:hAnsi="Arial Narrow"/>
                <w:spacing w:val="3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pacing w:val="3"/>
                <w:sz w:val="22"/>
                <w:lang w:eastAsia="pl-PL"/>
              </w:rPr>
              <w:t>- p</w:t>
            </w:r>
            <w:r w:rsidR="004934D9" w:rsidRPr="008D0288">
              <w:rPr>
                <w:rFonts w:ascii="Arial Narrow" w:eastAsia="Times New Roman" w:hAnsi="Arial Narrow"/>
                <w:spacing w:val="3"/>
                <w:sz w:val="22"/>
                <w:lang w:eastAsia="pl-PL"/>
              </w:rPr>
              <w:t>odkład o mocnej intensywnoś</w:t>
            </w:r>
            <w:r w:rsidRPr="008D0288">
              <w:rPr>
                <w:rFonts w:ascii="Arial Narrow" w:eastAsia="Times New Roman" w:hAnsi="Arial Narrow"/>
                <w:spacing w:val="3"/>
                <w:sz w:val="22"/>
                <w:lang w:eastAsia="pl-PL"/>
              </w:rPr>
              <w:t>ci krycia i matowym wykończeniu</w:t>
            </w:r>
          </w:p>
          <w:p w:rsidR="002D7FE3" w:rsidRPr="008D0288" w:rsidRDefault="002D7FE3" w:rsidP="008D0288">
            <w:pPr>
              <w:shd w:val="clear" w:color="auto" w:fill="FFFFFF"/>
              <w:rPr>
                <w:rFonts w:ascii="Arial Narrow" w:eastAsia="Times New Roman" w:hAnsi="Arial Narrow"/>
                <w:spacing w:val="3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pacing w:val="3"/>
                <w:sz w:val="22"/>
                <w:lang w:eastAsia="pl-PL"/>
              </w:rPr>
              <w:t>- dopasowujący się do skóry</w:t>
            </w:r>
          </w:p>
          <w:p w:rsidR="002D7FE3" w:rsidRPr="008D0288" w:rsidRDefault="002D7FE3" w:rsidP="008D0288">
            <w:pPr>
              <w:shd w:val="clear" w:color="auto" w:fill="FFFFFF"/>
              <w:rPr>
                <w:rFonts w:ascii="Arial Narrow" w:eastAsia="Times New Roman" w:hAnsi="Arial Narrow"/>
                <w:spacing w:val="3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pacing w:val="3"/>
                <w:sz w:val="22"/>
                <w:lang w:eastAsia="pl-PL"/>
              </w:rPr>
              <w:t>- lekk</w:t>
            </w:r>
            <w:r w:rsidR="004934D9" w:rsidRPr="008D0288">
              <w:rPr>
                <w:rFonts w:ascii="Arial Narrow" w:eastAsia="Times New Roman" w:hAnsi="Arial Narrow"/>
                <w:spacing w:val="3"/>
                <w:sz w:val="22"/>
                <w:lang w:eastAsia="pl-PL"/>
              </w:rPr>
              <w:t xml:space="preserve">i, </w:t>
            </w:r>
          </w:p>
          <w:p w:rsidR="0017508F" w:rsidRPr="008D0288" w:rsidRDefault="002D7FE3" w:rsidP="008D0288">
            <w:pPr>
              <w:shd w:val="clear" w:color="auto" w:fill="FFFFFF"/>
              <w:rPr>
                <w:rFonts w:ascii="Arial Narrow" w:hAnsi="Arial Narrow"/>
                <w:b/>
                <w:sz w:val="22"/>
              </w:rPr>
            </w:pPr>
            <w:r w:rsidRPr="008D0288">
              <w:rPr>
                <w:rFonts w:ascii="Arial Narrow" w:eastAsia="Times New Roman" w:hAnsi="Arial Narrow"/>
                <w:spacing w:val="3"/>
                <w:sz w:val="22"/>
                <w:lang w:eastAsia="pl-PL"/>
              </w:rPr>
              <w:t>- trwały,</w:t>
            </w:r>
            <w:r w:rsidR="004934D9" w:rsidRPr="008D0288">
              <w:rPr>
                <w:rFonts w:ascii="Arial Narrow" w:eastAsia="Times New Roman" w:hAnsi="Arial Narrow"/>
                <w:spacing w:val="3"/>
                <w:sz w:val="22"/>
                <w:lang w:eastAsia="pl-PL"/>
              </w:rPr>
              <w:t xml:space="preserve"> utrzymuje się aż do 24 godzin. </w:t>
            </w:r>
            <w:r w:rsidR="004934D9" w:rsidRPr="008D0288">
              <w:rPr>
                <w:rFonts w:ascii="Arial Narrow" w:eastAsia="Times New Roman" w:hAnsi="Arial Narrow"/>
                <w:spacing w:val="3"/>
                <w:sz w:val="22"/>
                <w:lang w:eastAsia="pl-PL"/>
              </w:rPr>
              <w:br/>
              <w:t>Kolor: różne odcienie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8F" w:rsidRPr="009570AE" w:rsidRDefault="00802FBE">
            <w:pPr>
              <w:pStyle w:val="Tekstpodstawowy"/>
              <w:tabs>
                <w:tab w:val="left" w:pos="0"/>
              </w:tabs>
              <w:spacing w:line="200" w:lineRule="atLeast"/>
              <w:ind w:right="70"/>
              <w:rPr>
                <w:rFonts w:ascii="Arial Narrow" w:hAnsi="Arial Narrow"/>
                <w:color w:val="333333"/>
                <w:sz w:val="22"/>
                <w:szCs w:val="22"/>
              </w:rPr>
            </w:pPr>
            <w:r w:rsidRPr="009570AE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>
                  <wp:extent cx="289351" cy="1009650"/>
                  <wp:effectExtent l="0" t="0" r="0" b="0"/>
                  <wp:docPr id="49" name="Obraz 49" descr="Artdeco Perfect Teint Oil Free Podkład 20Ml 08Gentle Ivory - zdjęci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tdeco Perfect Teint Oil Free Podkład 20Ml 08Gentle Ivory - zdjęci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95607" cy="103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FBE" w:rsidRPr="009570AE" w:rsidRDefault="00802FBE">
            <w:pPr>
              <w:pStyle w:val="Tekstpodstawowy"/>
              <w:tabs>
                <w:tab w:val="left" w:pos="0"/>
              </w:tabs>
              <w:spacing w:line="200" w:lineRule="atLeast"/>
              <w:ind w:right="70"/>
              <w:rPr>
                <w:rFonts w:ascii="Arial Narrow" w:hAnsi="Arial Narrow"/>
                <w:color w:val="333333"/>
                <w:sz w:val="22"/>
                <w:szCs w:val="22"/>
              </w:rPr>
            </w:pPr>
          </w:p>
        </w:tc>
      </w:tr>
      <w:tr w:rsidR="00AA2171" w:rsidRPr="009570AE" w:rsidTr="0066544B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7508F" w:rsidRPr="009570AE" w:rsidRDefault="00FC585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</w:t>
            </w:r>
            <w:r w:rsidR="00E87EEF" w:rsidRPr="009570AE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D02" w:rsidRPr="009570AE" w:rsidRDefault="00C3624B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 xml:space="preserve">Podkład </w:t>
            </w:r>
            <w:proofErr w:type="spellStart"/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hight</w:t>
            </w:r>
            <w:proofErr w:type="spellEnd"/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 xml:space="preserve"> </w:t>
            </w:r>
            <w:proofErr w:type="spellStart"/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definitione</w:t>
            </w:r>
            <w:proofErr w:type="spellEnd"/>
          </w:p>
          <w:p w:rsidR="00092D02" w:rsidRPr="009570AE" w:rsidRDefault="00092D02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II Pracownia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E87EEF">
            <w:pPr>
              <w:rPr>
                <w:rFonts w:ascii="Arial Narrow" w:hAnsi="Arial Narrow"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sz w:val="22"/>
                <w:lang w:eastAsia="pl-PL"/>
              </w:rPr>
              <w:t>8 szt.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FE3" w:rsidRPr="008D0288" w:rsidRDefault="002D7FE3" w:rsidP="008D0288">
            <w:pPr>
              <w:shd w:val="clear" w:color="auto" w:fill="FFFFFF"/>
              <w:rPr>
                <w:rFonts w:ascii="Arial Narrow" w:eastAsia="Times New Roman" w:hAnsi="Arial Narrow"/>
                <w:spacing w:val="5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pacing w:val="5"/>
                <w:sz w:val="22"/>
                <w:lang w:eastAsia="pl-PL"/>
              </w:rPr>
              <w:t>Cechy:</w:t>
            </w:r>
          </w:p>
          <w:p w:rsidR="003905ED" w:rsidRPr="008D0288" w:rsidRDefault="002D7FE3" w:rsidP="008D0288">
            <w:pPr>
              <w:shd w:val="clear" w:color="auto" w:fill="FFFFFF"/>
              <w:rPr>
                <w:rFonts w:ascii="Arial Narrow" w:eastAsia="Times New Roman" w:hAnsi="Arial Narrow"/>
                <w:spacing w:val="5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pacing w:val="5"/>
                <w:sz w:val="22"/>
                <w:lang w:eastAsia="pl-PL"/>
              </w:rPr>
              <w:t xml:space="preserve">- </w:t>
            </w:r>
            <w:r w:rsidR="004934D9" w:rsidRPr="008D0288">
              <w:rPr>
                <w:rFonts w:ascii="Arial Narrow" w:eastAsia="Times New Roman" w:hAnsi="Arial Narrow"/>
                <w:spacing w:val="5"/>
                <w:sz w:val="22"/>
                <w:lang w:eastAsia="pl-PL"/>
              </w:rPr>
              <w:t>do</w:t>
            </w:r>
            <w:r w:rsidR="0030016C" w:rsidRPr="008D0288">
              <w:rPr>
                <w:rFonts w:ascii="Arial Narrow" w:eastAsia="Times New Roman" w:hAnsi="Arial Narrow"/>
                <w:spacing w:val="5"/>
                <w:sz w:val="22"/>
                <w:lang w:eastAsia="pl-PL"/>
              </w:rPr>
              <w:t xml:space="preserve"> każdego rodzaju skóry </w:t>
            </w:r>
          </w:p>
          <w:p w:rsidR="003905ED" w:rsidRPr="008D0288" w:rsidRDefault="0030016C" w:rsidP="008D0288">
            <w:pPr>
              <w:shd w:val="clear" w:color="auto" w:fill="FFFFFF"/>
              <w:rPr>
                <w:rFonts w:ascii="Arial Narrow" w:eastAsia="Times New Roman" w:hAnsi="Arial Narrow"/>
                <w:spacing w:val="5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pacing w:val="5"/>
                <w:sz w:val="22"/>
                <w:lang w:eastAsia="pl-PL"/>
              </w:rPr>
              <w:t xml:space="preserve">- </w:t>
            </w:r>
            <w:r w:rsidR="004934D9" w:rsidRPr="008D0288">
              <w:rPr>
                <w:rFonts w:ascii="Arial Narrow" w:eastAsia="Times New Roman" w:hAnsi="Arial Narrow"/>
                <w:spacing w:val="5"/>
                <w:sz w:val="22"/>
                <w:lang w:eastAsia="pl-PL"/>
              </w:rPr>
              <w:t xml:space="preserve">lekkie krycie, </w:t>
            </w:r>
            <w:r w:rsidRPr="008D0288">
              <w:rPr>
                <w:rFonts w:ascii="Arial Narrow" w:eastAsia="Times New Roman" w:hAnsi="Arial Narrow"/>
                <w:spacing w:val="5"/>
                <w:sz w:val="22"/>
                <w:lang w:eastAsia="pl-PL"/>
              </w:rPr>
              <w:t xml:space="preserve">                  </w:t>
            </w:r>
          </w:p>
          <w:p w:rsidR="003905ED" w:rsidRPr="008D0288" w:rsidRDefault="0030016C" w:rsidP="008D0288">
            <w:pPr>
              <w:shd w:val="clear" w:color="auto" w:fill="FFFFFF"/>
              <w:rPr>
                <w:rFonts w:ascii="Arial Narrow" w:eastAsia="Times New Roman" w:hAnsi="Arial Narrow"/>
                <w:spacing w:val="5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pacing w:val="5"/>
                <w:sz w:val="22"/>
                <w:lang w:eastAsia="pl-PL"/>
              </w:rPr>
              <w:t xml:space="preserve">- wygładza i rozświetla skórę </w:t>
            </w:r>
            <w:r w:rsidR="004934D9" w:rsidRPr="008D0288">
              <w:rPr>
                <w:rFonts w:ascii="Arial Narrow" w:eastAsia="Times New Roman" w:hAnsi="Arial Narrow"/>
                <w:spacing w:val="5"/>
                <w:sz w:val="22"/>
                <w:lang w:eastAsia="pl-PL"/>
              </w:rPr>
              <w:t xml:space="preserve"> </w:t>
            </w:r>
            <w:r w:rsidRPr="008D0288">
              <w:rPr>
                <w:rFonts w:ascii="Arial Narrow" w:eastAsia="Times New Roman" w:hAnsi="Arial Narrow"/>
                <w:spacing w:val="5"/>
                <w:sz w:val="22"/>
                <w:lang w:eastAsia="pl-PL"/>
              </w:rPr>
              <w:t xml:space="preserve">                                 - lekka, satynowa formuła</w:t>
            </w:r>
            <w:r w:rsidR="004934D9" w:rsidRPr="008D0288">
              <w:rPr>
                <w:rFonts w:ascii="Arial Narrow" w:eastAsia="Times New Roman" w:hAnsi="Arial Narrow"/>
                <w:spacing w:val="5"/>
                <w:sz w:val="22"/>
                <w:lang w:eastAsia="pl-PL"/>
              </w:rPr>
              <w:t xml:space="preserve">, </w:t>
            </w:r>
          </w:p>
          <w:p w:rsidR="008D0288" w:rsidRPr="008D0288" w:rsidRDefault="0030016C" w:rsidP="008D0288">
            <w:pPr>
              <w:shd w:val="clear" w:color="auto" w:fill="FFFFFF"/>
              <w:rPr>
                <w:rFonts w:ascii="Arial Narrow" w:eastAsia="Times New Roman" w:hAnsi="Arial Narrow"/>
                <w:spacing w:val="5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pacing w:val="5"/>
                <w:sz w:val="22"/>
                <w:lang w:eastAsia="pl-PL"/>
              </w:rPr>
              <w:t xml:space="preserve">- </w:t>
            </w:r>
            <w:r w:rsidR="004934D9" w:rsidRPr="008D0288">
              <w:rPr>
                <w:rFonts w:ascii="Arial Narrow" w:eastAsia="Times New Roman" w:hAnsi="Arial Narrow"/>
                <w:spacing w:val="5"/>
                <w:sz w:val="22"/>
                <w:lang w:eastAsia="pl-PL"/>
              </w:rPr>
              <w:t>zawi</w:t>
            </w:r>
            <w:r w:rsidRPr="008D0288">
              <w:rPr>
                <w:rFonts w:ascii="Arial Narrow" w:eastAsia="Times New Roman" w:hAnsi="Arial Narrow"/>
                <w:spacing w:val="5"/>
                <w:sz w:val="22"/>
                <w:lang w:eastAsia="pl-PL"/>
              </w:rPr>
              <w:t xml:space="preserve">era drobinki odbijające światło                     </w:t>
            </w:r>
            <w:r w:rsidR="004934D9" w:rsidRPr="008D0288">
              <w:rPr>
                <w:rFonts w:ascii="Arial Narrow" w:eastAsia="Times New Roman" w:hAnsi="Arial Narrow"/>
                <w:spacing w:val="5"/>
                <w:sz w:val="22"/>
                <w:lang w:eastAsia="pl-PL"/>
              </w:rPr>
              <w:t xml:space="preserve"> </w:t>
            </w:r>
          </w:p>
          <w:p w:rsidR="0017508F" w:rsidRPr="008D0288" w:rsidRDefault="0030016C" w:rsidP="008D0288">
            <w:pPr>
              <w:shd w:val="clear" w:color="auto" w:fill="FFFFFF"/>
              <w:rPr>
                <w:rFonts w:ascii="Arial Narrow" w:eastAsia="Times New Roman" w:hAnsi="Arial Narrow"/>
                <w:spacing w:val="5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pacing w:val="5"/>
                <w:sz w:val="22"/>
                <w:lang w:eastAsia="pl-PL"/>
              </w:rPr>
              <w:t>- p</w:t>
            </w:r>
            <w:r w:rsidR="004934D9" w:rsidRPr="008D0288">
              <w:rPr>
                <w:rFonts w:ascii="Arial Narrow" w:eastAsia="Times New Roman" w:hAnsi="Arial Narrow"/>
                <w:spacing w:val="5"/>
                <w:sz w:val="22"/>
                <w:lang w:eastAsia="pl-PL"/>
              </w:rPr>
              <w:t>okrywa ci</w:t>
            </w:r>
            <w:r w:rsidR="008D0288" w:rsidRPr="008D0288">
              <w:rPr>
                <w:rFonts w:ascii="Arial Narrow" w:eastAsia="Times New Roman" w:hAnsi="Arial Narrow"/>
                <w:spacing w:val="5"/>
                <w:sz w:val="22"/>
                <w:lang w:eastAsia="pl-PL"/>
              </w:rPr>
              <w:t xml:space="preserve">enie, </w:t>
            </w:r>
            <w:r w:rsidR="004934D9" w:rsidRPr="008D0288">
              <w:rPr>
                <w:rFonts w:ascii="Arial Narrow" w:eastAsia="Times New Roman" w:hAnsi="Arial Narrow"/>
                <w:spacing w:val="5"/>
                <w:sz w:val="22"/>
                <w:lang w:eastAsia="pl-PL"/>
              </w:rPr>
              <w:t>niedoskonałości i drobne zmarszczk</w:t>
            </w:r>
            <w:r w:rsidRPr="008D0288">
              <w:rPr>
                <w:rFonts w:ascii="Arial Narrow" w:eastAsia="Times New Roman" w:hAnsi="Arial Narrow"/>
                <w:spacing w:val="5"/>
                <w:sz w:val="22"/>
                <w:lang w:eastAsia="pl-PL"/>
              </w:rPr>
              <w:t>i</w:t>
            </w:r>
            <w:r w:rsidR="005C0144" w:rsidRPr="008D0288">
              <w:rPr>
                <w:rFonts w:ascii="Arial Narrow" w:eastAsia="Times New Roman" w:hAnsi="Arial Narrow"/>
                <w:spacing w:val="5"/>
                <w:sz w:val="22"/>
                <w:lang w:eastAsia="pl-PL"/>
              </w:rPr>
              <w:br/>
            </w:r>
            <w:r w:rsidR="005C0144" w:rsidRPr="008D0288">
              <w:rPr>
                <w:rFonts w:ascii="Arial Narrow" w:hAnsi="Arial Narrow"/>
                <w:sz w:val="22"/>
                <w:shd w:val="clear" w:color="auto" w:fill="FFFFFF"/>
              </w:rPr>
              <w:t>Kolor:  różne odcienie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8F" w:rsidRPr="009570AE" w:rsidRDefault="00E87EEF">
            <w:pPr>
              <w:pStyle w:val="Tekstpodstawowy"/>
              <w:tabs>
                <w:tab w:val="left" w:pos="0"/>
              </w:tabs>
              <w:spacing w:line="240" w:lineRule="atLeast"/>
              <w:ind w:right="70"/>
              <w:rPr>
                <w:rFonts w:ascii="Arial Narrow" w:hAnsi="Arial Narrow"/>
                <w:color w:val="333333"/>
                <w:sz w:val="22"/>
                <w:szCs w:val="22"/>
              </w:rPr>
            </w:pPr>
            <w:r w:rsidRPr="009570AE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>
                  <wp:extent cx="289351" cy="1009650"/>
                  <wp:effectExtent l="0" t="0" r="0" b="0"/>
                  <wp:docPr id="50" name="Obraz 50" descr="Artdeco Perfect Teint Oil Free Podkład 20Ml 08Gentle Ivory - zdjęci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tdeco Perfect Teint Oil Free Podkład 20Ml 08Gentle Ivory - zdjęci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95607" cy="103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171" w:rsidRPr="009570AE" w:rsidTr="0066544B">
        <w:trPr>
          <w:trHeight w:val="8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7508F" w:rsidRPr="009570AE" w:rsidRDefault="00FC585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</w:t>
            </w:r>
            <w:r w:rsidR="00E87EEF" w:rsidRPr="009570AE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D02" w:rsidRPr="009570AE" w:rsidRDefault="00C3624B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Magnetyczny kamuflaż w kremie</w:t>
            </w:r>
          </w:p>
          <w:p w:rsidR="00092D02" w:rsidRPr="009570AE" w:rsidRDefault="00092D02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II Pracownia</w:t>
            </w:r>
          </w:p>
          <w:p w:rsidR="0030016C" w:rsidRPr="009570AE" w:rsidRDefault="0030016C">
            <w:pPr>
              <w:rPr>
                <w:rFonts w:ascii="Arial Narrow" w:hAnsi="Arial Narrow"/>
                <w:b/>
                <w:sz w:val="22"/>
                <w:lang w:eastAsia="pl-PL"/>
              </w:rPr>
            </w:pPr>
          </w:p>
          <w:p w:rsidR="0030016C" w:rsidRPr="009570AE" w:rsidRDefault="008E5DEF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Przykładowa </w:t>
            </w: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Firma</w:t>
            </w:r>
            <w:r w:rsidR="0030016C" w:rsidRPr="009570AE">
              <w:rPr>
                <w:rFonts w:ascii="Arial Narrow" w:hAnsi="Arial Narrow"/>
                <w:b/>
                <w:sz w:val="22"/>
                <w:lang w:eastAsia="pl-PL"/>
              </w:rPr>
              <w:t>:</w:t>
            </w:r>
          </w:p>
          <w:p w:rsidR="0030016C" w:rsidRPr="009570AE" w:rsidRDefault="0030016C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ARTDECO</w:t>
            </w:r>
            <w:r w:rsidR="00993FCA" w:rsidRPr="009570AE">
              <w:rPr>
                <w:rFonts w:ascii="Arial Narrow" w:hAnsi="Arial Narrow"/>
                <w:b/>
                <w:sz w:val="22"/>
                <w:lang w:eastAsia="pl-PL"/>
              </w:rPr>
              <w:t xml:space="preserve"> lub równoważny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5C0144">
            <w:pPr>
              <w:rPr>
                <w:rFonts w:ascii="Arial Narrow" w:hAnsi="Arial Narrow"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sz w:val="22"/>
                <w:lang w:eastAsia="pl-PL"/>
              </w:rPr>
              <w:t>10 szt.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8D0288" w:rsidRDefault="00D83B73" w:rsidP="008D0288">
            <w:pPr>
              <w:shd w:val="clear" w:color="auto" w:fill="FFFFFF"/>
              <w:rPr>
                <w:rFonts w:ascii="Arial Narrow" w:eastAsia="Times New Roman" w:hAnsi="Arial Narrow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OP</w:t>
            </w:r>
            <w:r w:rsidR="003905ED" w:rsidRPr="008D0288">
              <w:rPr>
                <w:rFonts w:ascii="Arial Narrow" w:eastAsia="Times New Roman" w:hAnsi="Arial Narrow"/>
                <w:sz w:val="22"/>
                <w:lang w:eastAsia="pl-PL"/>
              </w:rPr>
              <w:t>IS:</w:t>
            </w:r>
            <w:r w:rsidR="003905ED"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  <w:t>- silnie kryjący korektor w 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kompakcie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  <w:t>-przeznaczony do tuszowania</w:t>
            </w:r>
            <w:r w:rsidR="003905ED" w:rsidRPr="008D0288">
              <w:rPr>
                <w:rFonts w:ascii="Arial Narrow" w:eastAsia="Times New Roman" w:hAnsi="Arial Narrow"/>
                <w:sz w:val="22"/>
                <w:lang w:eastAsia="pl-PL"/>
              </w:rPr>
              <w:t xml:space="preserve"> żył, zaróżowień, przebarwień i 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wszelkich niedoskonałości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  <w:t>-idealny jako trwały, mocno kryjący podkła</w:t>
            </w:r>
            <w:r w:rsidR="003905ED" w:rsidRPr="008D0288">
              <w:rPr>
                <w:rFonts w:ascii="Arial Narrow" w:eastAsia="Times New Roman" w:hAnsi="Arial Narrow"/>
                <w:sz w:val="22"/>
                <w:lang w:eastAsia="pl-PL"/>
              </w:rPr>
              <w:t>d</w:t>
            </w:r>
            <w:r w:rsidR="003905ED"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  <w:t>-dobrze utrzymuje się nawet w 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wysokich temperaturach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  <w:t>-</w:t>
            </w:r>
            <w:r w:rsidR="00CE7DA9">
              <w:rPr>
                <w:rFonts w:ascii="Arial Narrow" w:eastAsia="Times New Roman" w:hAnsi="Arial Narrow"/>
                <w:sz w:val="22"/>
                <w:lang w:eastAsia="pl-PL"/>
              </w:rPr>
              <w:t xml:space="preserve"> 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można go umieścić specjalnej magnetycznej kasecie</w:t>
            </w:r>
            <w:r w:rsidR="005C0144" w:rsidRPr="008D0288">
              <w:rPr>
                <w:rFonts w:ascii="Arial Narrow" w:eastAsia="Times New Roman" w:hAnsi="Arial Narrow"/>
                <w:sz w:val="22"/>
                <w:lang w:eastAsia="pl-PL"/>
              </w:rPr>
              <w:t>.</w:t>
            </w:r>
            <w:r w:rsidR="005C0144"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</w:r>
            <w:r w:rsidR="005C0144" w:rsidRPr="008D0288">
              <w:rPr>
                <w:rFonts w:ascii="Arial Narrow" w:hAnsi="Arial Narrow"/>
                <w:sz w:val="22"/>
                <w:shd w:val="clear" w:color="auto" w:fill="FFFFFF"/>
              </w:rPr>
              <w:t>Kolor:  różne odcienie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8F" w:rsidRPr="009570AE" w:rsidRDefault="00D83B73">
            <w:pPr>
              <w:pStyle w:val="Tekstpodstawowy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9570AE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>
                  <wp:extent cx="714432" cy="917137"/>
                  <wp:effectExtent l="0" t="0" r="0" b="0"/>
                  <wp:docPr id="26" name="Obraz 26" descr="Camouflage Cream Kamuflaż magnetyczny w kremie nr 06 4.5g - zdjęci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mouflage Cream Kamuflaż magnetyczny w kremie nr 06 4.5g - zdjęci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140" cy="936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171" w:rsidRPr="009570AE" w:rsidTr="0066544B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7508F" w:rsidRPr="009570AE" w:rsidRDefault="00FC585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14</w:t>
            </w:r>
            <w:r w:rsidR="00E87EEF" w:rsidRPr="009570AE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D02" w:rsidRPr="009570AE" w:rsidRDefault="00C3624B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Puder utrwalający w kremie</w:t>
            </w:r>
            <w:r w:rsidR="003F4643" w:rsidRPr="009570AE">
              <w:rPr>
                <w:rFonts w:ascii="Arial Narrow" w:hAnsi="Arial Narrow"/>
                <w:b/>
                <w:sz w:val="22"/>
                <w:lang w:eastAsia="pl-PL"/>
              </w:rPr>
              <w:t xml:space="preserve"> (</w:t>
            </w:r>
            <w:proofErr w:type="spellStart"/>
            <w:r w:rsidR="003F4643" w:rsidRPr="009570AE">
              <w:rPr>
                <w:rFonts w:ascii="Arial Narrow" w:hAnsi="Arial Narrow"/>
                <w:b/>
                <w:sz w:val="22"/>
                <w:lang w:eastAsia="pl-PL"/>
              </w:rPr>
              <w:t>fixing</w:t>
            </w:r>
            <w:proofErr w:type="spellEnd"/>
            <w:r w:rsidR="003F4643" w:rsidRPr="009570AE">
              <w:rPr>
                <w:rFonts w:ascii="Arial Narrow" w:hAnsi="Arial Narrow"/>
                <w:b/>
                <w:sz w:val="22"/>
                <w:lang w:eastAsia="pl-PL"/>
              </w:rPr>
              <w:t>)</w:t>
            </w:r>
          </w:p>
          <w:p w:rsidR="00092D02" w:rsidRPr="009570AE" w:rsidRDefault="00092D02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lastRenderedPageBreak/>
              <w:t>II Pracownia</w:t>
            </w:r>
          </w:p>
          <w:p w:rsidR="0030016C" w:rsidRPr="009570AE" w:rsidRDefault="0030016C">
            <w:pPr>
              <w:rPr>
                <w:rFonts w:ascii="Arial Narrow" w:hAnsi="Arial Narrow"/>
                <w:b/>
                <w:sz w:val="22"/>
                <w:lang w:eastAsia="pl-PL"/>
              </w:rPr>
            </w:pPr>
          </w:p>
          <w:p w:rsidR="0030016C" w:rsidRPr="009570AE" w:rsidRDefault="008E5DEF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Przykładowa </w:t>
            </w: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Firma</w:t>
            </w:r>
            <w:r w:rsidR="0030016C" w:rsidRPr="009570AE">
              <w:rPr>
                <w:rFonts w:ascii="Arial Narrow" w:hAnsi="Arial Narrow"/>
                <w:b/>
                <w:sz w:val="22"/>
                <w:lang w:eastAsia="pl-PL"/>
              </w:rPr>
              <w:t xml:space="preserve">: </w:t>
            </w:r>
          </w:p>
          <w:p w:rsidR="0030016C" w:rsidRPr="009570AE" w:rsidRDefault="0030016C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ARDECO</w:t>
            </w:r>
            <w:r w:rsidR="00993FCA" w:rsidRPr="009570AE">
              <w:rPr>
                <w:rFonts w:ascii="Arial Narrow" w:hAnsi="Arial Narrow"/>
                <w:b/>
                <w:sz w:val="22"/>
                <w:lang w:eastAsia="pl-PL"/>
              </w:rPr>
              <w:t xml:space="preserve"> lub równoważny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092D02">
            <w:pPr>
              <w:rPr>
                <w:rFonts w:ascii="Arial Narrow" w:hAnsi="Arial Narrow"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sz w:val="22"/>
                <w:lang w:eastAsia="pl-PL"/>
              </w:rPr>
              <w:lastRenderedPageBreak/>
              <w:t xml:space="preserve"> 4 szt.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16C" w:rsidRPr="008D0288" w:rsidRDefault="0030016C" w:rsidP="008D0288">
            <w:pPr>
              <w:rPr>
                <w:rFonts w:ascii="Arial Narrow" w:hAnsi="Arial Narrow"/>
                <w:spacing w:val="3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>Cechy:</w:t>
            </w:r>
          </w:p>
          <w:p w:rsidR="0030016C" w:rsidRPr="008D0288" w:rsidRDefault="0030016C" w:rsidP="008D0288">
            <w:pPr>
              <w:rPr>
                <w:rFonts w:ascii="Arial Narrow" w:hAnsi="Arial Narrow"/>
                <w:spacing w:val="3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 xml:space="preserve">- </w:t>
            </w:r>
            <w:r w:rsidR="00C52064" w:rsidRPr="008D0288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 xml:space="preserve">utrwalający - utrwala krem maskujący, </w:t>
            </w:r>
          </w:p>
          <w:p w:rsidR="0030016C" w:rsidRPr="008D0288" w:rsidRDefault="0030016C" w:rsidP="008D0288">
            <w:pPr>
              <w:rPr>
                <w:rFonts w:ascii="Arial Narrow" w:hAnsi="Arial Narrow"/>
                <w:spacing w:val="3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lastRenderedPageBreak/>
              <w:t>- wodoodporny</w:t>
            </w:r>
          </w:p>
          <w:p w:rsidR="0030016C" w:rsidRPr="008D0288" w:rsidRDefault="0030016C" w:rsidP="008D0288">
            <w:pPr>
              <w:rPr>
                <w:rFonts w:ascii="Arial Narrow" w:hAnsi="Arial Narrow"/>
                <w:spacing w:val="3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>- n</w:t>
            </w:r>
            <w:r w:rsidR="00C52064" w:rsidRPr="008D0288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>adaje się również do utrwalani</w:t>
            </w:r>
            <w:r w:rsidRPr="008D0288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>a każdego makijażu oraz pomadek</w:t>
            </w:r>
          </w:p>
          <w:p w:rsidR="0017508F" w:rsidRPr="008D0288" w:rsidRDefault="0030016C" w:rsidP="008D0288">
            <w:pPr>
              <w:rPr>
                <w:rFonts w:ascii="Arial Narrow" w:hAnsi="Arial Narrow"/>
                <w:b/>
                <w:sz w:val="22"/>
              </w:rPr>
            </w:pPr>
            <w:r w:rsidRPr="008D0288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>- o</w:t>
            </w:r>
            <w:r w:rsidR="00C52064" w:rsidRPr="008D0288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>dpowiedni dla wszystkich rodzajów c</w:t>
            </w:r>
            <w:r w:rsidR="008D0288" w:rsidRPr="008D0288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>ery, zwłaszcza cery mieszanej i </w:t>
            </w:r>
            <w:r w:rsidR="00C52064" w:rsidRPr="008D0288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>tłustej.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8F" w:rsidRPr="009570AE" w:rsidRDefault="0017508F">
            <w:pPr>
              <w:pStyle w:val="Tekstpodstawowy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  <w:p w:rsidR="00C52064" w:rsidRPr="009570AE" w:rsidRDefault="00C52064">
            <w:pPr>
              <w:pStyle w:val="Tekstpodstawowy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9570AE">
              <w:rPr>
                <w:rFonts w:ascii="Arial Narrow" w:hAnsi="Arial Narrow"/>
                <w:noProof/>
                <w:sz w:val="22"/>
                <w:szCs w:val="22"/>
              </w:rPr>
              <w:lastRenderedPageBreak/>
              <w:drawing>
                <wp:inline distT="0" distB="0" distL="0" distR="0">
                  <wp:extent cx="609600" cy="711398"/>
                  <wp:effectExtent l="0" t="0" r="0" b="0"/>
                  <wp:docPr id="68" name="Obraz 68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496" cy="725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171" w:rsidRPr="009570AE" w:rsidTr="0066544B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7508F" w:rsidRPr="009570AE" w:rsidRDefault="00FC585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lastRenderedPageBreak/>
              <w:t>15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D02" w:rsidRPr="009570AE" w:rsidRDefault="00C3624B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Puder utrwalający w kremie</w:t>
            </w:r>
            <w:r w:rsidR="003F4643" w:rsidRPr="009570AE">
              <w:rPr>
                <w:rFonts w:ascii="Arial Narrow" w:hAnsi="Arial Narrow"/>
                <w:b/>
                <w:sz w:val="22"/>
                <w:lang w:eastAsia="pl-PL"/>
              </w:rPr>
              <w:t xml:space="preserve"> (utrwalający)</w:t>
            </w:r>
          </w:p>
          <w:p w:rsidR="00092D02" w:rsidRPr="009570AE" w:rsidRDefault="00092D02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II Pracownia</w:t>
            </w:r>
          </w:p>
          <w:p w:rsidR="0030016C" w:rsidRPr="009570AE" w:rsidRDefault="0030016C">
            <w:pPr>
              <w:rPr>
                <w:rFonts w:ascii="Arial Narrow" w:hAnsi="Arial Narrow"/>
                <w:b/>
                <w:sz w:val="22"/>
                <w:lang w:eastAsia="pl-PL"/>
              </w:rPr>
            </w:pPr>
          </w:p>
          <w:p w:rsidR="0030016C" w:rsidRPr="009570AE" w:rsidRDefault="008E5DEF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Przykładowa </w:t>
            </w: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Firma</w:t>
            </w:r>
            <w:r w:rsidR="0030016C" w:rsidRPr="009570AE">
              <w:rPr>
                <w:rFonts w:ascii="Arial Narrow" w:hAnsi="Arial Narrow"/>
                <w:b/>
                <w:sz w:val="22"/>
                <w:lang w:eastAsia="pl-PL"/>
              </w:rPr>
              <w:t>:</w:t>
            </w:r>
          </w:p>
          <w:p w:rsidR="0030016C" w:rsidRPr="009570AE" w:rsidRDefault="0030016C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ARTDECO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092D02">
            <w:pPr>
              <w:rPr>
                <w:rFonts w:ascii="Arial Narrow" w:hAnsi="Arial Narrow"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sz w:val="22"/>
                <w:lang w:eastAsia="pl-PL"/>
              </w:rPr>
              <w:t>3 szt.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16C" w:rsidRPr="008D0288" w:rsidRDefault="0030016C" w:rsidP="008D0288">
            <w:pPr>
              <w:rPr>
                <w:rFonts w:ascii="Arial Narrow" w:hAnsi="Arial Narrow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Cechy:</w:t>
            </w:r>
          </w:p>
          <w:p w:rsidR="0030016C" w:rsidRPr="008D0288" w:rsidRDefault="0030016C" w:rsidP="008D0288">
            <w:pPr>
              <w:rPr>
                <w:rFonts w:ascii="Arial Narrow" w:hAnsi="Arial Narrow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- p</w:t>
            </w:r>
            <w:r w:rsidR="00A0245D"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uder </w:t>
            </w:r>
            <w:r w:rsidR="00092D02"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 mający na celu </w:t>
            </w:r>
            <w:r w:rsidR="00A0245D" w:rsidRPr="008D0288">
              <w:rPr>
                <w:rFonts w:ascii="Arial Narrow" w:hAnsi="Arial Narrow"/>
                <w:sz w:val="22"/>
                <w:shd w:val="clear" w:color="auto" w:fill="FFFFFF"/>
              </w:rPr>
              <w:t>utrwali</w:t>
            </w: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ć działanie kremu kamuflującego</w:t>
            </w:r>
            <w:r w:rsidR="00A0245D"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 </w:t>
            </w:r>
          </w:p>
          <w:p w:rsidR="0030016C" w:rsidRPr="008D0288" w:rsidRDefault="0030016C" w:rsidP="008D0288">
            <w:pPr>
              <w:rPr>
                <w:rFonts w:ascii="Arial Narrow" w:hAnsi="Arial Narrow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- k</w:t>
            </w:r>
            <w:r w:rsidR="00A0245D" w:rsidRPr="008D0288">
              <w:rPr>
                <w:rFonts w:ascii="Arial Narrow" w:hAnsi="Arial Narrow"/>
                <w:sz w:val="22"/>
                <w:shd w:val="clear" w:color="auto" w:fill="FFFFFF"/>
              </w:rPr>
              <w:t>osmetyk sprawia, że cały makij</w:t>
            </w: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aż staje się wyjątkowo trwały </w:t>
            </w:r>
          </w:p>
          <w:p w:rsidR="0017508F" w:rsidRPr="008D0288" w:rsidRDefault="0030016C" w:rsidP="008D0288">
            <w:pPr>
              <w:rPr>
                <w:rFonts w:ascii="Arial Narrow" w:hAnsi="Arial Narrow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- </w:t>
            </w:r>
            <w:r w:rsidR="00A0245D" w:rsidRPr="008D0288">
              <w:rPr>
                <w:rFonts w:ascii="Arial Narrow" w:hAnsi="Arial Narrow"/>
                <w:sz w:val="22"/>
                <w:shd w:val="clear" w:color="auto" w:fill="FFFFFF"/>
              </w:rPr>
              <w:t>odporny na wiele czynników</w:t>
            </w: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 zewnętrznych</w:t>
            </w:r>
            <w:r w:rsidR="00A0245D" w:rsidRPr="008D0288">
              <w:rPr>
                <w:rFonts w:ascii="Arial Narrow" w:hAnsi="Arial Narrow"/>
                <w:sz w:val="22"/>
                <w:shd w:val="clear" w:color="auto" w:fill="FFFFFF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8F" w:rsidRPr="009570AE" w:rsidRDefault="0017508F">
            <w:pPr>
              <w:pStyle w:val="Tekstpodstawowy"/>
              <w:rPr>
                <w:rFonts w:ascii="Arial Narrow" w:hAnsi="Arial Narrow"/>
                <w:color w:val="222222"/>
                <w:sz w:val="22"/>
                <w:szCs w:val="22"/>
                <w:lang w:eastAsia="en-US"/>
              </w:rPr>
            </w:pPr>
          </w:p>
          <w:p w:rsidR="00092D02" w:rsidRPr="009570AE" w:rsidRDefault="00092D02">
            <w:pPr>
              <w:pStyle w:val="Tekstpodstawowy"/>
              <w:rPr>
                <w:rFonts w:ascii="Arial Narrow" w:hAnsi="Arial Narrow"/>
                <w:color w:val="222222"/>
                <w:sz w:val="22"/>
                <w:szCs w:val="22"/>
                <w:lang w:eastAsia="en-US"/>
              </w:rPr>
            </w:pPr>
            <w:r w:rsidRPr="009570AE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>
                  <wp:extent cx="962025" cy="962025"/>
                  <wp:effectExtent l="0" t="0" r="0" b="0"/>
                  <wp:docPr id="70" name="Obraz 70" descr="Artdeco Fixing Powder Caster - Transparentny Puder Utrwalający Krem Kamuflujący Camouflage Cre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tdeco Fixing Powder Caster - Transparentny Puder Utrwalający Krem Kamuflujący Camouflage Cre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171" w:rsidRPr="009570AE" w:rsidTr="0066544B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7508F" w:rsidRPr="009570AE" w:rsidRDefault="00FC585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16</w:t>
            </w:r>
            <w:r w:rsidR="00E95A23" w:rsidRPr="009570AE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D02" w:rsidRPr="009570AE" w:rsidRDefault="00C3624B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Puder prasowany HD</w:t>
            </w:r>
          </w:p>
          <w:p w:rsidR="00092D02" w:rsidRPr="009570AE" w:rsidRDefault="00092D02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II Pracownia</w:t>
            </w:r>
            <w:r w:rsidR="0030016C" w:rsidRPr="009570AE">
              <w:rPr>
                <w:rFonts w:ascii="Arial Narrow" w:hAnsi="Arial Narrow"/>
                <w:b/>
                <w:sz w:val="22"/>
                <w:lang w:eastAsia="pl-PL"/>
              </w:rPr>
              <w:t xml:space="preserve"> </w:t>
            </w:r>
          </w:p>
          <w:p w:rsidR="0030016C" w:rsidRPr="009570AE" w:rsidRDefault="0030016C">
            <w:pPr>
              <w:rPr>
                <w:rFonts w:ascii="Arial Narrow" w:hAnsi="Arial Narrow"/>
                <w:b/>
                <w:sz w:val="22"/>
                <w:lang w:eastAsia="pl-PL"/>
              </w:rPr>
            </w:pPr>
          </w:p>
          <w:p w:rsidR="0030016C" w:rsidRPr="009570AE" w:rsidRDefault="008E5DEF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Przykładowa </w:t>
            </w: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Firma</w:t>
            </w:r>
            <w:r w:rsidR="0030016C" w:rsidRPr="009570AE">
              <w:rPr>
                <w:rFonts w:ascii="Arial Narrow" w:hAnsi="Arial Narrow"/>
                <w:b/>
                <w:sz w:val="22"/>
                <w:lang w:eastAsia="pl-PL"/>
              </w:rPr>
              <w:t>:</w:t>
            </w:r>
          </w:p>
          <w:p w:rsidR="0030016C" w:rsidRPr="009570AE" w:rsidRDefault="0030016C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ARTDECO</w:t>
            </w:r>
            <w:r w:rsidR="00993FCA" w:rsidRPr="009570AE">
              <w:rPr>
                <w:rFonts w:ascii="Arial Narrow" w:hAnsi="Arial Narrow"/>
                <w:b/>
                <w:sz w:val="22"/>
                <w:lang w:eastAsia="pl-PL"/>
              </w:rPr>
              <w:t xml:space="preserve"> lub równoważny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917603">
            <w:pPr>
              <w:rPr>
                <w:rFonts w:ascii="Arial Narrow" w:hAnsi="Arial Narrow"/>
                <w:sz w:val="22"/>
                <w:lang w:eastAsia="pl-PL"/>
              </w:rPr>
            </w:pPr>
            <w:r>
              <w:rPr>
                <w:rFonts w:ascii="Arial Narrow" w:hAnsi="Arial Narrow"/>
                <w:sz w:val="22"/>
                <w:lang w:eastAsia="pl-PL"/>
              </w:rPr>
              <w:t>8 szt.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16C" w:rsidRPr="008D0288" w:rsidRDefault="0030016C" w:rsidP="008D0288">
            <w:pPr>
              <w:rPr>
                <w:rFonts w:ascii="Arial Narrow" w:hAnsi="Arial Narrow"/>
                <w:spacing w:val="8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pacing w:val="8"/>
                <w:sz w:val="22"/>
                <w:shd w:val="clear" w:color="auto" w:fill="FFFFFF"/>
              </w:rPr>
              <w:t>Cechy:</w:t>
            </w:r>
          </w:p>
          <w:p w:rsidR="00A12305" w:rsidRPr="008D0288" w:rsidRDefault="0030016C" w:rsidP="008D0288">
            <w:pPr>
              <w:rPr>
                <w:rFonts w:ascii="Arial Narrow" w:hAnsi="Arial Narrow"/>
                <w:spacing w:val="8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pacing w:val="8"/>
                <w:sz w:val="22"/>
                <w:shd w:val="clear" w:color="auto" w:fill="FFFFFF"/>
              </w:rPr>
              <w:t>- n</w:t>
            </w:r>
            <w:r w:rsidR="005C0144" w:rsidRPr="008D0288">
              <w:rPr>
                <w:rFonts w:ascii="Arial Narrow" w:hAnsi="Arial Narrow"/>
                <w:spacing w:val="8"/>
                <w:sz w:val="22"/>
                <w:shd w:val="clear" w:color="auto" w:fill="FFFFFF"/>
              </w:rPr>
              <w:t xml:space="preserve">owoczesna formuła wzbogacona pyłkiem diamentowym </w:t>
            </w:r>
          </w:p>
          <w:p w:rsidR="00A12305" w:rsidRPr="008D0288" w:rsidRDefault="00A12305" w:rsidP="008D0288">
            <w:pPr>
              <w:rPr>
                <w:rFonts w:ascii="Arial Narrow" w:hAnsi="Arial Narrow"/>
                <w:spacing w:val="8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pacing w:val="8"/>
                <w:sz w:val="22"/>
                <w:shd w:val="clear" w:color="auto" w:fill="FFFFFF"/>
              </w:rPr>
              <w:t xml:space="preserve">- </w:t>
            </w:r>
            <w:r w:rsidR="005C0144" w:rsidRPr="008D0288">
              <w:rPr>
                <w:rFonts w:ascii="Arial Narrow" w:hAnsi="Arial Narrow"/>
                <w:spacing w:val="8"/>
                <w:sz w:val="22"/>
                <w:shd w:val="clear" w:color="auto" w:fill="FFFFFF"/>
              </w:rPr>
              <w:t>naturalnie rozświetla</w:t>
            </w:r>
            <w:r w:rsidRPr="008D0288">
              <w:rPr>
                <w:rFonts w:ascii="Arial Narrow" w:hAnsi="Arial Narrow"/>
                <w:spacing w:val="8"/>
                <w:sz w:val="22"/>
                <w:shd w:val="clear" w:color="auto" w:fill="FFFFFF"/>
              </w:rPr>
              <w:t xml:space="preserve">jący </w:t>
            </w:r>
          </w:p>
          <w:p w:rsidR="00A12305" w:rsidRPr="008D0288" w:rsidRDefault="00A12305" w:rsidP="008D0288">
            <w:pPr>
              <w:rPr>
                <w:rFonts w:ascii="Arial Narrow" w:hAnsi="Arial Narrow"/>
                <w:spacing w:val="8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pacing w:val="8"/>
                <w:sz w:val="22"/>
                <w:shd w:val="clear" w:color="auto" w:fill="FFFFFF"/>
              </w:rPr>
              <w:t>-  maskuje drobne niedoskonałości</w:t>
            </w:r>
          </w:p>
          <w:p w:rsidR="00A12305" w:rsidRPr="008D0288" w:rsidRDefault="00A12305" w:rsidP="008D0288">
            <w:pPr>
              <w:rPr>
                <w:rFonts w:ascii="Arial Narrow" w:hAnsi="Arial Narrow"/>
                <w:spacing w:val="8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pacing w:val="8"/>
                <w:sz w:val="22"/>
                <w:shd w:val="clear" w:color="auto" w:fill="FFFFFF"/>
              </w:rPr>
              <w:t>- d</w:t>
            </w:r>
            <w:r w:rsidR="005C0144" w:rsidRPr="008D0288">
              <w:rPr>
                <w:rFonts w:ascii="Arial Narrow" w:hAnsi="Arial Narrow"/>
                <w:spacing w:val="8"/>
                <w:sz w:val="22"/>
                <w:shd w:val="clear" w:color="auto" w:fill="FFFFFF"/>
              </w:rPr>
              <w:t xml:space="preserve">elikatne kolory </w:t>
            </w:r>
          </w:p>
          <w:p w:rsidR="00A12305" w:rsidRPr="008D0288" w:rsidRDefault="00A12305" w:rsidP="008D0288">
            <w:pPr>
              <w:rPr>
                <w:rFonts w:ascii="Arial Narrow" w:hAnsi="Arial Narrow"/>
                <w:spacing w:val="8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pacing w:val="8"/>
                <w:sz w:val="22"/>
                <w:shd w:val="clear" w:color="auto" w:fill="FFFFFF"/>
              </w:rPr>
              <w:t xml:space="preserve">- </w:t>
            </w:r>
            <w:r w:rsidR="005C0144" w:rsidRPr="008D0288">
              <w:rPr>
                <w:rFonts w:ascii="Arial Narrow" w:hAnsi="Arial Narrow"/>
                <w:spacing w:val="8"/>
                <w:sz w:val="22"/>
                <w:shd w:val="clear" w:color="auto" w:fill="FFFFFF"/>
              </w:rPr>
              <w:t>ożywiają</w:t>
            </w:r>
            <w:r w:rsidRPr="008D0288">
              <w:rPr>
                <w:rFonts w:ascii="Arial Narrow" w:hAnsi="Arial Narrow"/>
                <w:spacing w:val="8"/>
                <w:sz w:val="22"/>
                <w:shd w:val="clear" w:color="auto" w:fill="FFFFFF"/>
              </w:rPr>
              <w:t>cy</w:t>
            </w:r>
            <w:r w:rsidR="005C0144" w:rsidRPr="008D0288">
              <w:rPr>
                <w:rFonts w:ascii="Arial Narrow" w:hAnsi="Arial Narrow"/>
                <w:spacing w:val="8"/>
                <w:sz w:val="22"/>
                <w:shd w:val="clear" w:color="auto" w:fill="FFFFFF"/>
              </w:rPr>
              <w:t xml:space="preserve"> i zapewniają</w:t>
            </w:r>
            <w:r w:rsidRPr="008D0288">
              <w:rPr>
                <w:rFonts w:ascii="Arial Narrow" w:hAnsi="Arial Narrow"/>
                <w:spacing w:val="8"/>
                <w:sz w:val="22"/>
                <w:shd w:val="clear" w:color="auto" w:fill="FFFFFF"/>
              </w:rPr>
              <w:t>cy</w:t>
            </w:r>
            <w:r w:rsidR="005C0144" w:rsidRPr="008D0288">
              <w:rPr>
                <w:rFonts w:ascii="Arial Narrow" w:hAnsi="Arial Narrow"/>
                <w:spacing w:val="8"/>
                <w:sz w:val="22"/>
                <w:shd w:val="clear" w:color="auto" w:fill="FFFFFF"/>
              </w:rPr>
              <w:t xml:space="preserve"> efekt aksamitnej skóry. </w:t>
            </w:r>
          </w:p>
          <w:p w:rsidR="00A12305" w:rsidRPr="008D0288" w:rsidRDefault="00A12305" w:rsidP="008D0288">
            <w:pPr>
              <w:rPr>
                <w:rFonts w:ascii="Arial Narrow" w:hAnsi="Arial Narrow"/>
                <w:spacing w:val="8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pacing w:val="8"/>
                <w:sz w:val="22"/>
                <w:shd w:val="clear" w:color="auto" w:fill="FFFFFF"/>
              </w:rPr>
              <w:t>- puder HD</w:t>
            </w:r>
          </w:p>
          <w:p w:rsidR="0017508F" w:rsidRPr="008D0288" w:rsidRDefault="00A12305" w:rsidP="008D0288">
            <w:pPr>
              <w:rPr>
                <w:rFonts w:ascii="Arial Narrow" w:hAnsi="Arial Narrow"/>
                <w:b/>
                <w:sz w:val="22"/>
              </w:rPr>
            </w:pPr>
            <w:r w:rsidRPr="008D0288">
              <w:rPr>
                <w:rFonts w:ascii="Arial Narrow" w:hAnsi="Arial Narrow"/>
                <w:spacing w:val="8"/>
                <w:sz w:val="22"/>
                <w:shd w:val="clear" w:color="auto" w:fill="FFFFFF"/>
              </w:rPr>
              <w:t>-</w:t>
            </w:r>
            <w:r w:rsidR="005C0144" w:rsidRPr="008D0288">
              <w:rPr>
                <w:rFonts w:ascii="Arial Narrow" w:hAnsi="Arial Narrow"/>
                <w:spacing w:val="8"/>
                <w:sz w:val="22"/>
                <w:shd w:val="clear" w:color="auto" w:fill="FFFFFF"/>
              </w:rPr>
              <w:t xml:space="preserve"> </w:t>
            </w: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z</w:t>
            </w:r>
            <w:r w:rsidR="005C0144" w:rsidRPr="008D0288">
              <w:rPr>
                <w:rFonts w:ascii="Arial Narrow" w:hAnsi="Arial Narrow"/>
                <w:sz w:val="22"/>
                <w:shd w:val="clear" w:color="auto" w:fill="FFFFFF"/>
              </w:rPr>
              <w:t>awiera filtr SPF chroniący skórę przed szkodliwymi promieniami słonecznym.</w:t>
            </w:r>
            <w:r w:rsidR="005C0144" w:rsidRPr="008D0288">
              <w:rPr>
                <w:rFonts w:ascii="Arial Narrow" w:hAnsi="Arial Narrow"/>
                <w:spacing w:val="8"/>
                <w:sz w:val="22"/>
                <w:shd w:val="clear" w:color="auto" w:fill="FFFFFF"/>
              </w:rPr>
              <w:t xml:space="preserve"> </w:t>
            </w:r>
            <w:r w:rsidR="005C0144" w:rsidRPr="008D0288">
              <w:rPr>
                <w:rFonts w:ascii="Arial Narrow" w:hAnsi="Arial Narrow"/>
                <w:spacing w:val="8"/>
                <w:sz w:val="22"/>
                <w:shd w:val="clear" w:color="auto" w:fill="FFFFFF"/>
              </w:rPr>
              <w:br/>
            </w:r>
            <w:r w:rsidR="005C0144" w:rsidRPr="008D0288">
              <w:rPr>
                <w:rFonts w:ascii="Arial Narrow" w:hAnsi="Arial Narrow"/>
                <w:sz w:val="22"/>
                <w:shd w:val="clear" w:color="auto" w:fill="FFFFFF"/>
              </w:rPr>
              <w:t>Kolor:  różne odcienie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8F" w:rsidRPr="009570AE" w:rsidRDefault="005C0144">
            <w:pPr>
              <w:pStyle w:val="Tekstpodstawowy"/>
              <w:rPr>
                <w:rStyle w:val="Wyrnienie"/>
                <w:rFonts w:ascii="Arial Narrow" w:hAnsi="Arial Narrow"/>
                <w:i w:val="0"/>
                <w:color w:val="333333"/>
                <w:sz w:val="22"/>
                <w:szCs w:val="22"/>
                <w:lang w:eastAsia="en-US"/>
              </w:rPr>
            </w:pPr>
            <w:r w:rsidRPr="009570AE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>
                  <wp:extent cx="762000" cy="762000"/>
                  <wp:effectExtent l="0" t="0" r="0" b="0"/>
                  <wp:docPr id="33" name="Obraz 33" descr="Puder prasowany HD FREEDOM SYSTEM 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uder prasowany HD FREEDOM SYSTEM 4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171" w:rsidRPr="009570AE" w:rsidTr="0066544B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7508F" w:rsidRPr="009570AE" w:rsidRDefault="00FC585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17</w:t>
            </w:r>
            <w:r w:rsidR="00E95A23" w:rsidRPr="009570AE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D02" w:rsidRPr="009570AE" w:rsidRDefault="00C3624B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Puder prasowany mineralny</w:t>
            </w:r>
          </w:p>
          <w:p w:rsidR="00092D02" w:rsidRPr="009570AE" w:rsidRDefault="00092D02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II Pracownia</w:t>
            </w:r>
          </w:p>
          <w:p w:rsidR="00A12305" w:rsidRPr="009570AE" w:rsidRDefault="00A12305">
            <w:pPr>
              <w:rPr>
                <w:rFonts w:ascii="Arial Narrow" w:hAnsi="Arial Narrow"/>
                <w:b/>
                <w:sz w:val="22"/>
                <w:lang w:eastAsia="pl-PL"/>
              </w:rPr>
            </w:pPr>
          </w:p>
          <w:p w:rsidR="00A12305" w:rsidRPr="009570AE" w:rsidRDefault="008E5DEF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Przykładowa </w:t>
            </w: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Firma</w:t>
            </w:r>
            <w:r w:rsidR="00A12305" w:rsidRPr="009570AE">
              <w:rPr>
                <w:rFonts w:ascii="Arial Narrow" w:hAnsi="Arial Narrow"/>
                <w:b/>
                <w:sz w:val="22"/>
                <w:lang w:eastAsia="pl-PL"/>
              </w:rPr>
              <w:t>:</w:t>
            </w:r>
          </w:p>
          <w:p w:rsidR="00A12305" w:rsidRPr="009570AE" w:rsidRDefault="00A12305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ARTDECO</w:t>
            </w:r>
            <w:r w:rsidR="00993FCA" w:rsidRPr="009570AE">
              <w:rPr>
                <w:rFonts w:ascii="Arial Narrow" w:hAnsi="Arial Narrow"/>
                <w:b/>
                <w:sz w:val="22"/>
                <w:lang w:eastAsia="pl-PL"/>
              </w:rPr>
              <w:t xml:space="preserve"> lub równoważny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E95A23">
            <w:pPr>
              <w:rPr>
                <w:rFonts w:ascii="Arial Narrow" w:hAnsi="Arial Narrow"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sz w:val="22"/>
                <w:lang w:eastAsia="pl-PL"/>
              </w:rPr>
              <w:t>8 szt.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305" w:rsidRPr="008D0288" w:rsidRDefault="00A12305" w:rsidP="008D0288">
            <w:pPr>
              <w:shd w:val="clear" w:color="auto" w:fill="FFFFFF"/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  <w:t>Cechy:</w:t>
            </w:r>
          </w:p>
          <w:p w:rsidR="00A12305" w:rsidRPr="008D0288" w:rsidRDefault="00A12305" w:rsidP="008D0288">
            <w:pPr>
              <w:shd w:val="clear" w:color="auto" w:fill="FFFFFF"/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  <w:t>- puder mineralny</w:t>
            </w:r>
          </w:p>
          <w:p w:rsidR="00A12305" w:rsidRPr="008D0288" w:rsidRDefault="00A12305" w:rsidP="008D0288">
            <w:pPr>
              <w:shd w:val="clear" w:color="auto" w:fill="FFFFFF"/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  <w:t>- lekkie krycie i naturalne wykończenie</w:t>
            </w:r>
            <w:r w:rsidR="00E95A23" w:rsidRPr="008D0288"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  <w:t xml:space="preserve">, </w:t>
            </w:r>
          </w:p>
          <w:p w:rsidR="00A12305" w:rsidRPr="008D0288" w:rsidRDefault="00A12305" w:rsidP="008D0288">
            <w:pPr>
              <w:shd w:val="clear" w:color="auto" w:fill="FFFFFF"/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  <w:t xml:space="preserve">- </w:t>
            </w:r>
            <w:r w:rsidR="00E95A23" w:rsidRPr="008D0288"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  <w:t xml:space="preserve">sprawia, że skóra jest idealnie </w:t>
            </w:r>
            <w:r w:rsidRPr="008D0288"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  <w:t>gładka i doskonale wymodelowana</w:t>
            </w:r>
          </w:p>
          <w:p w:rsidR="00A12305" w:rsidRPr="008D0288" w:rsidRDefault="00A12305" w:rsidP="008D0288">
            <w:pPr>
              <w:shd w:val="clear" w:color="auto" w:fill="FFFFFF"/>
              <w:rPr>
                <w:rFonts w:ascii="Arial Narrow" w:hAnsi="Arial Narrow"/>
                <w:spacing w:val="15"/>
                <w:sz w:val="22"/>
                <w:shd w:val="clear" w:color="auto" w:fill="FFFFFF"/>
              </w:rPr>
            </w:pPr>
            <w:r w:rsidRPr="008D0288"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  <w:t>- m</w:t>
            </w:r>
            <w:r w:rsidR="00E95A23" w:rsidRPr="008D0288"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  <w:t>oże być używany do wykończenia mak</w:t>
            </w:r>
            <w:r w:rsidR="008D0288" w:rsidRPr="008D0288"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  <w:t>ijażu oraz wszelkich poprawek w </w:t>
            </w:r>
            <w:r w:rsidR="00E95A23" w:rsidRPr="008D0288"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  <w:t>ciągu dnia.</w:t>
            </w:r>
            <w:r w:rsidRPr="008D0288">
              <w:rPr>
                <w:rFonts w:ascii="Arial Narrow" w:hAnsi="Arial Narrow"/>
                <w:spacing w:val="15"/>
                <w:sz w:val="22"/>
                <w:shd w:val="clear" w:color="auto" w:fill="FFFFFF"/>
              </w:rPr>
              <w:t xml:space="preserve"> </w:t>
            </w:r>
          </w:p>
          <w:p w:rsidR="00E95A23" w:rsidRPr="008D0288" w:rsidRDefault="00A12305" w:rsidP="008D0288">
            <w:pPr>
              <w:shd w:val="clear" w:color="auto" w:fill="FFFFFF"/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</w:pPr>
            <w:r w:rsidRPr="008D0288">
              <w:rPr>
                <w:rFonts w:ascii="Arial Narrow" w:hAnsi="Arial Narrow"/>
                <w:spacing w:val="15"/>
                <w:sz w:val="22"/>
                <w:shd w:val="clear" w:color="auto" w:fill="FFFFFF"/>
              </w:rPr>
              <w:t>- o</w:t>
            </w:r>
            <w:r w:rsidR="006D3A9C" w:rsidRPr="008D0288">
              <w:rPr>
                <w:rFonts w:ascii="Arial Narrow" w:hAnsi="Arial Narrow"/>
                <w:spacing w:val="15"/>
                <w:sz w:val="22"/>
                <w:shd w:val="clear" w:color="auto" w:fill="FFFFFF"/>
              </w:rPr>
              <w:t>dpowiedni dla skóry wrażliwej.</w:t>
            </w:r>
          </w:p>
          <w:p w:rsidR="0017508F" w:rsidRPr="008D0288" w:rsidRDefault="00E95A23" w:rsidP="008D0288">
            <w:pPr>
              <w:shd w:val="clear" w:color="auto" w:fill="FFFFFF"/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Kolor:  różne odcienie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8F" w:rsidRPr="009570AE" w:rsidRDefault="0017508F">
            <w:pPr>
              <w:pStyle w:val="Tekstpodstawowy"/>
              <w:rPr>
                <w:rFonts w:ascii="Arial Narrow" w:hAnsi="Arial Narrow"/>
                <w:color w:val="222222"/>
                <w:sz w:val="22"/>
                <w:szCs w:val="22"/>
                <w:lang w:eastAsia="en-US"/>
              </w:rPr>
            </w:pPr>
          </w:p>
          <w:p w:rsidR="00E95A23" w:rsidRPr="009570AE" w:rsidRDefault="00E95A23">
            <w:pPr>
              <w:pStyle w:val="Tekstpodstawowy"/>
              <w:rPr>
                <w:rFonts w:ascii="Arial Narrow" w:hAnsi="Arial Narrow"/>
                <w:color w:val="222222"/>
                <w:sz w:val="22"/>
                <w:szCs w:val="22"/>
                <w:lang w:eastAsia="en-US"/>
              </w:rPr>
            </w:pPr>
            <w:r w:rsidRPr="009570AE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>
                  <wp:extent cx="838200" cy="838200"/>
                  <wp:effectExtent l="0" t="0" r="0" b="0"/>
                  <wp:docPr id="34" name="Obraz 34" descr="OKAZJA Semilac Puder rozświetlający Wizard's Touch Pink Gl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KAZJA Semilac Puder rozświetlający Wizard's Touch Pink Gl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5A23" w:rsidRPr="009570AE" w:rsidRDefault="00E95A23">
            <w:pPr>
              <w:pStyle w:val="Tekstpodstawowy"/>
              <w:rPr>
                <w:rFonts w:ascii="Arial Narrow" w:hAnsi="Arial Narrow"/>
                <w:color w:val="222222"/>
                <w:sz w:val="22"/>
                <w:szCs w:val="22"/>
                <w:lang w:eastAsia="en-US"/>
              </w:rPr>
            </w:pPr>
          </w:p>
        </w:tc>
      </w:tr>
      <w:tr w:rsidR="00AA2171" w:rsidRPr="009570AE" w:rsidTr="0066544B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7508F" w:rsidRPr="009570AE" w:rsidRDefault="00FC585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18</w:t>
            </w:r>
            <w:r w:rsidR="00E95A23" w:rsidRPr="009570AE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D02" w:rsidRPr="009570AE" w:rsidRDefault="00C3624B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Korektor WTP</w:t>
            </w:r>
          </w:p>
          <w:p w:rsidR="00092D02" w:rsidRPr="009570AE" w:rsidRDefault="00092D02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II Pracownia</w:t>
            </w:r>
          </w:p>
          <w:p w:rsidR="00B25B71" w:rsidRPr="009570AE" w:rsidRDefault="00B25B71">
            <w:pPr>
              <w:rPr>
                <w:rFonts w:ascii="Arial Narrow" w:hAnsi="Arial Narrow"/>
                <w:b/>
                <w:sz w:val="22"/>
                <w:lang w:eastAsia="pl-PL"/>
              </w:rPr>
            </w:pPr>
          </w:p>
          <w:p w:rsidR="00B25B71" w:rsidRPr="009570AE" w:rsidRDefault="008E5DEF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Przykładowa </w:t>
            </w: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Firma</w:t>
            </w:r>
            <w:r w:rsidR="00B25B71" w:rsidRPr="009570AE">
              <w:rPr>
                <w:rFonts w:ascii="Arial Narrow" w:hAnsi="Arial Narrow"/>
                <w:b/>
                <w:sz w:val="22"/>
                <w:lang w:eastAsia="pl-PL"/>
              </w:rPr>
              <w:t>:</w:t>
            </w:r>
          </w:p>
          <w:p w:rsidR="00B25B71" w:rsidRPr="009570AE" w:rsidRDefault="00B25B71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ARTDECO</w:t>
            </w:r>
            <w:r w:rsidR="00993FCA" w:rsidRPr="009570AE">
              <w:rPr>
                <w:rFonts w:ascii="Arial Narrow" w:hAnsi="Arial Narrow"/>
                <w:b/>
                <w:sz w:val="22"/>
                <w:lang w:eastAsia="pl-PL"/>
              </w:rPr>
              <w:t xml:space="preserve"> lub równoważny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6D3A9C">
            <w:pPr>
              <w:rPr>
                <w:rFonts w:ascii="Arial Narrow" w:hAnsi="Arial Narrow"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sz w:val="22"/>
                <w:lang w:eastAsia="pl-PL"/>
              </w:rPr>
              <w:t>4 szt.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B71" w:rsidRPr="008D0288" w:rsidRDefault="00B25B71" w:rsidP="008D0288">
            <w:pPr>
              <w:rPr>
                <w:rFonts w:ascii="Arial Narrow" w:hAnsi="Arial Narrow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Cechy:</w:t>
            </w:r>
          </w:p>
          <w:p w:rsidR="003905ED" w:rsidRPr="008D0288" w:rsidRDefault="00B25B71" w:rsidP="008D0288">
            <w:pPr>
              <w:rPr>
                <w:rFonts w:ascii="Arial Narrow" w:hAnsi="Arial Narrow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-</w:t>
            </w:r>
            <w:r w:rsidR="006D3A9C"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 ukrywa cienie pod oczami, </w:t>
            </w:r>
          </w:p>
          <w:p w:rsidR="00B25B71" w:rsidRPr="008D0288" w:rsidRDefault="003905ED" w:rsidP="008D0288">
            <w:pPr>
              <w:rPr>
                <w:rFonts w:ascii="Arial Narrow" w:hAnsi="Arial Narrow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- </w:t>
            </w:r>
            <w:r w:rsidR="00B25B71"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niweluje </w:t>
            </w:r>
            <w:r w:rsidR="006D3A9C" w:rsidRPr="008D0288">
              <w:rPr>
                <w:rFonts w:ascii="Arial Narrow" w:hAnsi="Arial Narrow"/>
                <w:sz w:val="22"/>
                <w:shd w:val="clear" w:color="auto" w:fill="FFFFFF"/>
              </w:rPr>
              <w:t>miejscowe zaczerwienienia, prze</w:t>
            </w: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barwienia i </w:t>
            </w:r>
            <w:r w:rsidR="00B25B71"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niedoskonałości </w:t>
            </w:r>
          </w:p>
          <w:p w:rsidR="00B25B71" w:rsidRPr="008D0288" w:rsidRDefault="00B25B71" w:rsidP="008D0288">
            <w:pPr>
              <w:rPr>
                <w:rFonts w:ascii="Arial Narrow" w:hAnsi="Arial Narrow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- nie osadza</w:t>
            </w:r>
            <w:r w:rsidR="006D3A9C"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 się w liniach twarzy</w:t>
            </w:r>
          </w:p>
          <w:p w:rsidR="00B25B71" w:rsidRPr="008D0288" w:rsidRDefault="00B25B71" w:rsidP="008D0288">
            <w:pPr>
              <w:rPr>
                <w:rFonts w:ascii="Arial Narrow" w:hAnsi="Arial Narrow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- z</w:t>
            </w:r>
            <w:r w:rsidR="006D3A9C" w:rsidRPr="008D0288">
              <w:rPr>
                <w:rFonts w:ascii="Arial Narrow" w:hAnsi="Arial Narrow"/>
                <w:sz w:val="22"/>
                <w:shd w:val="clear" w:color="auto" w:fill="FFFFFF"/>
              </w:rPr>
              <w:t>apewnia gładką, nawilż</w:t>
            </w:r>
            <w:r w:rsidR="008D0288" w:rsidRPr="008D0288">
              <w:rPr>
                <w:rFonts w:ascii="Arial Narrow" w:hAnsi="Arial Narrow"/>
                <w:sz w:val="22"/>
                <w:shd w:val="clear" w:color="auto" w:fill="FFFFFF"/>
              </w:rPr>
              <w:t>oną skórę o </w:t>
            </w: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subtelnym wyglądzie</w:t>
            </w:r>
            <w:r w:rsidR="006D3A9C"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 </w:t>
            </w:r>
          </w:p>
          <w:p w:rsidR="006D3A9C" w:rsidRPr="008D0288" w:rsidRDefault="00B25B71" w:rsidP="008D0288">
            <w:pPr>
              <w:rPr>
                <w:rFonts w:ascii="Arial Narrow" w:hAnsi="Arial Narrow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- s</w:t>
            </w:r>
            <w:r w:rsidR="006D3A9C" w:rsidRPr="008D0288">
              <w:rPr>
                <w:rFonts w:ascii="Arial Narrow" w:hAnsi="Arial Narrow"/>
                <w:sz w:val="22"/>
                <w:shd w:val="clear" w:color="auto" w:fill="FFFFFF"/>
              </w:rPr>
              <w:t>tan skóry ulega stopniowej poprawie.</w:t>
            </w:r>
          </w:p>
          <w:p w:rsidR="006D3A9C" w:rsidRPr="008D0288" w:rsidRDefault="006D3A9C" w:rsidP="008D0288">
            <w:pPr>
              <w:shd w:val="clear" w:color="auto" w:fill="FFFFFF"/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Kolor:  różne odcienie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8F" w:rsidRPr="009570AE" w:rsidRDefault="0017508F">
            <w:pPr>
              <w:rPr>
                <w:rFonts w:ascii="Arial Narrow" w:hAnsi="Arial Narrow"/>
                <w:b/>
                <w:sz w:val="22"/>
              </w:rPr>
            </w:pPr>
          </w:p>
          <w:p w:rsidR="006D3A9C" w:rsidRPr="009570AE" w:rsidRDefault="006D3A9C">
            <w:pPr>
              <w:rPr>
                <w:rFonts w:ascii="Arial Narrow" w:hAnsi="Arial Narrow"/>
                <w:b/>
                <w:sz w:val="22"/>
              </w:rPr>
            </w:pPr>
            <w:r w:rsidRPr="009570AE">
              <w:rPr>
                <w:rFonts w:ascii="Arial Narrow" w:hAnsi="Arial Narrow"/>
                <w:noProof/>
                <w:sz w:val="22"/>
                <w:lang w:eastAsia="pl-PL"/>
              </w:rPr>
              <w:drawing>
                <wp:inline distT="0" distB="0" distL="0" distR="0">
                  <wp:extent cx="748030" cy="1266825"/>
                  <wp:effectExtent l="0" t="0" r="0" b="0"/>
                  <wp:docPr id="35" name="Obraz 35" descr="DIOR Dior Forever Skin Correct korektor kryjąc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OR Dior Forever Skin Correct korektor kryjąc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b="16290"/>
                          <a:stretch/>
                        </pic:blipFill>
                        <pic:spPr bwMode="auto">
                          <a:xfrm flipH="1">
                            <a:off x="0" y="0"/>
                            <a:ext cx="767130" cy="1299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171" w:rsidRPr="009570AE" w:rsidTr="0066544B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7508F" w:rsidRPr="009570AE" w:rsidRDefault="00FC585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19</w:t>
            </w:r>
            <w:r w:rsidR="006D3A9C" w:rsidRPr="009570AE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D02" w:rsidRPr="009570AE" w:rsidRDefault="00C3624B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Korektor w pędzelku</w:t>
            </w:r>
          </w:p>
          <w:p w:rsidR="00092D02" w:rsidRPr="009570AE" w:rsidRDefault="00092D02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II Pracownia</w:t>
            </w:r>
          </w:p>
          <w:p w:rsidR="00B25B71" w:rsidRPr="009570AE" w:rsidRDefault="00B25B71">
            <w:pPr>
              <w:rPr>
                <w:rFonts w:ascii="Arial Narrow" w:hAnsi="Arial Narrow"/>
                <w:b/>
                <w:sz w:val="22"/>
                <w:lang w:eastAsia="pl-PL"/>
              </w:rPr>
            </w:pPr>
          </w:p>
          <w:p w:rsidR="00B25B71" w:rsidRPr="009570AE" w:rsidRDefault="008E5DEF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Przykładowa </w:t>
            </w: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Firma</w:t>
            </w:r>
            <w:r w:rsidR="00B25B71" w:rsidRPr="009570AE">
              <w:rPr>
                <w:rFonts w:ascii="Arial Narrow" w:hAnsi="Arial Narrow"/>
                <w:b/>
                <w:sz w:val="22"/>
                <w:lang w:eastAsia="pl-PL"/>
              </w:rPr>
              <w:t>:</w:t>
            </w:r>
          </w:p>
          <w:p w:rsidR="00B25B71" w:rsidRPr="009570AE" w:rsidRDefault="00B25B71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ARTDECO</w:t>
            </w:r>
            <w:r w:rsidR="00993FCA" w:rsidRPr="009570AE">
              <w:rPr>
                <w:rFonts w:ascii="Arial Narrow" w:hAnsi="Arial Narrow"/>
                <w:b/>
                <w:sz w:val="22"/>
                <w:lang w:eastAsia="pl-PL"/>
              </w:rPr>
              <w:t xml:space="preserve"> lub równoważny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7963DD">
            <w:pPr>
              <w:rPr>
                <w:rFonts w:ascii="Arial Narrow" w:hAnsi="Arial Narrow"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sz w:val="22"/>
                <w:lang w:eastAsia="pl-PL"/>
              </w:rPr>
              <w:t>8 szt.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B71" w:rsidRPr="008D0288" w:rsidRDefault="00B25B71" w:rsidP="008D0288">
            <w:pPr>
              <w:rPr>
                <w:rFonts w:ascii="Arial Narrow" w:hAnsi="Arial Narrow"/>
                <w:spacing w:val="3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>Cechy:</w:t>
            </w:r>
          </w:p>
          <w:p w:rsidR="0017508F" w:rsidRPr="008D0288" w:rsidRDefault="00B25B71" w:rsidP="008D0288">
            <w:pPr>
              <w:rPr>
                <w:rFonts w:ascii="Arial Narrow" w:hAnsi="Arial Narrow"/>
                <w:spacing w:val="3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 xml:space="preserve">- </w:t>
            </w:r>
            <w:r w:rsidR="008D5D77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 xml:space="preserve">maskujący </w:t>
            </w:r>
            <w:r w:rsidR="00EB196B" w:rsidRPr="008D0288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>cieni</w:t>
            </w:r>
            <w:r w:rsidR="007963DD" w:rsidRPr="008D0288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 xml:space="preserve">e, drobne </w:t>
            </w:r>
            <w:r w:rsidR="00EB196B" w:rsidRPr="008D0288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 xml:space="preserve"> </w:t>
            </w:r>
            <w:r w:rsidRPr="008D0288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>zmarszczki</w:t>
            </w:r>
            <w:r w:rsidR="008D5D77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 xml:space="preserve">, </w:t>
            </w:r>
            <w:r w:rsidR="007963DD" w:rsidRPr="008D0288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>zaczerwienienia</w:t>
            </w:r>
            <w:r w:rsidR="00EB196B" w:rsidRPr="008D0288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 xml:space="preserve"> i nierównośc</w:t>
            </w:r>
            <w:r w:rsidR="007963DD" w:rsidRPr="008D0288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>i</w:t>
            </w:r>
          </w:p>
          <w:p w:rsidR="00B25B71" w:rsidRPr="008D0288" w:rsidRDefault="008D5D77" w:rsidP="008D0288">
            <w:pPr>
              <w:shd w:val="clear" w:color="auto" w:fill="FFFFFF"/>
              <w:rPr>
                <w:rFonts w:ascii="Arial Narrow" w:hAnsi="Arial Narrow"/>
                <w:sz w:val="22"/>
                <w:shd w:val="clear" w:color="auto" w:fill="FFFFFF"/>
              </w:rPr>
            </w:pPr>
            <w:r>
              <w:rPr>
                <w:rFonts w:ascii="Arial Narrow" w:hAnsi="Arial Narrow"/>
                <w:sz w:val="22"/>
                <w:shd w:val="clear" w:color="auto" w:fill="FFFFFF"/>
              </w:rPr>
              <w:t xml:space="preserve">- </w:t>
            </w:r>
            <w:r w:rsidR="00B25B71" w:rsidRPr="008D0288">
              <w:rPr>
                <w:rFonts w:ascii="Arial Narrow" w:hAnsi="Arial Narrow"/>
                <w:sz w:val="22"/>
                <w:shd w:val="clear" w:color="auto" w:fill="FFFFFF"/>
              </w:rPr>
              <w:t>ł</w:t>
            </w:r>
            <w:r>
              <w:rPr>
                <w:rFonts w:ascii="Arial Narrow" w:hAnsi="Arial Narrow"/>
                <w:sz w:val="22"/>
                <w:shd w:val="clear" w:color="auto" w:fill="FFFFFF"/>
              </w:rPr>
              <w:t>atwy</w:t>
            </w:r>
            <w:r w:rsidR="007963DD"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 i czyst</w:t>
            </w:r>
            <w:r>
              <w:rPr>
                <w:rFonts w:ascii="Arial Narrow" w:hAnsi="Arial Narrow"/>
                <w:sz w:val="22"/>
                <w:shd w:val="clear" w:color="auto" w:fill="FFFFFF"/>
              </w:rPr>
              <w:t>y</w:t>
            </w:r>
            <w:r w:rsidR="007963DD"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 sposób użycia </w:t>
            </w:r>
          </w:p>
          <w:p w:rsidR="00B25B71" w:rsidRPr="008D0288" w:rsidRDefault="00B25B71" w:rsidP="008D0288">
            <w:pPr>
              <w:shd w:val="clear" w:color="auto" w:fill="FFFFFF"/>
              <w:rPr>
                <w:rFonts w:ascii="Arial Narrow" w:hAnsi="Arial Narrow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- l</w:t>
            </w:r>
            <w:r w:rsidR="007963DD" w:rsidRPr="008D0288">
              <w:rPr>
                <w:rFonts w:ascii="Arial Narrow" w:hAnsi="Arial Narrow"/>
                <w:sz w:val="22"/>
                <w:shd w:val="clear" w:color="auto" w:fill="FFFFFF"/>
              </w:rPr>
              <w:t>ekka, przyjemna konsysten</w:t>
            </w: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cja</w:t>
            </w:r>
            <w:r w:rsidR="007963DD"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 </w:t>
            </w:r>
          </w:p>
          <w:p w:rsidR="007963DD" w:rsidRPr="008D0288" w:rsidRDefault="00B25B71" w:rsidP="008D0288">
            <w:pPr>
              <w:shd w:val="clear" w:color="auto" w:fill="FFFFFF"/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- t</w:t>
            </w:r>
            <w:r w:rsidR="007963DD" w:rsidRPr="008D0288">
              <w:rPr>
                <w:rFonts w:ascii="Arial Narrow" w:hAnsi="Arial Narrow"/>
                <w:sz w:val="22"/>
                <w:shd w:val="clear" w:color="auto" w:fill="FFFFFF"/>
              </w:rPr>
              <w:t>rwały i bezzapachowy.</w:t>
            </w:r>
            <w:r w:rsidR="007963DD" w:rsidRPr="008D0288">
              <w:rPr>
                <w:rFonts w:ascii="Arial Narrow" w:hAnsi="Arial Narrow"/>
                <w:sz w:val="22"/>
                <w:shd w:val="clear" w:color="auto" w:fill="FFFFFF"/>
              </w:rPr>
              <w:br/>
              <w:t>Kolor:  różne odcienie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8F" w:rsidRPr="009570AE" w:rsidRDefault="0017508F">
            <w:pPr>
              <w:rPr>
                <w:rFonts w:ascii="Arial Narrow" w:hAnsi="Arial Narrow"/>
                <w:b/>
                <w:sz w:val="22"/>
              </w:rPr>
            </w:pPr>
          </w:p>
          <w:p w:rsidR="007963DD" w:rsidRPr="009570AE" w:rsidRDefault="007963DD">
            <w:pPr>
              <w:rPr>
                <w:rFonts w:ascii="Arial Narrow" w:hAnsi="Arial Narrow"/>
                <w:b/>
                <w:sz w:val="22"/>
              </w:rPr>
            </w:pPr>
          </w:p>
          <w:p w:rsidR="007963DD" w:rsidRPr="009570AE" w:rsidRDefault="007963DD">
            <w:pPr>
              <w:rPr>
                <w:rFonts w:ascii="Arial Narrow" w:hAnsi="Arial Narrow"/>
                <w:b/>
                <w:sz w:val="22"/>
              </w:rPr>
            </w:pPr>
            <w:r w:rsidRPr="009570AE">
              <w:rPr>
                <w:rFonts w:ascii="Arial Narrow" w:hAnsi="Arial Narrow"/>
                <w:noProof/>
                <w:sz w:val="22"/>
                <w:lang w:eastAsia="pl-PL"/>
              </w:rPr>
              <w:lastRenderedPageBreak/>
              <w:drawing>
                <wp:inline distT="0" distB="0" distL="0" distR="0">
                  <wp:extent cx="552450" cy="1438275"/>
                  <wp:effectExtent l="19050" t="0" r="0" b="0"/>
                  <wp:docPr id="36" name="Obraz 36" descr="DIOR Flash Luminizer korektor rozjaśniając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OR Flash Luminizer korektor rozjaśniając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417" cy="1565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171" w:rsidRPr="009570AE" w:rsidTr="0066544B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7508F" w:rsidRPr="009570AE" w:rsidRDefault="00FC585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lastRenderedPageBreak/>
              <w:t>20</w:t>
            </w:r>
            <w:r w:rsidR="001F0DC9" w:rsidRPr="009570AE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D02" w:rsidRPr="009570AE" w:rsidRDefault="00C3624B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K</w:t>
            </w:r>
            <w:r w:rsidR="00092D02" w:rsidRPr="009570AE">
              <w:rPr>
                <w:rFonts w:ascii="Arial Narrow" w:hAnsi="Arial Narrow"/>
                <w:b/>
                <w:sz w:val="22"/>
                <w:lang w:eastAsia="pl-PL"/>
              </w:rPr>
              <w:t xml:space="preserve">asetki </w:t>
            </w:r>
            <w:r w:rsidR="00596448" w:rsidRPr="009570AE">
              <w:rPr>
                <w:rFonts w:ascii="Arial Narrow" w:hAnsi="Arial Narrow"/>
                <w:b/>
                <w:sz w:val="22"/>
                <w:lang w:eastAsia="pl-PL"/>
              </w:rPr>
              <w:t>magnetyczne</w:t>
            </w:r>
            <w:r w:rsidR="00092D02" w:rsidRPr="009570AE">
              <w:rPr>
                <w:rFonts w:ascii="Arial Narrow" w:hAnsi="Arial Narrow"/>
                <w:b/>
                <w:sz w:val="22"/>
                <w:lang w:eastAsia="pl-PL"/>
              </w:rPr>
              <w:t xml:space="preserve"> </w:t>
            </w: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QUATRO</w:t>
            </w:r>
          </w:p>
          <w:p w:rsidR="00092D02" w:rsidRPr="009570AE" w:rsidRDefault="00092D02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II Pracownia</w:t>
            </w:r>
          </w:p>
          <w:p w:rsidR="00596448" w:rsidRPr="009570AE" w:rsidRDefault="00596448">
            <w:pPr>
              <w:rPr>
                <w:rFonts w:ascii="Arial Narrow" w:hAnsi="Arial Narrow"/>
                <w:b/>
                <w:sz w:val="22"/>
                <w:lang w:eastAsia="pl-PL"/>
              </w:rPr>
            </w:pPr>
          </w:p>
          <w:p w:rsidR="00596448" w:rsidRPr="009570AE" w:rsidRDefault="008E5DEF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Przykładowa </w:t>
            </w: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Firma</w:t>
            </w:r>
            <w:r w:rsidR="00596448" w:rsidRPr="009570AE">
              <w:rPr>
                <w:rFonts w:ascii="Arial Narrow" w:hAnsi="Arial Narrow"/>
                <w:b/>
                <w:sz w:val="22"/>
                <w:lang w:eastAsia="pl-PL"/>
              </w:rPr>
              <w:t>:</w:t>
            </w:r>
          </w:p>
          <w:p w:rsidR="00596448" w:rsidRPr="009570AE" w:rsidRDefault="00596448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ARTDECO</w:t>
            </w:r>
            <w:r w:rsidR="00993FCA" w:rsidRPr="009570AE">
              <w:rPr>
                <w:rFonts w:ascii="Arial Narrow" w:hAnsi="Arial Narrow"/>
                <w:b/>
                <w:sz w:val="22"/>
                <w:lang w:eastAsia="pl-PL"/>
              </w:rPr>
              <w:t xml:space="preserve"> lub równoważny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7963DD">
            <w:pPr>
              <w:rPr>
                <w:rFonts w:ascii="Arial Narrow" w:hAnsi="Arial Narrow"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sz w:val="22"/>
                <w:lang w:eastAsia="pl-PL"/>
              </w:rPr>
              <w:t>4 szt.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448" w:rsidRPr="008D0288" w:rsidRDefault="00596448" w:rsidP="008D0288">
            <w:pPr>
              <w:pStyle w:val="Tekstpodstawowy"/>
              <w:jc w:val="left"/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Cechy:</w:t>
            </w:r>
          </w:p>
          <w:p w:rsidR="0017508F" w:rsidRPr="008D0288" w:rsidRDefault="00596448" w:rsidP="008D5D77">
            <w:pPr>
              <w:pStyle w:val="Tekstpodstawowy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D0288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- k</w:t>
            </w:r>
            <w:r w:rsidR="003C0931" w:rsidRPr="008D0288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asetka może pomieścić cztery cienie magnetyczne oraz </w:t>
            </w:r>
            <w:proofErr w:type="spellStart"/>
            <w:r w:rsidR="003C0931" w:rsidRPr="008D0288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aplikator</w:t>
            </w:r>
            <w:proofErr w:type="spellEnd"/>
            <w:r w:rsidR="003C0931" w:rsidRPr="008D0288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. </w:t>
            </w:r>
            <w:r w:rsidRPr="008D0288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br/>
              <w:t xml:space="preserve">- </w:t>
            </w:r>
            <w:r w:rsidR="003C0931" w:rsidRPr="008D0288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kasetce mo</w:t>
            </w:r>
            <w:r w:rsidR="008D5D77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gąca</w:t>
            </w:r>
            <w:r w:rsidR="003C0931" w:rsidRPr="008D0288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 przechowywać również róże pudrowe lub magnetyczne kamuflaże w kremie.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1D" w:rsidRPr="009570AE" w:rsidRDefault="00D15B26">
            <w:pPr>
              <w:pStyle w:val="Tekstpodstawowy"/>
              <w:rPr>
                <w:rStyle w:val="Mocnowyrniony"/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D15B26">
              <w:rPr>
                <w:rFonts w:ascii="Arial Narrow" w:hAnsi="Arial Narrow"/>
                <w:noProof/>
                <w:sz w:val="22"/>
                <w:szCs w:val="22"/>
              </w:rPr>
              <w:pict>
                <v:rect id="AutoShape 2" o:spid="_x0000_s1026" alt="ARTDECO BEAUTY BOX QUATTRO Kasetka magnetyczna na cztery cienie" style="position:absolute;margin-left:54pt;margin-top:24pt;width:24pt;height:24pt;z-index:3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" filled="f" stroked="f">
                  <o:lock v:ext="edit" aspectratio="t"/>
                </v:rect>
              </w:pict>
            </w:r>
            <w:r w:rsidR="00092D02" w:rsidRPr="009570AE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>
                  <wp:extent cx="1330407" cy="1362075"/>
                  <wp:effectExtent l="19050" t="0" r="3093" b="0"/>
                  <wp:docPr id="71" name="Obraz 71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355179" cy="1387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171" w:rsidRPr="009570AE" w:rsidTr="0066544B">
        <w:trPr>
          <w:trHeight w:val="1892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7508F" w:rsidRPr="009570AE" w:rsidRDefault="00FC585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21</w:t>
            </w:r>
            <w:r w:rsidR="001F0DC9" w:rsidRPr="009570AE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D02" w:rsidRPr="009570AE" w:rsidRDefault="00C3624B" w:rsidP="00092D02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Kasetki magnetyczne TRIO</w:t>
            </w:r>
          </w:p>
          <w:p w:rsidR="00092D02" w:rsidRPr="009570AE" w:rsidRDefault="00092D02" w:rsidP="00092D02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II Pracownia</w:t>
            </w:r>
          </w:p>
          <w:p w:rsidR="00596448" w:rsidRPr="009570AE" w:rsidRDefault="00596448" w:rsidP="00092D02">
            <w:pPr>
              <w:rPr>
                <w:rFonts w:ascii="Arial Narrow" w:hAnsi="Arial Narrow"/>
                <w:b/>
                <w:sz w:val="22"/>
                <w:lang w:eastAsia="pl-PL"/>
              </w:rPr>
            </w:pPr>
          </w:p>
          <w:p w:rsidR="00596448" w:rsidRPr="009570AE" w:rsidRDefault="008E5DEF" w:rsidP="00092D02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Przykładowa </w:t>
            </w: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Firma</w:t>
            </w:r>
            <w:r w:rsidR="00596448" w:rsidRPr="009570AE">
              <w:rPr>
                <w:rFonts w:ascii="Arial Narrow" w:hAnsi="Arial Narrow"/>
                <w:b/>
                <w:sz w:val="22"/>
                <w:lang w:eastAsia="pl-PL"/>
              </w:rPr>
              <w:t>:</w:t>
            </w:r>
          </w:p>
          <w:p w:rsidR="00596448" w:rsidRPr="009570AE" w:rsidRDefault="00596448" w:rsidP="00092D02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ARTDECO</w:t>
            </w:r>
            <w:r w:rsidR="00993FCA" w:rsidRPr="009570AE">
              <w:rPr>
                <w:rFonts w:ascii="Arial Narrow" w:hAnsi="Arial Narrow"/>
                <w:b/>
                <w:sz w:val="22"/>
                <w:lang w:eastAsia="pl-PL"/>
              </w:rPr>
              <w:t xml:space="preserve"> lub równoważny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F" w:rsidRPr="009570AE" w:rsidRDefault="00156DB0">
            <w:pPr>
              <w:rPr>
                <w:rFonts w:ascii="Arial Narrow" w:hAnsi="Arial Narrow"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sz w:val="22"/>
                <w:lang w:eastAsia="pl-PL"/>
              </w:rPr>
              <w:t>3 szt.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448" w:rsidRPr="008D0288" w:rsidRDefault="00596448" w:rsidP="008D0288">
            <w:pPr>
              <w:rPr>
                <w:rFonts w:ascii="Arial Narrow" w:hAnsi="Arial Narrow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Cechy:</w:t>
            </w:r>
          </w:p>
          <w:p w:rsidR="00596448" w:rsidRPr="008D0288" w:rsidRDefault="00596448" w:rsidP="008D0288">
            <w:pPr>
              <w:rPr>
                <w:rFonts w:ascii="Arial Narrow" w:hAnsi="Arial Narrow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- kasetka </w:t>
            </w:r>
            <w:r w:rsidR="008D5D77">
              <w:rPr>
                <w:rFonts w:ascii="Arial Narrow" w:hAnsi="Arial Narrow"/>
                <w:sz w:val="22"/>
                <w:shd w:val="clear" w:color="auto" w:fill="FFFFFF"/>
              </w:rPr>
              <w:t xml:space="preserve">estetycznie wykonana </w:t>
            </w:r>
            <w:r w:rsidR="003C0931" w:rsidRPr="008D0288">
              <w:rPr>
                <w:rFonts w:ascii="Arial Narrow" w:hAnsi="Arial Narrow"/>
                <w:sz w:val="22"/>
                <w:shd w:val="clear" w:color="auto" w:fill="FFFFFF"/>
              </w:rPr>
              <w:t>służąca do przechowywan</w:t>
            </w: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ia cieni magnetycznych</w:t>
            </w:r>
            <w:r w:rsidR="00156DB0"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 </w:t>
            </w:r>
          </w:p>
          <w:p w:rsidR="0017508F" w:rsidRPr="008D0288" w:rsidRDefault="00596448" w:rsidP="008D5D77">
            <w:pPr>
              <w:rPr>
                <w:rFonts w:ascii="Arial Narrow" w:hAnsi="Arial Narrow"/>
                <w:b/>
                <w:sz w:val="22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- k</w:t>
            </w:r>
            <w:r w:rsidR="003C0931" w:rsidRPr="008D0288">
              <w:rPr>
                <w:rFonts w:ascii="Arial Narrow" w:hAnsi="Arial Narrow"/>
                <w:sz w:val="22"/>
                <w:shd w:val="clear" w:color="auto" w:fill="FFFFFF"/>
              </w:rPr>
              <w:t>asetka mo</w:t>
            </w:r>
            <w:r w:rsidR="008D5D77">
              <w:rPr>
                <w:rFonts w:ascii="Arial Narrow" w:hAnsi="Arial Narrow"/>
                <w:sz w:val="22"/>
                <w:shd w:val="clear" w:color="auto" w:fill="FFFFFF"/>
              </w:rPr>
              <w:t>gąca</w:t>
            </w:r>
            <w:r w:rsidR="003C0931"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 pomieścić cztery cienie magnetyczne oraz </w:t>
            </w:r>
            <w:proofErr w:type="spellStart"/>
            <w:r w:rsidR="003C0931" w:rsidRPr="008D0288">
              <w:rPr>
                <w:rFonts w:ascii="Arial Narrow" w:hAnsi="Arial Narrow"/>
                <w:sz w:val="22"/>
                <w:shd w:val="clear" w:color="auto" w:fill="FFFFFF"/>
              </w:rPr>
              <w:t>aplikator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8F" w:rsidRPr="009570AE" w:rsidRDefault="003C0931">
            <w:pPr>
              <w:pStyle w:val="Tekstpodstawowy"/>
              <w:rPr>
                <w:rFonts w:ascii="Arial Narrow" w:hAnsi="Arial Narrow"/>
                <w:color w:val="222222"/>
                <w:sz w:val="22"/>
                <w:szCs w:val="22"/>
                <w:lang w:eastAsia="en-US"/>
              </w:rPr>
            </w:pPr>
            <w:r w:rsidRPr="009570AE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>
                  <wp:extent cx="952202" cy="905707"/>
                  <wp:effectExtent l="0" t="0" r="0" b="0"/>
                  <wp:docPr id="43" name="Obraz 43" descr="ARTDECO KASETKA MAGNETYCZNA Beauty Box Trio - na 3 cienie magnetycz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DECO KASETKA MAGNETYCZNA Beauty Box Trio - na 3 cienie magnetycz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273" cy="9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4B" w:rsidRPr="009570AE" w:rsidTr="0066544B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C3624B" w:rsidRPr="009570AE" w:rsidRDefault="00FC585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</w:t>
            </w:r>
            <w:r w:rsidR="001F0DC9" w:rsidRPr="009570AE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D02" w:rsidRPr="009570AE" w:rsidRDefault="00C3624B" w:rsidP="00092D02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Kasetki magnetyczne DUO</w:t>
            </w:r>
          </w:p>
          <w:p w:rsidR="00092D02" w:rsidRPr="009570AE" w:rsidRDefault="00092D02" w:rsidP="00092D02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II Pracownia</w:t>
            </w:r>
          </w:p>
          <w:p w:rsidR="00596448" w:rsidRPr="009570AE" w:rsidRDefault="00596448" w:rsidP="00092D02">
            <w:pPr>
              <w:rPr>
                <w:rFonts w:ascii="Arial Narrow" w:hAnsi="Arial Narrow"/>
                <w:b/>
                <w:sz w:val="22"/>
                <w:lang w:eastAsia="pl-PL"/>
              </w:rPr>
            </w:pPr>
          </w:p>
          <w:p w:rsidR="00596448" w:rsidRPr="009570AE" w:rsidRDefault="008E5DEF" w:rsidP="00092D02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Przykładowa </w:t>
            </w: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Firma</w:t>
            </w:r>
            <w:r w:rsidR="00596448" w:rsidRPr="009570AE">
              <w:rPr>
                <w:rFonts w:ascii="Arial Narrow" w:hAnsi="Arial Narrow"/>
                <w:b/>
                <w:sz w:val="22"/>
                <w:lang w:eastAsia="pl-PL"/>
              </w:rPr>
              <w:t>:</w:t>
            </w:r>
          </w:p>
          <w:p w:rsidR="00596448" w:rsidRPr="009570AE" w:rsidRDefault="00596448" w:rsidP="00092D02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ARTDECO</w:t>
            </w:r>
            <w:r w:rsidR="00993FCA" w:rsidRPr="009570AE">
              <w:rPr>
                <w:rFonts w:ascii="Arial Narrow" w:hAnsi="Arial Narrow"/>
                <w:b/>
                <w:sz w:val="22"/>
                <w:lang w:eastAsia="pl-PL"/>
              </w:rPr>
              <w:t xml:space="preserve"> lub równoważny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4B" w:rsidRPr="009570AE" w:rsidRDefault="00156DB0">
            <w:pPr>
              <w:rPr>
                <w:rFonts w:ascii="Arial Narrow" w:hAnsi="Arial Narrow"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sz w:val="22"/>
                <w:lang w:eastAsia="pl-PL"/>
              </w:rPr>
              <w:t>2 szt.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448" w:rsidRPr="008D0288" w:rsidRDefault="00596448" w:rsidP="008D0288">
            <w:pPr>
              <w:rPr>
                <w:rFonts w:ascii="Arial Narrow" w:hAnsi="Arial Narrow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Cechy:</w:t>
            </w:r>
          </w:p>
          <w:p w:rsidR="00596448" w:rsidRPr="008D0288" w:rsidRDefault="00596448" w:rsidP="008D0288">
            <w:pPr>
              <w:rPr>
                <w:rFonts w:ascii="Arial Narrow" w:hAnsi="Arial Narrow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- </w:t>
            </w:r>
            <w:r w:rsidR="00156DB0"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kasetka </w:t>
            </w:r>
            <w:r w:rsidR="008D5D77">
              <w:rPr>
                <w:rFonts w:ascii="Arial Narrow" w:hAnsi="Arial Narrow"/>
                <w:sz w:val="22"/>
                <w:shd w:val="clear" w:color="auto" w:fill="FFFFFF"/>
              </w:rPr>
              <w:t xml:space="preserve">estetycznie wykonana </w:t>
            </w:r>
            <w:r w:rsidR="00156DB0" w:rsidRPr="008D0288">
              <w:rPr>
                <w:rFonts w:ascii="Arial Narrow" w:hAnsi="Arial Narrow"/>
                <w:sz w:val="22"/>
                <w:shd w:val="clear" w:color="auto" w:fill="FFFFFF"/>
              </w:rPr>
              <w:t>służąca do prz</w:t>
            </w: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echowywania cieni magnetycznych</w:t>
            </w:r>
            <w:r w:rsidR="00156DB0"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 </w:t>
            </w:r>
          </w:p>
          <w:p w:rsidR="008D5D77" w:rsidRPr="008D5D77" w:rsidRDefault="00596448" w:rsidP="008D5D77">
            <w:pPr>
              <w:rPr>
                <w:rFonts w:ascii="Arial Narrow" w:hAnsi="Arial Narrow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- k</w:t>
            </w:r>
            <w:r w:rsidR="00156DB0" w:rsidRPr="008D0288">
              <w:rPr>
                <w:rFonts w:ascii="Arial Narrow" w:hAnsi="Arial Narrow"/>
                <w:sz w:val="22"/>
                <w:shd w:val="clear" w:color="auto" w:fill="FFFFFF"/>
              </w:rPr>
              <w:t>a</w:t>
            </w: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setka mo</w:t>
            </w:r>
            <w:r w:rsidR="008D5D77">
              <w:rPr>
                <w:rFonts w:ascii="Arial Narrow" w:hAnsi="Arial Narrow"/>
                <w:sz w:val="22"/>
                <w:shd w:val="clear" w:color="auto" w:fill="FFFFFF"/>
              </w:rPr>
              <w:t>gąca</w:t>
            </w: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 pomieścić dwa cienie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24B" w:rsidRPr="009570AE" w:rsidRDefault="003C0931">
            <w:pPr>
              <w:pStyle w:val="Tekstpodstawowy"/>
              <w:rPr>
                <w:rFonts w:ascii="Arial Narrow" w:hAnsi="Arial Narrow"/>
                <w:color w:val="222222"/>
                <w:sz w:val="22"/>
                <w:szCs w:val="22"/>
                <w:lang w:eastAsia="en-US"/>
              </w:rPr>
            </w:pPr>
            <w:r w:rsidRPr="009570AE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>
                  <wp:extent cx="780335" cy="693632"/>
                  <wp:effectExtent l="0" t="0" r="0" b="0"/>
                  <wp:docPr id="44" name="Obraz 44" descr="Artdeco Beauty Box duo - Podwójna kasetka | Makeup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rtdeco Beauty Box duo - Podwójna kasetka | Makeup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085" cy="713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4B" w:rsidRPr="009570AE" w:rsidTr="0066544B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C3624B" w:rsidRPr="009570AE" w:rsidRDefault="00FC585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23</w:t>
            </w:r>
            <w:r w:rsidR="001F0DC9" w:rsidRPr="009570AE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D02" w:rsidRPr="009570AE" w:rsidRDefault="00C3624B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 xml:space="preserve">Papierki matujące oil </w:t>
            </w:r>
            <w:proofErr w:type="spellStart"/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control</w:t>
            </w:r>
            <w:proofErr w:type="spellEnd"/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 xml:space="preserve"> paper</w:t>
            </w:r>
          </w:p>
          <w:p w:rsidR="00092D02" w:rsidRPr="009570AE" w:rsidRDefault="00092D02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II Pracownia</w:t>
            </w:r>
          </w:p>
          <w:p w:rsidR="00596448" w:rsidRPr="009570AE" w:rsidRDefault="00596448">
            <w:pPr>
              <w:rPr>
                <w:rFonts w:ascii="Arial Narrow" w:hAnsi="Arial Narrow"/>
                <w:b/>
                <w:sz w:val="22"/>
                <w:lang w:eastAsia="pl-PL"/>
              </w:rPr>
            </w:pPr>
          </w:p>
          <w:p w:rsidR="00596448" w:rsidRPr="009570AE" w:rsidRDefault="008E5DEF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Przykładowa </w:t>
            </w: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Firma</w:t>
            </w:r>
            <w:r w:rsidR="00596448" w:rsidRPr="009570AE">
              <w:rPr>
                <w:rFonts w:ascii="Arial Narrow" w:hAnsi="Arial Narrow"/>
                <w:b/>
                <w:sz w:val="22"/>
                <w:lang w:eastAsia="pl-PL"/>
              </w:rPr>
              <w:t>:</w:t>
            </w:r>
          </w:p>
          <w:p w:rsidR="00596448" w:rsidRPr="009570AE" w:rsidRDefault="00596448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ARTDECO</w:t>
            </w:r>
            <w:r w:rsidR="00993FCA" w:rsidRPr="009570AE">
              <w:rPr>
                <w:rFonts w:ascii="Arial Narrow" w:hAnsi="Arial Narrow"/>
                <w:b/>
                <w:sz w:val="22"/>
                <w:lang w:eastAsia="pl-PL"/>
              </w:rPr>
              <w:t xml:space="preserve"> lub równoważny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4B" w:rsidRPr="009570AE" w:rsidRDefault="00C975D8">
            <w:pPr>
              <w:rPr>
                <w:rFonts w:ascii="Arial Narrow" w:hAnsi="Arial Narrow"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sz w:val="22"/>
                <w:lang w:eastAsia="pl-PL"/>
              </w:rPr>
              <w:t>3 szt.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448" w:rsidRPr="008D0288" w:rsidRDefault="00596448" w:rsidP="008D0288">
            <w:pPr>
              <w:rPr>
                <w:rFonts w:ascii="Arial Narrow" w:hAnsi="Arial Narrow"/>
                <w:spacing w:val="3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>Cechy:</w:t>
            </w:r>
          </w:p>
          <w:p w:rsidR="003905ED" w:rsidRPr="008D0288" w:rsidRDefault="00596448" w:rsidP="008D0288">
            <w:pPr>
              <w:rPr>
                <w:rFonts w:ascii="Arial Narrow" w:hAnsi="Arial Narrow"/>
                <w:spacing w:val="3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>- p</w:t>
            </w:r>
            <w:r w:rsidR="00441915" w:rsidRPr="008D0288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>apierki szybko i łat</w:t>
            </w:r>
            <w:r w:rsidR="003F2B32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 xml:space="preserve">wo wchłaniające </w:t>
            </w:r>
            <w:r w:rsidRPr="008D0288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 xml:space="preserve">nadmiar połysku </w:t>
            </w:r>
          </w:p>
          <w:p w:rsidR="00596448" w:rsidRPr="008D0288" w:rsidRDefault="00596448" w:rsidP="008D0288">
            <w:pPr>
              <w:rPr>
                <w:rFonts w:ascii="Arial Narrow" w:hAnsi="Arial Narrow"/>
                <w:spacing w:val="3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 xml:space="preserve">- </w:t>
            </w:r>
            <w:r w:rsidR="00441915" w:rsidRPr="008D0288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>mat</w:t>
            </w:r>
            <w:r w:rsidRPr="008D0288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>ują</w:t>
            </w:r>
            <w:r w:rsidR="003F2B32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>ce</w:t>
            </w:r>
            <w:r w:rsidRPr="008D0288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 xml:space="preserve"> skórę bez wpływu na makijaż</w:t>
            </w:r>
          </w:p>
          <w:p w:rsidR="00596448" w:rsidRPr="008D0288" w:rsidRDefault="00596448" w:rsidP="008D0288">
            <w:pPr>
              <w:rPr>
                <w:rFonts w:ascii="Arial Narrow" w:hAnsi="Arial Narrow"/>
                <w:spacing w:val="3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>- i</w:t>
            </w:r>
            <w:r w:rsidR="00441915" w:rsidRPr="008D0288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 xml:space="preserve">dealne, </w:t>
            </w:r>
            <w:r w:rsidR="003F2B32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>do</w:t>
            </w:r>
            <w:r w:rsidR="00441915" w:rsidRPr="008D0288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 xml:space="preserve"> szybk</w:t>
            </w:r>
            <w:r w:rsidR="003F2B32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>iego poprawienia</w:t>
            </w:r>
            <w:r w:rsidRPr="008D0288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 xml:space="preserve"> makijaż</w:t>
            </w:r>
            <w:r w:rsidR="003F2B32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>u</w:t>
            </w:r>
            <w:r w:rsidRPr="008D0288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 xml:space="preserve">. </w:t>
            </w:r>
          </w:p>
          <w:p w:rsidR="00C3624B" w:rsidRPr="008D0288" w:rsidRDefault="00596448" w:rsidP="003F2B32">
            <w:pPr>
              <w:rPr>
                <w:rFonts w:ascii="Arial Narrow" w:hAnsi="Arial Narrow"/>
                <w:b/>
                <w:sz w:val="22"/>
              </w:rPr>
            </w:pPr>
            <w:r w:rsidRPr="008D0288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 xml:space="preserve">- </w:t>
            </w:r>
            <w:r w:rsidR="003F2B32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>zamknięte w małym</w:t>
            </w:r>
            <w:r w:rsidRPr="008D0288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>, poręczn</w:t>
            </w:r>
            <w:r w:rsidR="003F2B32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 xml:space="preserve">ym </w:t>
            </w:r>
            <w:r w:rsidR="003F2B32" w:rsidRPr="008D0288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>Etui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24B" w:rsidRPr="009570AE" w:rsidRDefault="00C3624B">
            <w:pPr>
              <w:pStyle w:val="Tekstpodstawowy"/>
              <w:rPr>
                <w:rFonts w:ascii="Arial Narrow" w:hAnsi="Arial Narrow"/>
                <w:color w:val="222222"/>
                <w:sz w:val="22"/>
                <w:szCs w:val="22"/>
                <w:lang w:eastAsia="en-US"/>
              </w:rPr>
            </w:pPr>
          </w:p>
          <w:p w:rsidR="00C975D8" w:rsidRPr="009570AE" w:rsidRDefault="00C975D8">
            <w:pPr>
              <w:pStyle w:val="Tekstpodstawowy"/>
              <w:rPr>
                <w:rFonts w:ascii="Arial Narrow" w:hAnsi="Arial Narrow"/>
                <w:color w:val="222222"/>
                <w:sz w:val="22"/>
                <w:szCs w:val="22"/>
                <w:lang w:eastAsia="en-US"/>
              </w:rPr>
            </w:pPr>
          </w:p>
          <w:p w:rsidR="00C975D8" w:rsidRPr="009570AE" w:rsidRDefault="00C975D8">
            <w:pPr>
              <w:pStyle w:val="Tekstpodstawowy"/>
              <w:rPr>
                <w:rFonts w:ascii="Arial Narrow" w:hAnsi="Arial Narrow"/>
                <w:color w:val="222222"/>
                <w:sz w:val="22"/>
                <w:szCs w:val="22"/>
                <w:lang w:eastAsia="en-US"/>
              </w:rPr>
            </w:pPr>
            <w:r w:rsidRPr="009570AE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>
                  <wp:extent cx="1237904" cy="930275"/>
                  <wp:effectExtent l="0" t="0" r="0" b="0"/>
                  <wp:docPr id="38" name="Obraz 38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t="35604"/>
                          <a:stretch/>
                        </pic:blipFill>
                        <pic:spPr bwMode="auto">
                          <a:xfrm>
                            <a:off x="0" y="0"/>
                            <a:ext cx="1264767" cy="950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4B" w:rsidRPr="009570AE" w:rsidTr="0066544B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C3624B" w:rsidRPr="009570AE" w:rsidRDefault="00FC585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24</w:t>
            </w:r>
            <w:r w:rsidR="001F0DC9" w:rsidRPr="009570AE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D02" w:rsidRPr="009570AE" w:rsidRDefault="00C3624B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AD APLIKATOR z pędzelkiem do cieni podwójny</w:t>
            </w:r>
          </w:p>
          <w:p w:rsidR="00092D02" w:rsidRPr="009570AE" w:rsidRDefault="00092D02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II Pracownia</w:t>
            </w:r>
          </w:p>
          <w:p w:rsidR="00703532" w:rsidRPr="009570AE" w:rsidRDefault="00703532">
            <w:pPr>
              <w:rPr>
                <w:rFonts w:ascii="Arial Narrow" w:hAnsi="Arial Narrow"/>
                <w:b/>
                <w:sz w:val="22"/>
                <w:lang w:eastAsia="pl-PL"/>
              </w:rPr>
            </w:pPr>
          </w:p>
          <w:p w:rsidR="00596448" w:rsidRPr="009570AE" w:rsidRDefault="008E5DEF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Przykładowa </w:t>
            </w: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Firma</w:t>
            </w:r>
            <w:r w:rsidR="00596448" w:rsidRPr="009570AE">
              <w:rPr>
                <w:rFonts w:ascii="Arial Narrow" w:hAnsi="Arial Narrow"/>
                <w:b/>
                <w:sz w:val="22"/>
                <w:lang w:eastAsia="pl-PL"/>
              </w:rPr>
              <w:t>:</w:t>
            </w:r>
          </w:p>
          <w:p w:rsidR="00596448" w:rsidRPr="009570AE" w:rsidRDefault="00596448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ARTDECO</w:t>
            </w:r>
            <w:r w:rsidR="00993FCA" w:rsidRPr="009570AE">
              <w:rPr>
                <w:rFonts w:ascii="Arial Narrow" w:hAnsi="Arial Narrow"/>
                <w:b/>
                <w:sz w:val="22"/>
                <w:lang w:eastAsia="pl-PL"/>
              </w:rPr>
              <w:t xml:space="preserve"> lub równoważny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4B" w:rsidRPr="009570AE" w:rsidRDefault="005F27CA">
            <w:pPr>
              <w:rPr>
                <w:rFonts w:ascii="Arial Narrow" w:hAnsi="Arial Narrow"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sz w:val="22"/>
                <w:lang w:eastAsia="pl-PL"/>
              </w:rPr>
              <w:t>15 szt.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448" w:rsidRPr="008D0288" w:rsidRDefault="00596448" w:rsidP="008D0288">
            <w:pPr>
              <w:shd w:val="clear" w:color="auto" w:fill="FFFFFF"/>
              <w:rPr>
                <w:rFonts w:ascii="Arial Narrow" w:eastAsia="Times New Roman" w:hAnsi="Arial Narrow"/>
                <w:bCs/>
                <w:spacing w:val="8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bCs/>
                <w:spacing w:val="8"/>
                <w:sz w:val="22"/>
                <w:lang w:eastAsia="pl-PL"/>
              </w:rPr>
              <w:t>Cechy:</w:t>
            </w:r>
          </w:p>
          <w:p w:rsidR="005F27CA" w:rsidRPr="008D0288" w:rsidRDefault="00596448" w:rsidP="008D0288">
            <w:pPr>
              <w:shd w:val="clear" w:color="auto" w:fill="FFFFFF"/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bCs/>
                <w:spacing w:val="8"/>
                <w:sz w:val="22"/>
                <w:lang w:eastAsia="pl-PL"/>
              </w:rPr>
              <w:t xml:space="preserve">- </w:t>
            </w:r>
            <w:r w:rsidR="005F27CA" w:rsidRPr="008D0288">
              <w:rPr>
                <w:rFonts w:ascii="Arial Narrow" w:eastAsia="Times New Roman" w:hAnsi="Arial Narrow"/>
                <w:bCs/>
                <w:spacing w:val="8"/>
                <w:sz w:val="22"/>
                <w:lang w:eastAsia="pl-PL"/>
              </w:rPr>
              <w:t>podwójny z pędzelkiem,</w:t>
            </w:r>
          </w:p>
          <w:p w:rsidR="005F27CA" w:rsidRPr="008D0288" w:rsidRDefault="003905ED" w:rsidP="008D0288">
            <w:pPr>
              <w:shd w:val="clear" w:color="auto" w:fill="FFFFFF"/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  <w:t xml:space="preserve">- </w:t>
            </w:r>
            <w:r w:rsidR="005F27CA" w:rsidRPr="008D0288"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  <w:t>umożliwia</w:t>
            </w:r>
            <w:r w:rsidR="003F2B32"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  <w:t>jący</w:t>
            </w:r>
            <w:r w:rsidR="005F27CA" w:rsidRPr="008D0288">
              <w:rPr>
                <w:rFonts w:ascii="Arial Narrow" w:eastAsia="Times New Roman" w:hAnsi="Arial Narrow"/>
                <w:spacing w:val="8"/>
                <w:sz w:val="22"/>
                <w:lang w:eastAsia="pl-PL"/>
              </w:rPr>
              <w:t xml:space="preserve"> precyzyjne nałożenie cieni do powiek.</w:t>
            </w:r>
          </w:p>
          <w:p w:rsidR="00C3624B" w:rsidRPr="008D0288" w:rsidRDefault="00C3624B" w:rsidP="008D0288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24B" w:rsidRPr="009570AE" w:rsidRDefault="00C3624B">
            <w:pPr>
              <w:pStyle w:val="Tekstpodstawowy"/>
              <w:rPr>
                <w:rFonts w:ascii="Arial Narrow" w:hAnsi="Arial Narrow"/>
                <w:color w:val="222222"/>
                <w:sz w:val="22"/>
                <w:szCs w:val="22"/>
                <w:lang w:eastAsia="en-US"/>
              </w:rPr>
            </w:pPr>
          </w:p>
          <w:p w:rsidR="005F27CA" w:rsidRPr="009570AE" w:rsidRDefault="005F27CA">
            <w:pPr>
              <w:pStyle w:val="Tekstpodstawowy"/>
              <w:rPr>
                <w:rFonts w:ascii="Arial Narrow" w:hAnsi="Arial Narrow"/>
                <w:color w:val="222222"/>
                <w:sz w:val="22"/>
                <w:szCs w:val="22"/>
                <w:lang w:eastAsia="en-US"/>
              </w:rPr>
            </w:pPr>
            <w:r w:rsidRPr="009570AE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>
                  <wp:extent cx="933450" cy="933450"/>
                  <wp:effectExtent l="0" t="0" r="0" b="0"/>
                  <wp:docPr id="39" name="Obraz 39" descr="Artdeco aplikator do cieni, podwójny z pędzelki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tdeco aplikator do cieni, podwójny z pędzelki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4B" w:rsidRPr="009570AE" w:rsidTr="0066544B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C3624B" w:rsidRPr="009570AE" w:rsidRDefault="00FC585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25</w:t>
            </w:r>
            <w:r w:rsidR="001F0DC9" w:rsidRPr="009570AE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D02" w:rsidRPr="009570AE" w:rsidRDefault="00C3624B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AD APLIKATOR</w:t>
            </w:r>
            <w:r w:rsidR="004D6DD7" w:rsidRPr="009570AE">
              <w:rPr>
                <w:rFonts w:ascii="Arial Narrow" w:hAnsi="Arial Narrow"/>
                <w:b/>
                <w:sz w:val="22"/>
                <w:lang w:eastAsia="pl-PL"/>
              </w:rPr>
              <w:t xml:space="preserve"> do cieni magnetyczny mały</w:t>
            </w:r>
          </w:p>
          <w:p w:rsidR="00092D02" w:rsidRPr="009570AE" w:rsidRDefault="00092D02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II Pracownia</w:t>
            </w:r>
          </w:p>
          <w:p w:rsidR="00703532" w:rsidRPr="009570AE" w:rsidRDefault="00703532">
            <w:pPr>
              <w:rPr>
                <w:rFonts w:ascii="Arial Narrow" w:hAnsi="Arial Narrow"/>
                <w:b/>
                <w:sz w:val="22"/>
                <w:lang w:eastAsia="pl-PL"/>
              </w:rPr>
            </w:pPr>
          </w:p>
          <w:p w:rsidR="00596448" w:rsidRPr="009570AE" w:rsidRDefault="008E5DEF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Przykładowa </w:t>
            </w: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Firma</w:t>
            </w:r>
            <w:r w:rsidR="00596448" w:rsidRPr="009570AE">
              <w:rPr>
                <w:rFonts w:ascii="Arial Narrow" w:hAnsi="Arial Narrow"/>
                <w:b/>
                <w:sz w:val="22"/>
                <w:lang w:eastAsia="pl-PL"/>
              </w:rPr>
              <w:t>:</w:t>
            </w:r>
          </w:p>
          <w:p w:rsidR="00596448" w:rsidRPr="009570AE" w:rsidRDefault="00596448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lastRenderedPageBreak/>
              <w:t>ARTDECO</w:t>
            </w:r>
            <w:r w:rsidR="00993FCA" w:rsidRPr="009570AE">
              <w:rPr>
                <w:rFonts w:ascii="Arial Narrow" w:hAnsi="Arial Narrow"/>
                <w:b/>
                <w:sz w:val="22"/>
                <w:lang w:eastAsia="pl-PL"/>
              </w:rPr>
              <w:t xml:space="preserve"> lub równoważny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4B" w:rsidRPr="009570AE" w:rsidRDefault="005F27CA">
            <w:pPr>
              <w:rPr>
                <w:rFonts w:ascii="Arial Narrow" w:hAnsi="Arial Narrow"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sz w:val="22"/>
                <w:lang w:eastAsia="pl-PL"/>
              </w:rPr>
              <w:lastRenderedPageBreak/>
              <w:t>15 szt.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448" w:rsidRPr="008D0288" w:rsidRDefault="00596448" w:rsidP="008D0288">
            <w:pPr>
              <w:rPr>
                <w:rFonts w:ascii="Arial Narrow" w:hAnsi="Arial Narrow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Cechy: </w:t>
            </w:r>
          </w:p>
          <w:p w:rsidR="00596448" w:rsidRPr="008D0288" w:rsidRDefault="00596448" w:rsidP="008D0288">
            <w:pPr>
              <w:rPr>
                <w:rFonts w:ascii="Arial Narrow" w:hAnsi="Arial Narrow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- </w:t>
            </w:r>
            <w:proofErr w:type="spellStart"/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Aplikator</w:t>
            </w:r>
            <w:proofErr w:type="spellEnd"/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 do cieni z gąbeczką </w:t>
            </w:r>
          </w:p>
          <w:p w:rsidR="00C3624B" w:rsidRPr="008D0288" w:rsidRDefault="00596448" w:rsidP="003F2B32">
            <w:pPr>
              <w:rPr>
                <w:rFonts w:ascii="Arial Narrow" w:hAnsi="Arial Narrow"/>
                <w:b/>
                <w:sz w:val="22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- nadaj</w:t>
            </w:r>
            <w:r w:rsidR="003F2B32">
              <w:rPr>
                <w:rFonts w:ascii="Arial Narrow" w:hAnsi="Arial Narrow"/>
                <w:sz w:val="22"/>
                <w:shd w:val="clear" w:color="auto" w:fill="FFFFFF"/>
              </w:rPr>
              <w:t>ący</w:t>
            </w: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 się do</w:t>
            </w:r>
            <w:r w:rsidR="003F2B32">
              <w:rPr>
                <w:rFonts w:ascii="Arial Narrow" w:hAnsi="Arial Narrow"/>
                <w:sz w:val="22"/>
                <w:shd w:val="clear" w:color="auto" w:fill="FFFFFF"/>
              </w:rPr>
              <w:t xml:space="preserve"> kasetek</w:t>
            </w:r>
            <w:r w:rsidR="005F27CA"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 magnetycz</w:t>
            </w:r>
            <w:r w:rsidR="003F2B32">
              <w:rPr>
                <w:rFonts w:ascii="Arial Narrow" w:hAnsi="Arial Narrow"/>
                <w:sz w:val="22"/>
                <w:shd w:val="clear" w:color="auto" w:fill="FFFFFF"/>
              </w:rPr>
              <w:t>nych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24B" w:rsidRPr="009570AE" w:rsidRDefault="00C3624B">
            <w:pPr>
              <w:pStyle w:val="Tekstpodstawowy"/>
              <w:rPr>
                <w:rFonts w:ascii="Arial Narrow" w:hAnsi="Arial Narrow"/>
                <w:color w:val="222222"/>
                <w:sz w:val="22"/>
                <w:szCs w:val="22"/>
                <w:lang w:eastAsia="en-US"/>
              </w:rPr>
            </w:pPr>
          </w:p>
          <w:p w:rsidR="005F27CA" w:rsidRPr="009570AE" w:rsidRDefault="005F27CA">
            <w:pPr>
              <w:pStyle w:val="Tekstpodstawowy"/>
              <w:rPr>
                <w:rFonts w:ascii="Arial Narrow" w:hAnsi="Arial Narrow"/>
                <w:color w:val="222222"/>
                <w:sz w:val="22"/>
                <w:szCs w:val="22"/>
                <w:lang w:eastAsia="en-US"/>
              </w:rPr>
            </w:pPr>
            <w:r w:rsidRPr="009570AE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>
                  <wp:extent cx="495300" cy="907056"/>
                  <wp:effectExtent l="0" t="0" r="0" b="0"/>
                  <wp:docPr id="46" name="Obraz 46" descr="Mini aplikator do cieni z gąbeczką do kasetki magnetyczn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ini aplikator do cieni z gąbeczką do kasetki magnetyczn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05956" cy="92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27CA" w:rsidRPr="009570AE" w:rsidRDefault="005F27CA">
            <w:pPr>
              <w:pStyle w:val="Tekstpodstawowy"/>
              <w:rPr>
                <w:rFonts w:ascii="Arial Narrow" w:hAnsi="Arial Narrow"/>
                <w:color w:val="222222"/>
                <w:sz w:val="22"/>
                <w:szCs w:val="22"/>
                <w:lang w:eastAsia="en-US"/>
              </w:rPr>
            </w:pPr>
          </w:p>
        </w:tc>
      </w:tr>
      <w:tr w:rsidR="004D6DD7" w:rsidRPr="009570AE" w:rsidTr="0066544B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4D6DD7" w:rsidRPr="009570AE" w:rsidRDefault="00FC5850" w:rsidP="004D6DD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lastRenderedPageBreak/>
              <w:t>26</w:t>
            </w:r>
            <w:r w:rsidR="001F0DC9" w:rsidRPr="009570AE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20D" w:rsidRPr="009570AE" w:rsidRDefault="004D6DD7" w:rsidP="004D6DD7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AD APLIKATOR do cieni z 3 wkładami</w:t>
            </w:r>
          </w:p>
          <w:p w:rsidR="001D120D" w:rsidRPr="009570AE" w:rsidRDefault="001D120D" w:rsidP="004D6DD7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II Pracownia</w:t>
            </w:r>
          </w:p>
          <w:p w:rsidR="001A391E" w:rsidRPr="009570AE" w:rsidRDefault="001A391E" w:rsidP="004D6DD7">
            <w:pPr>
              <w:rPr>
                <w:rFonts w:ascii="Arial Narrow" w:hAnsi="Arial Narrow"/>
                <w:b/>
                <w:sz w:val="22"/>
                <w:lang w:eastAsia="pl-PL"/>
              </w:rPr>
            </w:pPr>
          </w:p>
          <w:p w:rsidR="008E5DEF" w:rsidRPr="009570AE" w:rsidRDefault="008E5DEF" w:rsidP="008E5DEF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Przykładowa </w:t>
            </w: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Firma:</w:t>
            </w:r>
          </w:p>
          <w:p w:rsidR="001A391E" w:rsidRPr="009570AE" w:rsidRDefault="008E5DEF" w:rsidP="008E5DEF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ARTDECO lub równoważny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DD7" w:rsidRPr="009570AE" w:rsidRDefault="00061724" w:rsidP="004D6DD7">
            <w:pPr>
              <w:rPr>
                <w:rFonts w:ascii="Arial Narrow" w:hAnsi="Arial Narrow"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sz w:val="22"/>
                <w:lang w:eastAsia="pl-PL"/>
              </w:rPr>
              <w:t>15 szt.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91E" w:rsidRPr="008D0288" w:rsidRDefault="001A391E" w:rsidP="008D0288">
            <w:pPr>
              <w:rPr>
                <w:rFonts w:ascii="Arial Narrow" w:hAnsi="Arial Narrow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Cechy:</w:t>
            </w:r>
          </w:p>
          <w:p w:rsidR="001A391E" w:rsidRPr="008D0288" w:rsidRDefault="001A391E" w:rsidP="008D0288">
            <w:pPr>
              <w:rPr>
                <w:rFonts w:ascii="Arial Narrow" w:hAnsi="Arial Narrow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- </w:t>
            </w:r>
            <w:proofErr w:type="spellStart"/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aplikator</w:t>
            </w:r>
            <w:proofErr w:type="spellEnd"/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 do cieni </w:t>
            </w:r>
            <w:r w:rsidR="00061724"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 </w:t>
            </w:r>
          </w:p>
          <w:p w:rsidR="004D6DD7" w:rsidRPr="008D0288" w:rsidRDefault="001A391E" w:rsidP="008D0288">
            <w:pPr>
              <w:rPr>
                <w:rFonts w:ascii="Arial Narrow" w:hAnsi="Arial Narrow"/>
                <w:b/>
                <w:sz w:val="22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- trzy wymienne nakładk</w:t>
            </w:r>
            <w:r w:rsidR="00061724" w:rsidRPr="008D0288">
              <w:rPr>
                <w:rFonts w:ascii="Arial Narrow" w:hAnsi="Arial Narrow"/>
                <w:sz w:val="22"/>
                <w:shd w:val="clear" w:color="auto" w:fill="FFFFFF"/>
              </w:rPr>
              <w:t>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DD7" w:rsidRPr="009570AE" w:rsidRDefault="004D6DD7" w:rsidP="004D6DD7">
            <w:pPr>
              <w:pStyle w:val="Tekstpodstawowy"/>
              <w:rPr>
                <w:rFonts w:ascii="Arial Narrow" w:hAnsi="Arial Narrow"/>
                <w:color w:val="222222"/>
                <w:sz w:val="22"/>
                <w:szCs w:val="22"/>
                <w:lang w:eastAsia="en-US"/>
              </w:rPr>
            </w:pPr>
          </w:p>
          <w:p w:rsidR="00061724" w:rsidRPr="009570AE" w:rsidRDefault="00061724" w:rsidP="004D6DD7">
            <w:pPr>
              <w:pStyle w:val="Tekstpodstawowy"/>
              <w:rPr>
                <w:rFonts w:ascii="Arial Narrow" w:hAnsi="Arial Narrow"/>
                <w:color w:val="222222"/>
                <w:sz w:val="22"/>
                <w:szCs w:val="22"/>
                <w:lang w:eastAsia="en-US"/>
              </w:rPr>
            </w:pPr>
            <w:r w:rsidRPr="009570AE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>
                  <wp:extent cx="933450" cy="762000"/>
                  <wp:effectExtent l="0" t="0" r="0" b="0"/>
                  <wp:docPr id="47" name="Obraz 47" descr="Artdeco Aplikator do cieni 3 wkłady - 8575500627 - oficjalne archiwum  Alleg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tdeco Aplikator do cieni 3 wkłady - 8575500627 - oficjalne archiwum  Allegr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t="1" r="-18835" b="-64"/>
                          <a:stretch/>
                        </pic:blipFill>
                        <pic:spPr bwMode="auto">
                          <a:xfrm>
                            <a:off x="0" y="0"/>
                            <a:ext cx="952575" cy="777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6DD7" w:rsidRPr="009570AE" w:rsidTr="0066544B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4D6DD7" w:rsidRPr="009570AE" w:rsidRDefault="00FC5850" w:rsidP="004D6DD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27</w:t>
            </w:r>
            <w:r w:rsidR="001F0DC9" w:rsidRPr="009570AE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20D" w:rsidRPr="009570AE" w:rsidRDefault="004D6DD7" w:rsidP="004D6DD7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AD pędzel do podkładu</w:t>
            </w:r>
          </w:p>
          <w:p w:rsidR="001D120D" w:rsidRPr="009570AE" w:rsidRDefault="001D120D" w:rsidP="004D6DD7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II Pracownia</w:t>
            </w:r>
          </w:p>
          <w:p w:rsidR="001A391E" w:rsidRPr="009570AE" w:rsidRDefault="001A391E" w:rsidP="004D6DD7">
            <w:pPr>
              <w:rPr>
                <w:rFonts w:ascii="Arial Narrow" w:hAnsi="Arial Narrow"/>
                <w:b/>
                <w:sz w:val="22"/>
                <w:lang w:eastAsia="pl-PL"/>
              </w:rPr>
            </w:pPr>
          </w:p>
          <w:p w:rsidR="008E5DEF" w:rsidRPr="009570AE" w:rsidRDefault="008E5DEF" w:rsidP="008E5DEF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Przykładowa </w:t>
            </w: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Firma:</w:t>
            </w:r>
          </w:p>
          <w:p w:rsidR="001A391E" w:rsidRPr="009570AE" w:rsidRDefault="008E5DEF" w:rsidP="008E5DEF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ARTDECO lub równoważny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DD7" w:rsidRPr="009570AE" w:rsidRDefault="007150A2" w:rsidP="004D6DD7">
            <w:pPr>
              <w:rPr>
                <w:rFonts w:ascii="Arial Narrow" w:hAnsi="Arial Narrow"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sz w:val="22"/>
                <w:lang w:eastAsia="pl-PL"/>
              </w:rPr>
              <w:t>15 szt.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91E" w:rsidRPr="008D0288" w:rsidRDefault="001A391E" w:rsidP="008D0288">
            <w:pPr>
              <w:rPr>
                <w:rFonts w:ascii="Arial Narrow" w:hAnsi="Arial Narrow"/>
                <w:spacing w:val="3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>Cechy:</w:t>
            </w:r>
          </w:p>
          <w:p w:rsidR="001A391E" w:rsidRPr="008D0288" w:rsidRDefault="001A391E" w:rsidP="008D0288">
            <w:pPr>
              <w:rPr>
                <w:rFonts w:ascii="Arial Narrow" w:hAnsi="Arial Narrow"/>
                <w:spacing w:val="3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>- s</w:t>
            </w:r>
            <w:r w:rsidR="00061724" w:rsidRPr="008D0288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>pecjalnie zaprojektowany do perfekcy</w:t>
            </w:r>
            <w:r w:rsidRPr="008D0288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 xml:space="preserve">jnego wykańczania makijażu, </w:t>
            </w:r>
          </w:p>
          <w:p w:rsidR="001A391E" w:rsidRPr="008D0288" w:rsidRDefault="001A391E" w:rsidP="008D0288">
            <w:pPr>
              <w:rPr>
                <w:rFonts w:ascii="Arial Narrow" w:hAnsi="Arial Narrow"/>
                <w:spacing w:val="3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>-</w:t>
            </w:r>
            <w:r w:rsidR="003905ED" w:rsidRPr="008D0288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 xml:space="preserve"> idealny do nakładania i </w:t>
            </w:r>
            <w:r w:rsidR="00061724" w:rsidRPr="008D0288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>rozprowadzan</w:t>
            </w:r>
            <w:r w:rsidRPr="008D0288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 xml:space="preserve">ia podkładu. </w:t>
            </w:r>
          </w:p>
          <w:p w:rsidR="004D6DD7" w:rsidRPr="008D0288" w:rsidRDefault="001A391E" w:rsidP="008D0288">
            <w:pPr>
              <w:rPr>
                <w:rFonts w:ascii="Arial Narrow" w:hAnsi="Arial Narrow"/>
                <w:b/>
                <w:sz w:val="22"/>
              </w:rPr>
            </w:pPr>
            <w:r w:rsidRPr="008D0288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>- posiada ultra miękkie włosie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DD7" w:rsidRPr="009570AE" w:rsidRDefault="004D6DD7" w:rsidP="004D6DD7">
            <w:pPr>
              <w:pStyle w:val="Tekstpodstawowy"/>
              <w:rPr>
                <w:rFonts w:ascii="Arial Narrow" w:hAnsi="Arial Narrow"/>
                <w:color w:val="222222"/>
                <w:sz w:val="22"/>
                <w:szCs w:val="22"/>
                <w:lang w:eastAsia="en-US"/>
              </w:rPr>
            </w:pPr>
          </w:p>
          <w:p w:rsidR="007150A2" w:rsidRPr="009570AE" w:rsidRDefault="007150A2" w:rsidP="004D6DD7">
            <w:pPr>
              <w:pStyle w:val="Tekstpodstawowy"/>
              <w:rPr>
                <w:rFonts w:ascii="Arial Narrow" w:hAnsi="Arial Narrow"/>
                <w:color w:val="222222"/>
                <w:sz w:val="22"/>
                <w:szCs w:val="22"/>
                <w:lang w:eastAsia="en-US"/>
              </w:rPr>
            </w:pPr>
            <w:r w:rsidRPr="009570AE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>
                  <wp:extent cx="779780" cy="825352"/>
                  <wp:effectExtent l="0" t="0" r="0" b="0"/>
                  <wp:docPr id="52" name="Obraz 52" descr="Luvia The Essential Black - E110 1 pcs dla kobi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uvia The Essential Black - E110 1 pcs dla kobi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743" cy="841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4563" w:rsidRPr="009570AE" w:rsidTr="0066544B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984563" w:rsidRPr="009570AE" w:rsidRDefault="00FC5850" w:rsidP="004D6DD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28</w:t>
            </w:r>
            <w:r w:rsidR="001F0DC9" w:rsidRPr="009570AE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20D" w:rsidRPr="009570AE" w:rsidRDefault="00984563" w:rsidP="001D120D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AD pędzel do pudru</w:t>
            </w:r>
          </w:p>
          <w:p w:rsidR="001D120D" w:rsidRPr="009570AE" w:rsidRDefault="001D120D" w:rsidP="001D120D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II Pracownia</w:t>
            </w:r>
          </w:p>
          <w:p w:rsidR="00984563" w:rsidRPr="009570AE" w:rsidRDefault="00984563" w:rsidP="001D120D">
            <w:pPr>
              <w:ind w:firstLine="708"/>
              <w:rPr>
                <w:rFonts w:ascii="Arial Narrow" w:hAnsi="Arial Narrow"/>
                <w:b/>
                <w:sz w:val="22"/>
                <w:lang w:eastAsia="pl-PL"/>
              </w:rPr>
            </w:pPr>
          </w:p>
          <w:p w:rsidR="008E5DEF" w:rsidRPr="009570AE" w:rsidRDefault="008E5DEF" w:rsidP="008E5DEF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Przykładowa </w:t>
            </w: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Firma:</w:t>
            </w:r>
          </w:p>
          <w:p w:rsidR="001A391E" w:rsidRPr="009570AE" w:rsidRDefault="008E5DEF" w:rsidP="008E5DEF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ARTDECO lub równoważny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563" w:rsidRPr="009570AE" w:rsidRDefault="00984563" w:rsidP="004D6DD7">
            <w:pPr>
              <w:rPr>
                <w:rFonts w:ascii="Arial Narrow" w:hAnsi="Arial Narrow"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sz w:val="22"/>
                <w:lang w:eastAsia="pl-PL"/>
              </w:rPr>
              <w:t>15 szt.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91E" w:rsidRPr="008D0288" w:rsidRDefault="001A391E" w:rsidP="008D0288">
            <w:pPr>
              <w:shd w:val="clear" w:color="auto" w:fill="FFFFFF"/>
              <w:rPr>
                <w:rFonts w:ascii="Arial Narrow" w:eastAsia="Times New Roman" w:hAnsi="Arial Narrow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Cechy:</w:t>
            </w:r>
          </w:p>
          <w:p w:rsidR="001A391E" w:rsidRPr="008D0288" w:rsidRDefault="001A391E" w:rsidP="008D0288">
            <w:pPr>
              <w:shd w:val="clear" w:color="auto" w:fill="FFFFFF"/>
              <w:rPr>
                <w:rFonts w:ascii="Arial Narrow" w:eastAsia="Times New Roman" w:hAnsi="Arial Narrow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- p</w:t>
            </w:r>
            <w:r w:rsidR="00984563" w:rsidRPr="008D0288">
              <w:rPr>
                <w:rFonts w:ascii="Arial Narrow" w:eastAsia="Times New Roman" w:hAnsi="Arial Narrow"/>
                <w:sz w:val="22"/>
                <w:lang w:eastAsia="pl-PL"/>
              </w:rPr>
              <w:t xml:space="preserve">ędzel </w:t>
            </w:r>
            <w:r w:rsidR="007C2343" w:rsidRPr="008D0288">
              <w:rPr>
                <w:rFonts w:ascii="Arial Narrow" w:eastAsia="Times New Roman" w:hAnsi="Arial Narrow"/>
                <w:sz w:val="22"/>
                <w:lang w:eastAsia="pl-PL"/>
              </w:rPr>
              <w:t>wykonany</w:t>
            </w:r>
            <w:r w:rsidR="00984563" w:rsidRPr="008D0288">
              <w:rPr>
                <w:rFonts w:ascii="Arial Narrow" w:eastAsia="Times New Roman" w:hAnsi="Arial Narrow"/>
                <w:sz w:val="22"/>
                <w:lang w:eastAsia="pl-PL"/>
              </w:rPr>
              <w:t xml:space="preserve"> z wy</w:t>
            </w:r>
            <w:r w:rsidR="007C2343" w:rsidRPr="008D0288">
              <w:rPr>
                <w:rFonts w:ascii="Arial Narrow" w:eastAsia="Times New Roman" w:hAnsi="Arial Narrow"/>
                <w:sz w:val="22"/>
                <w:lang w:eastAsia="pl-PL"/>
              </w:rPr>
              <w:t>jątkowo elas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tycznego włosia                                    - włókno węglowe</w:t>
            </w:r>
            <w:r w:rsidR="007C2343" w:rsidRPr="008D0288">
              <w:rPr>
                <w:rFonts w:ascii="Arial Narrow" w:eastAsia="Times New Roman" w:hAnsi="Arial Narrow"/>
                <w:sz w:val="22"/>
                <w:lang w:eastAsia="pl-PL"/>
              </w:rPr>
              <w:t xml:space="preserve"> </w:t>
            </w:r>
            <w:r w:rsidR="003F2B32">
              <w:rPr>
                <w:rFonts w:ascii="Arial Narrow" w:eastAsia="Times New Roman" w:hAnsi="Arial Narrow"/>
                <w:sz w:val="22"/>
                <w:lang w:eastAsia="pl-PL"/>
              </w:rPr>
              <w:t xml:space="preserve">które </w:t>
            </w:r>
            <w:r w:rsidR="007C2343" w:rsidRPr="008D0288">
              <w:rPr>
                <w:rFonts w:ascii="Arial Narrow" w:eastAsia="Times New Roman" w:hAnsi="Arial Narrow"/>
                <w:sz w:val="22"/>
                <w:lang w:eastAsia="pl-PL"/>
              </w:rPr>
              <w:t>sprawia, że</w:t>
            </w:r>
            <w:r w:rsidR="00984563" w:rsidRPr="008D0288">
              <w:rPr>
                <w:rFonts w:ascii="Arial Narrow" w:eastAsia="Times New Roman" w:hAnsi="Arial Narrow"/>
                <w:sz w:val="22"/>
                <w:lang w:eastAsia="pl-PL"/>
              </w:rPr>
              <w:t xml:space="preserve"> wypełnia wszystkie nierówności skóry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 xml:space="preserve">, takie jak pory i zmarszczki. </w:t>
            </w:r>
          </w:p>
          <w:p w:rsidR="00984563" w:rsidRPr="008D0288" w:rsidRDefault="001A391E" w:rsidP="003F2B32">
            <w:pPr>
              <w:shd w:val="clear" w:color="auto" w:fill="FFFFFF"/>
              <w:rPr>
                <w:rFonts w:ascii="Arial Narrow" w:eastAsia="Times New Roman" w:hAnsi="Arial Narrow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- p</w:t>
            </w:r>
            <w:r w:rsidR="00984563" w:rsidRPr="008D0288">
              <w:rPr>
                <w:rFonts w:ascii="Arial Narrow" w:eastAsia="Times New Roman" w:hAnsi="Arial Narrow"/>
                <w:sz w:val="22"/>
                <w:lang w:eastAsia="pl-PL"/>
              </w:rPr>
              <w:t>ozw</w:t>
            </w:r>
            <w:r w:rsidR="003F2B32">
              <w:rPr>
                <w:rFonts w:ascii="Arial Narrow" w:eastAsia="Times New Roman" w:hAnsi="Arial Narrow"/>
                <w:sz w:val="22"/>
                <w:lang w:eastAsia="pl-PL"/>
              </w:rPr>
              <w:t xml:space="preserve">alający </w:t>
            </w:r>
            <w:r w:rsidR="00984563" w:rsidRPr="008D0288">
              <w:rPr>
                <w:rFonts w:ascii="Arial Narrow" w:eastAsia="Times New Roman" w:hAnsi="Arial Narrow"/>
                <w:sz w:val="22"/>
                <w:lang w:eastAsia="pl-PL"/>
              </w:rPr>
              <w:t>uzyskać fenomenalnie gładką cerę,</w:t>
            </w:r>
            <w:r w:rsidR="003F2B32">
              <w:rPr>
                <w:rFonts w:ascii="Arial Narrow" w:eastAsia="Times New Roman" w:hAnsi="Arial Narrow"/>
                <w:sz w:val="22"/>
                <w:lang w:eastAsia="pl-PL"/>
              </w:rPr>
              <w:t xml:space="preserve"> nadający</w:t>
            </w:r>
            <w:r w:rsidR="003905ED" w:rsidRPr="008D0288">
              <w:rPr>
                <w:rFonts w:ascii="Arial Narrow" w:eastAsia="Times New Roman" w:hAnsi="Arial Narrow"/>
                <w:sz w:val="22"/>
                <w:lang w:eastAsia="pl-PL"/>
              </w:rPr>
              <w:t xml:space="preserve"> się do konturowania</w:t>
            </w:r>
            <w:r w:rsidR="003905ED"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  <w:t xml:space="preserve">- 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p</w:t>
            </w:r>
            <w:r w:rsidR="003905ED" w:rsidRPr="008D0288">
              <w:rPr>
                <w:rFonts w:ascii="Arial Narrow" w:eastAsia="Times New Roman" w:hAnsi="Arial Narrow"/>
                <w:sz w:val="22"/>
                <w:lang w:eastAsia="pl-PL"/>
              </w:rPr>
              <w:t>ędzel zamkn</w:t>
            </w:r>
            <w:r w:rsidR="003F2B32">
              <w:rPr>
                <w:rFonts w:ascii="Arial Narrow" w:eastAsia="Times New Roman" w:hAnsi="Arial Narrow"/>
                <w:sz w:val="22"/>
                <w:lang w:eastAsia="pl-PL"/>
              </w:rPr>
              <w:t xml:space="preserve">ięty </w:t>
            </w:r>
            <w:r w:rsidR="003905ED" w:rsidRPr="008D0288">
              <w:rPr>
                <w:rFonts w:ascii="Arial Narrow" w:eastAsia="Times New Roman" w:hAnsi="Arial Narrow"/>
                <w:sz w:val="22"/>
                <w:lang w:eastAsia="pl-PL"/>
              </w:rPr>
              <w:t>w </w:t>
            </w:r>
            <w:r w:rsidR="00984563" w:rsidRPr="008D0288">
              <w:rPr>
                <w:rFonts w:ascii="Arial Narrow" w:eastAsia="Times New Roman" w:hAnsi="Arial Narrow"/>
                <w:sz w:val="22"/>
                <w:lang w:eastAsia="pl-PL"/>
              </w:rPr>
              <w:t>praktycznym etui.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563" w:rsidRPr="009570AE" w:rsidRDefault="00984563" w:rsidP="004D6DD7">
            <w:pPr>
              <w:pStyle w:val="Tekstpodstawowy"/>
              <w:rPr>
                <w:rFonts w:ascii="Arial Narrow" w:hAnsi="Arial Narrow"/>
                <w:color w:val="222222"/>
                <w:sz w:val="22"/>
                <w:szCs w:val="22"/>
                <w:lang w:eastAsia="en-US"/>
              </w:rPr>
            </w:pPr>
          </w:p>
          <w:p w:rsidR="007C2343" w:rsidRPr="009570AE" w:rsidRDefault="007C2343" w:rsidP="004D6DD7">
            <w:pPr>
              <w:pStyle w:val="Tekstpodstawowy"/>
              <w:rPr>
                <w:rFonts w:ascii="Arial Narrow" w:hAnsi="Arial Narrow"/>
                <w:color w:val="222222"/>
                <w:sz w:val="22"/>
                <w:szCs w:val="22"/>
                <w:lang w:eastAsia="en-US"/>
              </w:rPr>
            </w:pPr>
            <w:r w:rsidRPr="009570AE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>
                  <wp:extent cx="1104900" cy="1104900"/>
                  <wp:effectExtent l="0" t="0" r="0" b="0"/>
                  <wp:docPr id="54" name="Obraz 54" descr="Bikor Pędzel Black Os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kor Pędzel Black Os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6DD7" w:rsidRPr="009570AE" w:rsidTr="0066544B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4D6DD7" w:rsidRPr="009570AE" w:rsidRDefault="00FC5850" w:rsidP="004D6DD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29</w:t>
            </w:r>
            <w:r w:rsidR="001F0DC9" w:rsidRPr="009570AE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20D" w:rsidRPr="009570AE" w:rsidRDefault="00F37CC7" w:rsidP="004D6DD7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AD pędzel do różu</w:t>
            </w:r>
          </w:p>
          <w:p w:rsidR="001D120D" w:rsidRPr="009570AE" w:rsidRDefault="001D120D" w:rsidP="004D6DD7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II Pracownia</w:t>
            </w:r>
          </w:p>
          <w:p w:rsidR="001A391E" w:rsidRPr="009570AE" w:rsidRDefault="001A391E" w:rsidP="004D6DD7">
            <w:pPr>
              <w:rPr>
                <w:rFonts w:ascii="Arial Narrow" w:hAnsi="Arial Narrow"/>
                <w:b/>
                <w:sz w:val="22"/>
                <w:lang w:eastAsia="pl-PL"/>
              </w:rPr>
            </w:pPr>
          </w:p>
          <w:p w:rsidR="008E5DEF" w:rsidRPr="009570AE" w:rsidRDefault="008E5DEF" w:rsidP="008E5DEF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Przykładowa </w:t>
            </w: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Firma:</w:t>
            </w:r>
          </w:p>
          <w:p w:rsidR="001A391E" w:rsidRPr="009570AE" w:rsidRDefault="008E5DEF" w:rsidP="008E5DEF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ARTDECO lub równoważny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DD7" w:rsidRPr="009570AE" w:rsidRDefault="00984563" w:rsidP="004D6DD7">
            <w:pPr>
              <w:rPr>
                <w:rFonts w:ascii="Arial Narrow" w:hAnsi="Arial Narrow"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sz w:val="22"/>
                <w:lang w:eastAsia="pl-PL"/>
              </w:rPr>
              <w:t>15 szt.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91E" w:rsidRPr="008D0288" w:rsidRDefault="001A391E" w:rsidP="008D0288">
            <w:pPr>
              <w:rPr>
                <w:rFonts w:ascii="Arial Narrow" w:hAnsi="Arial Narrow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Cechy:</w:t>
            </w:r>
          </w:p>
          <w:p w:rsidR="003F2B32" w:rsidRDefault="001A391E" w:rsidP="003F2B32">
            <w:pPr>
              <w:rPr>
                <w:rFonts w:ascii="Arial Narrow" w:hAnsi="Arial Narrow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- p</w:t>
            </w:r>
            <w:r w:rsidR="007150A2" w:rsidRPr="008D0288">
              <w:rPr>
                <w:rFonts w:ascii="Arial Narrow" w:hAnsi="Arial Narrow"/>
                <w:sz w:val="22"/>
                <w:shd w:val="clear" w:color="auto" w:fill="FFFFFF"/>
              </w:rPr>
              <w:t>ędzel do</w:t>
            </w:r>
            <w:r w:rsidR="00984563"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 aplikacji różu</w:t>
            </w:r>
            <w:r w:rsidR="003F2B32">
              <w:rPr>
                <w:rFonts w:ascii="Arial Narrow" w:hAnsi="Arial Narrow"/>
                <w:sz w:val="22"/>
                <w:shd w:val="clear" w:color="auto" w:fill="FFFFFF"/>
              </w:rPr>
              <w:t xml:space="preserve"> </w:t>
            </w:r>
          </w:p>
          <w:p w:rsidR="004D6DD7" w:rsidRPr="008D0288" w:rsidRDefault="001A391E" w:rsidP="003F2B32">
            <w:pPr>
              <w:rPr>
                <w:rFonts w:ascii="Arial Narrow" w:hAnsi="Arial Narrow"/>
                <w:b/>
                <w:sz w:val="22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- </w:t>
            </w:r>
            <w:r w:rsidR="003F2B32">
              <w:rPr>
                <w:rFonts w:ascii="Arial Narrow" w:hAnsi="Arial Narrow"/>
                <w:sz w:val="22"/>
                <w:shd w:val="clear" w:color="auto" w:fill="FFFFFF"/>
              </w:rPr>
              <w:t>pozwalający</w:t>
            </w: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 </w:t>
            </w:r>
            <w:r w:rsidR="007150A2" w:rsidRPr="008D0288">
              <w:rPr>
                <w:rFonts w:ascii="Arial Narrow" w:hAnsi="Arial Narrow"/>
                <w:sz w:val="22"/>
                <w:shd w:val="clear" w:color="auto" w:fill="FFFFFF"/>
              </w:rPr>
              <w:t>profesjo</w:t>
            </w:r>
            <w:r w:rsidR="00984563" w:rsidRPr="008D0288">
              <w:rPr>
                <w:rFonts w:ascii="Arial Narrow" w:hAnsi="Arial Narrow"/>
                <w:sz w:val="22"/>
                <w:shd w:val="clear" w:color="auto" w:fill="FFFFFF"/>
              </w:rPr>
              <w:t>nalnie wykonturować twarz</w:t>
            </w:r>
            <w:r w:rsidR="003F2B32">
              <w:rPr>
                <w:rFonts w:ascii="Arial Narrow" w:hAnsi="Arial Narrow"/>
                <w:sz w:val="22"/>
                <w:shd w:val="clear" w:color="auto" w:fill="FFFFFF"/>
              </w:rPr>
              <w:t xml:space="preserve"> ora podkreślić rysy twarzy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DD7" w:rsidRPr="009570AE" w:rsidRDefault="003F2B32" w:rsidP="004D6DD7">
            <w:pPr>
              <w:pStyle w:val="Tekstpodstawowy"/>
              <w:rPr>
                <w:rFonts w:ascii="Arial Narrow" w:hAnsi="Arial Narrow"/>
                <w:color w:val="222222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222222"/>
                <w:sz w:val="22"/>
                <w:szCs w:val="22"/>
                <w:lang w:eastAsia="en-US"/>
              </w:rPr>
              <w:t xml:space="preserve"> </w:t>
            </w:r>
          </w:p>
          <w:p w:rsidR="00984563" w:rsidRPr="009570AE" w:rsidRDefault="00984563" w:rsidP="004D6DD7">
            <w:pPr>
              <w:pStyle w:val="Tekstpodstawowy"/>
              <w:rPr>
                <w:rFonts w:ascii="Arial Narrow" w:hAnsi="Arial Narrow"/>
                <w:color w:val="222222"/>
                <w:sz w:val="22"/>
                <w:szCs w:val="22"/>
                <w:lang w:eastAsia="en-US"/>
              </w:rPr>
            </w:pPr>
            <w:r w:rsidRPr="009570AE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>
                  <wp:extent cx="895350" cy="879168"/>
                  <wp:effectExtent l="0" t="0" r="0" b="0"/>
                  <wp:docPr id="53" name="Obraz 53" descr="Pędzel do różu nr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ędzel do różu nr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105" cy="891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6DD7" w:rsidRPr="009570AE" w:rsidTr="0066544B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4D6DD7" w:rsidRPr="009570AE" w:rsidRDefault="00FC5850" w:rsidP="004D6DD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30</w:t>
            </w:r>
            <w:r w:rsidR="001F0DC9" w:rsidRPr="009570AE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20D" w:rsidRPr="009570AE" w:rsidRDefault="00F37CC7" w:rsidP="004D6DD7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AD pędzel do różu mały</w:t>
            </w:r>
          </w:p>
          <w:p w:rsidR="001D120D" w:rsidRPr="009570AE" w:rsidRDefault="001D120D" w:rsidP="004D6DD7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II Pracownia</w:t>
            </w:r>
          </w:p>
          <w:p w:rsidR="001A391E" w:rsidRPr="009570AE" w:rsidRDefault="001A391E" w:rsidP="004D6DD7">
            <w:pPr>
              <w:rPr>
                <w:rFonts w:ascii="Arial Narrow" w:hAnsi="Arial Narrow"/>
                <w:b/>
                <w:sz w:val="22"/>
                <w:lang w:eastAsia="pl-PL"/>
              </w:rPr>
            </w:pPr>
          </w:p>
          <w:p w:rsidR="008E5DEF" w:rsidRPr="009570AE" w:rsidRDefault="008E5DEF" w:rsidP="008E5DEF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Przykładowa </w:t>
            </w: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Firma:</w:t>
            </w:r>
          </w:p>
          <w:p w:rsidR="001A391E" w:rsidRPr="009570AE" w:rsidRDefault="008E5DEF" w:rsidP="008E5DEF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 xml:space="preserve">ARTDECO lub równoważny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DD7" w:rsidRPr="009570AE" w:rsidRDefault="007C2343" w:rsidP="004D6DD7">
            <w:pPr>
              <w:rPr>
                <w:rFonts w:ascii="Arial Narrow" w:hAnsi="Arial Narrow"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sz w:val="22"/>
                <w:lang w:eastAsia="pl-PL"/>
              </w:rPr>
              <w:t>15 szt.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91E" w:rsidRPr="008D0288" w:rsidRDefault="001A391E" w:rsidP="008D0288">
            <w:pPr>
              <w:rPr>
                <w:rFonts w:ascii="Arial Narrow" w:hAnsi="Arial Narrow"/>
                <w:spacing w:val="3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>Cechy:</w:t>
            </w:r>
          </w:p>
          <w:p w:rsidR="001A391E" w:rsidRPr="008D0288" w:rsidRDefault="001A391E" w:rsidP="008D0288">
            <w:pPr>
              <w:rPr>
                <w:rFonts w:ascii="Arial Narrow" w:hAnsi="Arial Narrow"/>
                <w:spacing w:val="3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>- pędzel z syntetycznym włosiem,</w:t>
            </w:r>
          </w:p>
          <w:p w:rsidR="004D6DD7" w:rsidRPr="008D0288" w:rsidRDefault="001A391E" w:rsidP="003F2B32">
            <w:pPr>
              <w:rPr>
                <w:rFonts w:ascii="Arial Narrow" w:hAnsi="Arial Narrow"/>
                <w:b/>
                <w:sz w:val="22"/>
              </w:rPr>
            </w:pPr>
            <w:r w:rsidRPr="008D0288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 xml:space="preserve">- </w:t>
            </w:r>
            <w:r w:rsidR="007C2343" w:rsidRPr="008D0288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>używany zarówno do produktów mokrych, jak i suchych.</w:t>
            </w:r>
            <w:r w:rsidR="000A7E76" w:rsidRPr="008D0288">
              <w:rPr>
                <w:rFonts w:ascii="Arial Narrow" w:hAnsi="Arial Narrow"/>
                <w:spacing w:val="3"/>
                <w:sz w:val="22"/>
                <w:shd w:val="clear" w:color="auto" w:fill="FFFFFF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DD7" w:rsidRPr="009570AE" w:rsidRDefault="007C2343" w:rsidP="004D6DD7">
            <w:pPr>
              <w:pStyle w:val="Tekstpodstawowy"/>
              <w:rPr>
                <w:rFonts w:ascii="Arial Narrow" w:hAnsi="Arial Narrow"/>
                <w:color w:val="222222"/>
                <w:sz w:val="22"/>
                <w:szCs w:val="22"/>
                <w:lang w:eastAsia="en-US"/>
              </w:rPr>
            </w:pPr>
            <w:r w:rsidRPr="009570AE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>
                  <wp:extent cx="857250" cy="841758"/>
                  <wp:effectExtent l="0" t="0" r="0" b="0"/>
                  <wp:docPr id="55" name="Obraz 55" descr="Pędzel do różu - Peggy Sage Blush Brush Stra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ędzel do różu - Peggy Sage Blush Brush Stra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246" cy="846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6DD7" w:rsidRPr="009570AE" w:rsidTr="0066544B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4D6DD7" w:rsidRPr="009570AE" w:rsidRDefault="00FC5850" w:rsidP="004D6DD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31</w:t>
            </w:r>
            <w:r w:rsidR="001F0DC9" w:rsidRPr="009570AE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20D" w:rsidRPr="009570AE" w:rsidRDefault="00F37CC7" w:rsidP="004D6DD7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AD pędzel do kresek na powiekach</w:t>
            </w:r>
          </w:p>
          <w:p w:rsidR="001D120D" w:rsidRPr="009570AE" w:rsidRDefault="001D120D" w:rsidP="004D6DD7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II Pracownia</w:t>
            </w:r>
          </w:p>
          <w:p w:rsidR="001A391E" w:rsidRPr="009570AE" w:rsidRDefault="001A391E" w:rsidP="004D6DD7">
            <w:pPr>
              <w:rPr>
                <w:rFonts w:ascii="Arial Narrow" w:hAnsi="Arial Narrow"/>
                <w:b/>
                <w:sz w:val="22"/>
                <w:lang w:eastAsia="pl-PL"/>
              </w:rPr>
            </w:pPr>
          </w:p>
          <w:p w:rsidR="008E5DEF" w:rsidRPr="009570AE" w:rsidRDefault="008E5DEF" w:rsidP="008E5DEF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Przykładowa </w:t>
            </w: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Firma:</w:t>
            </w:r>
          </w:p>
          <w:p w:rsidR="001A391E" w:rsidRPr="009570AE" w:rsidRDefault="008E5DEF" w:rsidP="008E5DEF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ARTDECO lub równoważny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DD7" w:rsidRPr="009570AE" w:rsidRDefault="000A7E76" w:rsidP="004D6DD7">
            <w:pPr>
              <w:rPr>
                <w:rFonts w:ascii="Arial Narrow" w:hAnsi="Arial Narrow"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sz w:val="22"/>
                <w:lang w:eastAsia="pl-PL"/>
              </w:rPr>
              <w:t>15 szt.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91E" w:rsidRPr="008D0288" w:rsidRDefault="001A391E" w:rsidP="008D0288">
            <w:pPr>
              <w:rPr>
                <w:rFonts w:ascii="Arial Narrow" w:hAnsi="Arial Narrow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Cechy:</w:t>
            </w:r>
          </w:p>
          <w:p w:rsidR="001A391E" w:rsidRPr="008D0288" w:rsidRDefault="001A391E" w:rsidP="008D0288">
            <w:pPr>
              <w:rPr>
                <w:rFonts w:ascii="Arial Narrow" w:hAnsi="Arial Narrow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- ścięty</w:t>
            </w:r>
            <w:r w:rsidR="000A7E76"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 </w:t>
            </w:r>
          </w:p>
          <w:p w:rsidR="001A391E" w:rsidRPr="008D0288" w:rsidRDefault="001A391E" w:rsidP="008D0288">
            <w:pPr>
              <w:rPr>
                <w:rFonts w:ascii="Arial Narrow" w:hAnsi="Arial Narrow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- </w:t>
            </w:r>
            <w:r w:rsidR="000A7E76" w:rsidRPr="008D0288">
              <w:rPr>
                <w:rFonts w:ascii="Arial Narrow" w:hAnsi="Arial Narrow"/>
                <w:sz w:val="22"/>
                <w:shd w:val="clear" w:color="auto" w:fill="FFFFFF"/>
              </w:rPr>
              <w:t>precyzyjny pędzel</w:t>
            </w:r>
            <w:r w:rsidR="003F2B32">
              <w:rPr>
                <w:rFonts w:ascii="Arial Narrow" w:hAnsi="Arial Narrow"/>
                <w:sz w:val="22"/>
                <w:shd w:val="clear" w:color="auto" w:fill="FFFFFF"/>
              </w:rPr>
              <w:t xml:space="preserve"> </w:t>
            </w:r>
            <w:r w:rsidR="00703532" w:rsidRPr="008D0288">
              <w:rPr>
                <w:rFonts w:ascii="Arial Narrow" w:hAnsi="Arial Narrow"/>
                <w:sz w:val="22"/>
                <w:shd w:val="clear" w:color="auto" w:fill="FFFFFF"/>
              </w:rPr>
              <w:t>do nakładania cieni w </w:t>
            </w:r>
            <w:r w:rsidR="000A7E76" w:rsidRPr="008D0288">
              <w:rPr>
                <w:rFonts w:ascii="Arial Narrow" w:hAnsi="Arial Narrow"/>
                <w:sz w:val="22"/>
                <w:shd w:val="clear" w:color="auto" w:fill="FFFFFF"/>
              </w:rPr>
              <w:t>ka</w:t>
            </w:r>
            <w:r w:rsidR="00703532" w:rsidRPr="008D0288">
              <w:rPr>
                <w:rFonts w:ascii="Arial Narrow" w:hAnsi="Arial Narrow"/>
                <w:sz w:val="22"/>
                <w:shd w:val="clear" w:color="auto" w:fill="FFFFFF"/>
              </w:rPr>
              <w:t>mieniu, w kremie oraz  w </w:t>
            </w: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płynie</w:t>
            </w:r>
            <w:r w:rsidR="000A7E76"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 </w:t>
            </w:r>
          </w:p>
          <w:p w:rsidR="001A391E" w:rsidRPr="008D0288" w:rsidRDefault="001A391E" w:rsidP="008D0288">
            <w:pPr>
              <w:rPr>
                <w:rFonts w:ascii="Arial Narrow" w:hAnsi="Arial Narrow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- </w:t>
            </w:r>
            <w:r w:rsidR="000A7E76" w:rsidRPr="008D0288">
              <w:rPr>
                <w:rFonts w:ascii="Arial Narrow" w:hAnsi="Arial Narrow"/>
                <w:sz w:val="22"/>
                <w:shd w:val="clear" w:color="auto" w:fill="FFFFFF"/>
              </w:rPr>
              <w:t>cienki, zwężający się kształt pozwala narysow</w:t>
            </w:r>
            <w:r w:rsidR="00703532" w:rsidRPr="008D0288">
              <w:rPr>
                <w:rFonts w:ascii="Arial Narrow" w:hAnsi="Arial Narrow"/>
                <w:sz w:val="22"/>
                <w:shd w:val="clear" w:color="auto" w:fill="FFFFFF"/>
              </w:rPr>
              <w:t>ać cienką i </w:t>
            </w: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precyzyjną kreskę. </w:t>
            </w:r>
          </w:p>
          <w:p w:rsidR="004D6DD7" w:rsidRPr="008D0288" w:rsidRDefault="001A391E" w:rsidP="003F2B32">
            <w:pPr>
              <w:rPr>
                <w:rFonts w:ascii="Arial Narrow" w:hAnsi="Arial Narrow"/>
                <w:b/>
                <w:sz w:val="22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- </w:t>
            </w:r>
            <w:r w:rsidR="000A7E76" w:rsidRPr="008D0288">
              <w:rPr>
                <w:rFonts w:ascii="Arial Narrow" w:hAnsi="Arial Narrow"/>
                <w:sz w:val="22"/>
                <w:shd w:val="clear" w:color="auto" w:fill="FFFFFF"/>
              </w:rPr>
              <w:t>wykonany z syntetycznego włosia.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DD7" w:rsidRPr="009570AE" w:rsidRDefault="004D6DD7" w:rsidP="004D6DD7">
            <w:pPr>
              <w:pStyle w:val="Tekstpodstawowy"/>
              <w:rPr>
                <w:rFonts w:ascii="Arial Narrow" w:hAnsi="Arial Narrow"/>
                <w:color w:val="222222"/>
                <w:sz w:val="22"/>
                <w:szCs w:val="22"/>
                <w:lang w:eastAsia="en-US"/>
              </w:rPr>
            </w:pPr>
          </w:p>
          <w:p w:rsidR="000A7E76" w:rsidRPr="009570AE" w:rsidRDefault="000A7E76" w:rsidP="004D6DD7">
            <w:pPr>
              <w:pStyle w:val="Tekstpodstawowy"/>
              <w:rPr>
                <w:rFonts w:ascii="Arial Narrow" w:hAnsi="Arial Narrow"/>
                <w:color w:val="222222"/>
                <w:sz w:val="22"/>
                <w:szCs w:val="22"/>
                <w:lang w:eastAsia="en-US"/>
              </w:rPr>
            </w:pPr>
            <w:r w:rsidRPr="009570AE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>
                  <wp:extent cx="1143000" cy="1362075"/>
                  <wp:effectExtent l="0" t="0" r="0" b="0"/>
                  <wp:docPr id="56" name="Obraz 56" descr="Pędzel do kres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ędzel do krese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27711" b="12270"/>
                          <a:stretch/>
                        </pic:blipFill>
                        <pic:spPr bwMode="auto">
                          <a:xfrm>
                            <a:off x="0" y="0"/>
                            <a:ext cx="114300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6DD7" w:rsidRPr="009570AE" w:rsidTr="0066544B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4D6DD7" w:rsidRPr="009570AE" w:rsidRDefault="00FC5850" w:rsidP="004D6DD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lastRenderedPageBreak/>
              <w:t>32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20D" w:rsidRPr="009570AE" w:rsidRDefault="00F37CC7" w:rsidP="004D6DD7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AD etui na pędzle</w:t>
            </w:r>
          </w:p>
          <w:p w:rsidR="001D120D" w:rsidRPr="009570AE" w:rsidRDefault="001D120D" w:rsidP="004D6DD7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II Pracownia</w:t>
            </w:r>
          </w:p>
          <w:p w:rsidR="001A391E" w:rsidRPr="009570AE" w:rsidRDefault="001A391E" w:rsidP="004D6DD7">
            <w:pPr>
              <w:rPr>
                <w:rFonts w:ascii="Arial Narrow" w:hAnsi="Arial Narrow"/>
                <w:b/>
                <w:sz w:val="22"/>
                <w:lang w:eastAsia="pl-PL"/>
              </w:rPr>
            </w:pPr>
          </w:p>
          <w:p w:rsidR="008E5DEF" w:rsidRPr="009570AE" w:rsidRDefault="008E5DEF" w:rsidP="008E5DEF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Przykładowa </w:t>
            </w: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Firma:</w:t>
            </w:r>
          </w:p>
          <w:p w:rsidR="001A391E" w:rsidRPr="009570AE" w:rsidRDefault="008E5DEF" w:rsidP="008E5DEF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ARTDECO lub równoważny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DD7" w:rsidRPr="009570AE" w:rsidRDefault="00044041" w:rsidP="004D6DD7">
            <w:pPr>
              <w:rPr>
                <w:rFonts w:ascii="Arial Narrow" w:hAnsi="Arial Narrow"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sz w:val="22"/>
                <w:lang w:eastAsia="pl-PL"/>
              </w:rPr>
              <w:t>15 szt.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91E" w:rsidRPr="008D0288" w:rsidRDefault="001A391E" w:rsidP="008D0288">
            <w:pPr>
              <w:rPr>
                <w:rFonts w:ascii="Arial Narrow" w:hAnsi="Arial Narrow"/>
                <w:sz w:val="22"/>
              </w:rPr>
            </w:pPr>
            <w:r w:rsidRPr="008D0288">
              <w:rPr>
                <w:rFonts w:ascii="Arial Narrow" w:hAnsi="Arial Narrow"/>
                <w:sz w:val="22"/>
              </w:rPr>
              <w:t>Cechy:</w:t>
            </w:r>
          </w:p>
          <w:p w:rsidR="00CF53EF" w:rsidRDefault="001A391E" w:rsidP="008D0288">
            <w:pPr>
              <w:rPr>
                <w:rFonts w:ascii="Arial Narrow" w:hAnsi="Arial Narrow"/>
                <w:sz w:val="22"/>
              </w:rPr>
            </w:pPr>
            <w:r w:rsidRPr="008D0288">
              <w:rPr>
                <w:rFonts w:ascii="Arial Narrow" w:hAnsi="Arial Narrow"/>
                <w:sz w:val="22"/>
              </w:rPr>
              <w:t>- c</w:t>
            </w:r>
            <w:r w:rsidR="00044041" w:rsidRPr="008D0288">
              <w:rPr>
                <w:rFonts w:ascii="Arial Narrow" w:hAnsi="Arial Narrow"/>
                <w:sz w:val="22"/>
              </w:rPr>
              <w:t>zarne etui na min. 12 szt. pędzli.</w:t>
            </w:r>
            <w:r w:rsidR="00CF53EF">
              <w:rPr>
                <w:rFonts w:ascii="Arial Narrow" w:hAnsi="Arial Narrow"/>
                <w:sz w:val="22"/>
              </w:rPr>
              <w:t xml:space="preserve"> </w:t>
            </w:r>
          </w:p>
          <w:p w:rsidR="00CF53EF" w:rsidRDefault="00CF53EF" w:rsidP="008D0288">
            <w:pPr>
              <w:rPr>
                <w:rFonts w:ascii="Arial Narrow" w:hAnsi="Arial Narrow"/>
                <w:sz w:val="22"/>
              </w:rPr>
            </w:pPr>
          </w:p>
          <w:p w:rsidR="00CF53EF" w:rsidRDefault="00CF53EF" w:rsidP="008D0288">
            <w:pPr>
              <w:rPr>
                <w:rFonts w:ascii="Arial Narrow" w:hAnsi="Arial Narrow"/>
                <w:sz w:val="22"/>
              </w:rPr>
            </w:pPr>
          </w:p>
          <w:p w:rsidR="00CF53EF" w:rsidRPr="00B7708C" w:rsidRDefault="00CF53EF" w:rsidP="008D0288">
            <w:pPr>
              <w:rPr>
                <w:rFonts w:ascii="Arial Narrow" w:hAnsi="Arial Narrow"/>
                <w:color w:val="FF0000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DD7" w:rsidRPr="009570AE" w:rsidRDefault="00B7708C" w:rsidP="004D6DD7">
            <w:pPr>
              <w:pStyle w:val="Tekstpodstawowy"/>
              <w:rPr>
                <w:rFonts w:ascii="Arial Narrow" w:hAnsi="Arial Narrow"/>
                <w:color w:val="222222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57250" cy="1301368"/>
                  <wp:effectExtent l="0" t="0" r="0" b="0"/>
                  <wp:docPr id="42" name="Obraz 42" descr="Da Vinci Produkty Etui na pędzle, puste 1 St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a Vinci Produkty Etui na pędzle, puste 1 Stk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383" cy="132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6DD7" w:rsidRPr="009570AE" w:rsidTr="0066544B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4D6DD7" w:rsidRPr="009570AE" w:rsidRDefault="00FC5850" w:rsidP="004D6DD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33</w:t>
            </w:r>
            <w:r w:rsidR="001F0DC9" w:rsidRPr="009570AE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20D" w:rsidRPr="009570AE" w:rsidRDefault="00F37CC7" w:rsidP="004D6DD7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AD szczoteczka do rzęs</w:t>
            </w:r>
          </w:p>
          <w:p w:rsidR="001D120D" w:rsidRPr="009570AE" w:rsidRDefault="001D120D" w:rsidP="004D6DD7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II Pracownia</w:t>
            </w:r>
          </w:p>
          <w:p w:rsidR="001A391E" w:rsidRPr="009570AE" w:rsidRDefault="001A391E" w:rsidP="004D6DD7">
            <w:pPr>
              <w:rPr>
                <w:rFonts w:ascii="Arial Narrow" w:hAnsi="Arial Narrow"/>
                <w:b/>
                <w:sz w:val="22"/>
                <w:lang w:eastAsia="pl-PL"/>
              </w:rPr>
            </w:pPr>
          </w:p>
          <w:p w:rsidR="008E5DEF" w:rsidRPr="009570AE" w:rsidRDefault="008E5DEF" w:rsidP="008E5DEF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Przykładowa </w:t>
            </w: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Firma:</w:t>
            </w:r>
          </w:p>
          <w:p w:rsidR="001A391E" w:rsidRPr="009570AE" w:rsidRDefault="008E5DEF" w:rsidP="008E5DEF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ARTDECO lub równoważny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DD7" w:rsidRPr="009570AE" w:rsidRDefault="00044041" w:rsidP="004D6DD7">
            <w:pPr>
              <w:rPr>
                <w:rFonts w:ascii="Arial Narrow" w:hAnsi="Arial Narrow"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sz w:val="22"/>
                <w:lang w:eastAsia="pl-PL"/>
              </w:rPr>
              <w:t>15 szt.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5ED" w:rsidRPr="008D0288" w:rsidRDefault="001A391E" w:rsidP="008D0288">
            <w:pPr>
              <w:shd w:val="clear" w:color="auto" w:fill="FFFFFF"/>
              <w:rPr>
                <w:rFonts w:ascii="Arial Narrow" w:eastAsia="Times New Roman" w:hAnsi="Arial Narrow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Cechy:</w:t>
            </w:r>
          </w:p>
          <w:p w:rsidR="00CF53EF" w:rsidRDefault="001A391E" w:rsidP="008D0288">
            <w:pPr>
              <w:shd w:val="clear" w:color="auto" w:fill="FFFFFF"/>
              <w:rPr>
                <w:rFonts w:ascii="Arial Narrow" w:eastAsia="Times New Roman" w:hAnsi="Arial Narrow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- s</w:t>
            </w:r>
            <w:r w:rsidR="00577F83" w:rsidRPr="008D0288">
              <w:rPr>
                <w:rFonts w:ascii="Arial Narrow" w:eastAsia="Times New Roman" w:hAnsi="Arial Narrow"/>
                <w:sz w:val="22"/>
                <w:lang w:eastAsia="pl-PL"/>
              </w:rPr>
              <w:t>zczoteczka z grzebyki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em do rozczesywania rzęs i brwi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br/>
              <w:t xml:space="preserve">- </w:t>
            </w:r>
            <w:r w:rsidR="00CF53EF">
              <w:rPr>
                <w:rFonts w:ascii="Arial Narrow" w:eastAsia="Times New Roman" w:hAnsi="Arial Narrow"/>
                <w:sz w:val="22"/>
                <w:lang w:eastAsia="pl-PL"/>
              </w:rPr>
              <w:t>służąca do</w:t>
            </w:r>
            <w:r w:rsidR="00577F83" w:rsidRPr="008D0288">
              <w:rPr>
                <w:rFonts w:ascii="Arial Narrow" w:eastAsia="Times New Roman" w:hAnsi="Arial Narrow"/>
                <w:sz w:val="22"/>
                <w:lang w:eastAsia="pl-PL"/>
              </w:rPr>
              <w:t xml:space="preserve"> pie</w:t>
            </w:r>
            <w:r w:rsidR="003905ED" w:rsidRPr="008D0288">
              <w:rPr>
                <w:rFonts w:ascii="Arial Narrow" w:eastAsia="Times New Roman" w:hAnsi="Arial Narrow"/>
                <w:sz w:val="22"/>
                <w:lang w:eastAsia="pl-PL"/>
              </w:rPr>
              <w:t>lęgnacji rzęs naturalnych jak i </w:t>
            </w:r>
            <w:r w:rsidR="00577F83" w:rsidRPr="008D0288">
              <w:rPr>
                <w:rFonts w:ascii="Arial Narrow" w:eastAsia="Times New Roman" w:hAnsi="Arial Narrow"/>
                <w:sz w:val="22"/>
                <w:lang w:eastAsia="pl-PL"/>
              </w:rPr>
              <w:t xml:space="preserve">sztucznych. 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 xml:space="preserve">      </w:t>
            </w:r>
          </w:p>
          <w:p w:rsidR="003905ED" w:rsidRPr="008D0288" w:rsidRDefault="001A391E" w:rsidP="008D0288">
            <w:pPr>
              <w:shd w:val="clear" w:color="auto" w:fill="FFFFFF"/>
              <w:rPr>
                <w:rFonts w:ascii="Arial Narrow" w:eastAsia="Times New Roman" w:hAnsi="Arial Narrow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 xml:space="preserve"> </w:t>
            </w:r>
            <w:r w:rsidR="00CF53EF" w:rsidRPr="008D0288">
              <w:rPr>
                <w:rFonts w:ascii="Arial Narrow" w:eastAsia="Times New Roman" w:hAnsi="Arial Narrow"/>
                <w:sz w:val="22"/>
                <w:lang w:eastAsia="pl-PL"/>
              </w:rPr>
              <w:t>- nie niszczy rzęs.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 xml:space="preserve">            </w:t>
            </w:r>
          </w:p>
          <w:p w:rsidR="004D6DD7" w:rsidRPr="008D0288" w:rsidRDefault="00CF53EF" w:rsidP="00CF53EF">
            <w:pPr>
              <w:shd w:val="clear" w:color="auto" w:fill="FFFFFF"/>
              <w:rPr>
                <w:rFonts w:ascii="Arial Narrow" w:eastAsia="Times New Roman" w:hAnsi="Arial Narrow"/>
                <w:sz w:val="22"/>
                <w:lang w:eastAsia="pl-PL"/>
              </w:rPr>
            </w:pPr>
            <w:r>
              <w:rPr>
                <w:rFonts w:ascii="Arial Narrow" w:eastAsia="Times New Roman" w:hAnsi="Arial Narrow"/>
                <w:sz w:val="22"/>
                <w:lang w:eastAsia="pl-PL"/>
              </w:rPr>
              <w:t xml:space="preserve"> -</w:t>
            </w:r>
            <w:r w:rsidR="00577F83" w:rsidRPr="008D0288">
              <w:rPr>
                <w:rFonts w:ascii="Arial Narrow" w:eastAsia="Times New Roman" w:hAnsi="Arial Narrow"/>
                <w:sz w:val="22"/>
                <w:lang w:eastAsia="pl-PL"/>
              </w:rPr>
              <w:t xml:space="preserve"> spiralne zakończeni</w:t>
            </w:r>
            <w:r>
              <w:rPr>
                <w:rFonts w:ascii="Arial Narrow" w:eastAsia="Times New Roman" w:hAnsi="Arial Narrow"/>
                <w:sz w:val="22"/>
                <w:lang w:eastAsia="pl-PL"/>
              </w:rPr>
              <w:t>e sprawiające, że</w:t>
            </w:r>
            <w:r w:rsidR="00577F83" w:rsidRPr="008D0288">
              <w:rPr>
                <w:rFonts w:ascii="Arial Narrow" w:eastAsia="Times New Roman" w:hAnsi="Arial Narrow"/>
                <w:sz w:val="22"/>
                <w:lang w:eastAsia="pl-PL"/>
              </w:rPr>
              <w:t xml:space="preserve"> szczoteczk</w:t>
            </w:r>
            <w:r w:rsidR="001A391E" w:rsidRPr="008D0288">
              <w:rPr>
                <w:rFonts w:ascii="Arial Narrow" w:eastAsia="Times New Roman" w:hAnsi="Arial Narrow"/>
                <w:sz w:val="22"/>
                <w:lang w:eastAsia="pl-PL"/>
              </w:rPr>
              <w:t xml:space="preserve">a jest trwała                                  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DD7" w:rsidRPr="009570AE" w:rsidRDefault="004D6DD7" w:rsidP="004D6DD7">
            <w:pPr>
              <w:pStyle w:val="Tekstpodstawowy"/>
              <w:rPr>
                <w:rFonts w:ascii="Arial Narrow" w:hAnsi="Arial Narrow"/>
                <w:color w:val="222222"/>
                <w:sz w:val="22"/>
                <w:szCs w:val="22"/>
                <w:lang w:eastAsia="en-US"/>
              </w:rPr>
            </w:pPr>
          </w:p>
          <w:p w:rsidR="00577F83" w:rsidRPr="009570AE" w:rsidRDefault="00577F83" w:rsidP="004D6DD7">
            <w:pPr>
              <w:pStyle w:val="Tekstpodstawowy"/>
              <w:rPr>
                <w:rFonts w:ascii="Arial Narrow" w:hAnsi="Arial Narrow"/>
                <w:color w:val="222222"/>
                <w:sz w:val="22"/>
                <w:szCs w:val="22"/>
                <w:lang w:eastAsia="en-US"/>
              </w:rPr>
            </w:pPr>
            <w:r w:rsidRPr="009570AE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>
                  <wp:extent cx="1319242" cy="1295400"/>
                  <wp:effectExtent l="0" t="0" r="0" b="0"/>
                  <wp:docPr id="37" name="Obraz 37" descr="Szczoteczka Z Grzebykiem Do Rzęs I Brwi - Lash Brow 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zczoteczka Z Grzebykiem Do Rzęs I Brwi - Lash Brow 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369" cy="1300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6DD7" w:rsidRPr="009570AE" w:rsidTr="0066544B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4D6DD7" w:rsidRPr="009570AE" w:rsidRDefault="00FC5850" w:rsidP="004D6DD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34</w:t>
            </w:r>
            <w:r w:rsidR="001F0DC9" w:rsidRPr="009570AE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20D" w:rsidRPr="009570AE" w:rsidRDefault="00F37CC7" w:rsidP="004D6DD7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AD pędzelek do brwi</w:t>
            </w:r>
          </w:p>
          <w:p w:rsidR="001D120D" w:rsidRPr="009570AE" w:rsidRDefault="001D120D" w:rsidP="004D6DD7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II Pracownia</w:t>
            </w:r>
          </w:p>
          <w:p w:rsidR="002B4776" w:rsidRPr="009570AE" w:rsidRDefault="002B4776" w:rsidP="004D6DD7">
            <w:pPr>
              <w:rPr>
                <w:rFonts w:ascii="Arial Narrow" w:hAnsi="Arial Narrow"/>
                <w:b/>
                <w:sz w:val="22"/>
                <w:lang w:eastAsia="pl-PL"/>
              </w:rPr>
            </w:pPr>
          </w:p>
          <w:p w:rsidR="008E5DEF" w:rsidRPr="009570AE" w:rsidRDefault="008E5DEF" w:rsidP="008E5DEF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Przykładowa </w:t>
            </w: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Firma:</w:t>
            </w:r>
          </w:p>
          <w:p w:rsidR="002B4776" w:rsidRPr="009570AE" w:rsidRDefault="008E5DEF" w:rsidP="008E5DEF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ARTDECO lub równoważny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DD7" w:rsidRPr="009570AE" w:rsidRDefault="00577F83" w:rsidP="004D6DD7">
            <w:pPr>
              <w:rPr>
                <w:rFonts w:ascii="Arial Narrow" w:hAnsi="Arial Narrow"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sz w:val="22"/>
                <w:lang w:eastAsia="pl-PL"/>
              </w:rPr>
              <w:t>15 szt.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776" w:rsidRPr="008D0288" w:rsidRDefault="002B4776" w:rsidP="008D0288">
            <w:pPr>
              <w:rPr>
                <w:rFonts w:ascii="Arial Narrow" w:hAnsi="Arial Narrow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Cechy:</w:t>
            </w:r>
          </w:p>
          <w:p w:rsidR="004D6DD7" w:rsidRPr="008D0288" w:rsidRDefault="002B4776" w:rsidP="008D0288">
            <w:pPr>
              <w:rPr>
                <w:rFonts w:ascii="Arial Narrow" w:hAnsi="Arial Narrow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- p</w:t>
            </w:r>
            <w:r w:rsidR="00577F83" w:rsidRPr="008D0288">
              <w:rPr>
                <w:rFonts w:ascii="Arial Narrow" w:hAnsi="Arial Narrow"/>
                <w:sz w:val="22"/>
                <w:shd w:val="clear" w:color="auto" w:fill="FFFFFF"/>
              </w:rPr>
              <w:t>ędzel do brwi z podwójną końcówką daj</w:t>
            </w:r>
            <w:r w:rsidR="00CF53EF">
              <w:rPr>
                <w:rFonts w:ascii="Arial Narrow" w:hAnsi="Arial Narrow"/>
                <w:sz w:val="22"/>
                <w:shd w:val="clear" w:color="auto" w:fill="FFFFFF"/>
              </w:rPr>
              <w:t>ący</w:t>
            </w:r>
            <w:r w:rsidR="00577F83"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 możliwość precyzyjnego i</w:t>
            </w:r>
            <w:r w:rsidR="00CF53EF">
              <w:rPr>
                <w:rFonts w:ascii="Arial Narrow" w:hAnsi="Arial Narrow"/>
                <w:sz w:val="22"/>
                <w:shd w:val="clear" w:color="auto" w:fill="FFFFFF"/>
              </w:rPr>
              <w:t xml:space="preserve"> profesjonalnego makijażu oraz </w:t>
            </w:r>
            <w:r w:rsidR="00CF53EF" w:rsidRPr="008D0288">
              <w:rPr>
                <w:rFonts w:ascii="Arial Narrow" w:hAnsi="Arial Narrow"/>
                <w:sz w:val="22"/>
                <w:shd w:val="clear" w:color="auto" w:fill="FFFFFF"/>
              </w:rPr>
              <w:t>daj</w:t>
            </w:r>
            <w:r w:rsidR="00CF53EF">
              <w:rPr>
                <w:rFonts w:ascii="Arial Narrow" w:hAnsi="Arial Narrow"/>
                <w:sz w:val="22"/>
                <w:shd w:val="clear" w:color="auto" w:fill="FFFFFF"/>
              </w:rPr>
              <w:t>ący</w:t>
            </w:r>
            <w:r w:rsidR="00CF53EF"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 możliwość </w:t>
            </w:r>
            <w:r w:rsidR="00CF53EF">
              <w:rPr>
                <w:rFonts w:ascii="Arial Narrow" w:hAnsi="Arial Narrow"/>
                <w:sz w:val="22"/>
                <w:shd w:val="clear" w:color="auto" w:fill="FFFFFF"/>
              </w:rPr>
              <w:t xml:space="preserve">wymodelować i podkreślić </w:t>
            </w:r>
            <w:r w:rsidR="00CF53EF" w:rsidRPr="008D0288">
              <w:rPr>
                <w:rFonts w:ascii="Arial Narrow" w:hAnsi="Arial Narrow"/>
                <w:sz w:val="22"/>
                <w:shd w:val="clear" w:color="auto" w:fill="FFFFFF"/>
              </w:rPr>
              <w:t>łuki brwiowe</w:t>
            </w:r>
          </w:p>
          <w:p w:rsidR="002B4776" w:rsidRDefault="002B4776" w:rsidP="008D0288">
            <w:pPr>
              <w:rPr>
                <w:rFonts w:ascii="Arial Narrow" w:hAnsi="Arial Narrow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- dwustronny</w:t>
            </w:r>
          </w:p>
          <w:p w:rsidR="00CF53EF" w:rsidRPr="008D0288" w:rsidRDefault="00CF53EF" w:rsidP="00CF53EF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DD7" w:rsidRPr="009570AE" w:rsidRDefault="004D6DD7" w:rsidP="004D6DD7">
            <w:pPr>
              <w:pStyle w:val="Tekstpodstawowy"/>
              <w:rPr>
                <w:rFonts w:ascii="Arial Narrow" w:hAnsi="Arial Narrow"/>
                <w:color w:val="222222"/>
                <w:sz w:val="22"/>
                <w:szCs w:val="22"/>
                <w:lang w:eastAsia="en-US"/>
              </w:rPr>
            </w:pPr>
          </w:p>
          <w:p w:rsidR="00577F83" w:rsidRPr="009570AE" w:rsidRDefault="00577F83" w:rsidP="004D6DD7">
            <w:pPr>
              <w:pStyle w:val="Tekstpodstawowy"/>
              <w:rPr>
                <w:rFonts w:ascii="Arial Narrow" w:hAnsi="Arial Narrow"/>
                <w:color w:val="222222"/>
                <w:sz w:val="22"/>
                <w:szCs w:val="22"/>
                <w:lang w:eastAsia="en-US"/>
              </w:rPr>
            </w:pPr>
            <w:r w:rsidRPr="009570AE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>
                  <wp:extent cx="838200" cy="1535017"/>
                  <wp:effectExtent l="0" t="0" r="0" b="0"/>
                  <wp:docPr id="58" name="Obraz 58" descr="PĘDZEL DO BRWI NUTRID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ĘDZEL DO BRWI NUTRID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986" cy="156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7F83" w:rsidRPr="009570AE" w:rsidRDefault="00577F83" w:rsidP="004D6DD7">
            <w:pPr>
              <w:pStyle w:val="Tekstpodstawowy"/>
              <w:rPr>
                <w:rFonts w:ascii="Arial Narrow" w:hAnsi="Arial Narrow"/>
                <w:color w:val="222222"/>
                <w:sz w:val="22"/>
                <w:szCs w:val="22"/>
                <w:lang w:eastAsia="en-US"/>
              </w:rPr>
            </w:pPr>
          </w:p>
        </w:tc>
      </w:tr>
      <w:tr w:rsidR="004D6DD7" w:rsidRPr="009570AE" w:rsidTr="0066544B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4D6DD7" w:rsidRPr="009570AE" w:rsidRDefault="00FC5850" w:rsidP="004D6DD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35</w:t>
            </w:r>
            <w:r w:rsidR="001F0DC9" w:rsidRPr="009570AE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20D" w:rsidRPr="009570AE" w:rsidRDefault="00F37CC7" w:rsidP="004D6DD7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AD pędzelek do podkładu mineralnego</w:t>
            </w:r>
          </w:p>
          <w:p w:rsidR="001D120D" w:rsidRPr="009570AE" w:rsidRDefault="001D120D" w:rsidP="004D6DD7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II Pracownia</w:t>
            </w:r>
          </w:p>
          <w:p w:rsidR="00CC345C" w:rsidRPr="009570AE" w:rsidRDefault="00CC345C" w:rsidP="004D6DD7">
            <w:pPr>
              <w:rPr>
                <w:rFonts w:ascii="Arial Narrow" w:hAnsi="Arial Narrow"/>
                <w:b/>
                <w:sz w:val="22"/>
                <w:lang w:eastAsia="pl-PL"/>
              </w:rPr>
            </w:pPr>
          </w:p>
          <w:p w:rsidR="008E5DEF" w:rsidRPr="009570AE" w:rsidRDefault="008E5DEF" w:rsidP="008E5DEF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Przykładowa </w:t>
            </w: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Firma:</w:t>
            </w:r>
          </w:p>
          <w:p w:rsidR="00CC345C" w:rsidRPr="009570AE" w:rsidRDefault="008E5DEF" w:rsidP="008E5DEF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ARTDECO lub równoważny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DD7" w:rsidRPr="009570AE" w:rsidRDefault="00577F83" w:rsidP="004D6DD7">
            <w:pPr>
              <w:rPr>
                <w:rFonts w:ascii="Arial Narrow" w:hAnsi="Arial Narrow"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sz w:val="22"/>
                <w:lang w:eastAsia="pl-PL"/>
              </w:rPr>
              <w:t>15 szt.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5ED" w:rsidRPr="008D0288" w:rsidRDefault="00CC345C" w:rsidP="008D0288">
            <w:pPr>
              <w:shd w:val="clear" w:color="auto" w:fill="FFFFFF"/>
              <w:rPr>
                <w:rFonts w:ascii="Arial Narrow" w:eastAsia="Times New Roman" w:hAnsi="Arial Narrow"/>
                <w:bCs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bCs/>
                <w:sz w:val="22"/>
                <w:lang w:eastAsia="pl-PL"/>
              </w:rPr>
              <w:t>Cechy:</w:t>
            </w:r>
          </w:p>
          <w:p w:rsidR="003905ED" w:rsidRPr="008D0288" w:rsidRDefault="00CC345C" w:rsidP="008D0288">
            <w:pPr>
              <w:shd w:val="clear" w:color="auto" w:fill="FFFFFF"/>
              <w:rPr>
                <w:rFonts w:ascii="Arial Narrow" w:eastAsia="Times New Roman" w:hAnsi="Arial Narrow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bCs/>
                <w:sz w:val="22"/>
                <w:lang w:eastAsia="pl-PL"/>
              </w:rPr>
              <w:t>- s</w:t>
            </w:r>
            <w:r w:rsidR="00577F83" w:rsidRPr="008D0288">
              <w:rPr>
                <w:rFonts w:ascii="Arial Narrow" w:eastAsia="Times New Roman" w:hAnsi="Arial Narrow"/>
                <w:bCs/>
                <w:sz w:val="22"/>
                <w:lang w:eastAsia="pl-PL"/>
              </w:rPr>
              <w:t>yntetyczne włosie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 xml:space="preserve">              </w:t>
            </w:r>
          </w:p>
          <w:p w:rsidR="008D0288" w:rsidRDefault="00CC345C" w:rsidP="008D0288">
            <w:pPr>
              <w:shd w:val="clear" w:color="auto" w:fill="FFFFFF"/>
              <w:rPr>
                <w:rFonts w:ascii="Arial Narrow" w:eastAsia="Times New Roman" w:hAnsi="Arial Narrow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-</w:t>
            </w:r>
            <w:r w:rsidR="00577F83" w:rsidRPr="008D0288">
              <w:rPr>
                <w:rFonts w:ascii="Arial Narrow" w:eastAsia="Times New Roman" w:hAnsi="Arial Narrow"/>
                <w:sz w:val="22"/>
                <w:lang w:eastAsia="pl-PL"/>
              </w:rPr>
              <w:t xml:space="preserve"> 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 xml:space="preserve"> precyzyjna aplikacja</w:t>
            </w:r>
            <w:r w:rsidR="001F0DC9" w:rsidRPr="008D0288">
              <w:rPr>
                <w:rFonts w:ascii="Arial Narrow" w:eastAsia="Times New Roman" w:hAnsi="Arial Narrow"/>
                <w:sz w:val="22"/>
                <w:lang w:eastAsia="pl-PL"/>
              </w:rPr>
              <w:t xml:space="preserve"> 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 xml:space="preserve">           </w:t>
            </w:r>
          </w:p>
          <w:p w:rsidR="004D6DD7" w:rsidRPr="008D0288" w:rsidRDefault="00577F83" w:rsidP="008D0288">
            <w:pPr>
              <w:shd w:val="clear" w:color="auto" w:fill="FFFFFF"/>
              <w:rPr>
                <w:rFonts w:ascii="Arial Narrow" w:eastAsia="Times New Roman" w:hAnsi="Arial Narrow"/>
                <w:sz w:val="22"/>
                <w:lang w:eastAsia="pl-PL"/>
              </w:rPr>
            </w:pP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 xml:space="preserve"> </w:t>
            </w:r>
            <w:r w:rsidR="00CC345C" w:rsidRPr="008D0288">
              <w:rPr>
                <w:rFonts w:ascii="Arial Narrow" w:eastAsia="Times New Roman" w:hAnsi="Arial Narrow"/>
                <w:sz w:val="22"/>
                <w:lang w:eastAsia="pl-PL"/>
              </w:rPr>
              <w:t>- pozwala</w:t>
            </w:r>
            <w:r w:rsidR="008D0288">
              <w:rPr>
                <w:rFonts w:ascii="Arial Narrow" w:eastAsia="Times New Roman" w:hAnsi="Arial Narrow"/>
                <w:sz w:val="22"/>
                <w:lang w:eastAsia="pl-PL"/>
              </w:rPr>
              <w:t>jący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 xml:space="preserve"> na dokładną aplikację </w:t>
            </w:r>
            <w:r w:rsidR="003905ED" w:rsidRPr="008D0288">
              <w:rPr>
                <w:rFonts w:ascii="Arial Narrow" w:eastAsia="Times New Roman" w:hAnsi="Arial Narrow"/>
                <w:sz w:val="22"/>
                <w:lang w:eastAsia="pl-PL"/>
              </w:rPr>
              <w:t>odpowiedniej ilości produktu, o 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>każdej konsystencji</w:t>
            </w:r>
            <w:r w:rsidR="008D0288">
              <w:rPr>
                <w:rFonts w:ascii="Arial Narrow" w:eastAsia="Times New Roman" w:hAnsi="Arial Narrow"/>
                <w:sz w:val="22"/>
                <w:lang w:eastAsia="pl-PL"/>
              </w:rPr>
              <w:t>:</w:t>
            </w:r>
            <w:r w:rsidRPr="008D0288">
              <w:rPr>
                <w:rFonts w:ascii="Arial Narrow" w:eastAsia="Times New Roman" w:hAnsi="Arial Narrow"/>
                <w:sz w:val="22"/>
                <w:lang w:eastAsia="pl-PL"/>
              </w:rPr>
              <w:t xml:space="preserve"> płynnej, kremowej czy też pudrowej.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DD7" w:rsidRPr="009570AE" w:rsidRDefault="001F0DC9" w:rsidP="004D6DD7">
            <w:pPr>
              <w:pStyle w:val="Tekstpodstawowy"/>
              <w:rPr>
                <w:rFonts w:ascii="Arial Narrow" w:hAnsi="Arial Narrow"/>
                <w:color w:val="222222"/>
                <w:sz w:val="22"/>
                <w:szCs w:val="22"/>
                <w:lang w:eastAsia="en-US"/>
              </w:rPr>
            </w:pPr>
            <w:r w:rsidRPr="009570AE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>
                  <wp:extent cx="1362075" cy="1828800"/>
                  <wp:effectExtent l="0" t="0" r="9525" b="0"/>
                  <wp:docPr id="60" name="Obraz 60" descr="https://a.allegroimg.com/s180/11fb20/e9209c6c416a827343334bbc816a/MARY-KAY-PEDZEL-DO-PODKLADU-MINERALN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.allegroimg.com/s180/11fb20/e9209c6c416a827343334bbc816a/MARY-KAY-PEDZEL-DO-PODKLADU-MINERALNE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6DD7" w:rsidRPr="009570AE" w:rsidTr="0066544B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4D6DD7" w:rsidRPr="009570AE" w:rsidRDefault="00FC5850" w:rsidP="004D6DD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36</w:t>
            </w:r>
            <w:r w:rsidR="001F0DC9" w:rsidRPr="009570AE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5ED" w:rsidRPr="009570AE" w:rsidRDefault="00F37CC7" w:rsidP="004D6DD7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 xml:space="preserve">AD szpatułka do </w:t>
            </w:r>
            <w:r w:rsidR="00993FCA" w:rsidRPr="009570AE">
              <w:rPr>
                <w:rFonts w:ascii="Arial Narrow" w:hAnsi="Arial Narrow"/>
                <w:b/>
                <w:sz w:val="22"/>
                <w:lang w:eastAsia="pl-PL"/>
              </w:rPr>
              <w:t>kamuflażu</w:t>
            </w:r>
          </w:p>
          <w:p w:rsidR="00CC345C" w:rsidRPr="009570AE" w:rsidRDefault="001D120D" w:rsidP="004D6DD7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II Pracownia</w:t>
            </w:r>
          </w:p>
          <w:p w:rsidR="00703532" w:rsidRPr="009570AE" w:rsidRDefault="00703532" w:rsidP="004D6DD7">
            <w:pPr>
              <w:rPr>
                <w:rFonts w:ascii="Arial Narrow" w:hAnsi="Arial Narrow"/>
                <w:b/>
                <w:sz w:val="22"/>
                <w:lang w:eastAsia="pl-PL"/>
              </w:rPr>
            </w:pPr>
          </w:p>
          <w:p w:rsidR="008E5DEF" w:rsidRPr="009570AE" w:rsidRDefault="008E5DEF" w:rsidP="008E5DEF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Przykładowa </w:t>
            </w: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Firma:</w:t>
            </w:r>
          </w:p>
          <w:p w:rsidR="00CC345C" w:rsidRPr="009570AE" w:rsidRDefault="008E5DEF" w:rsidP="008E5DEF">
            <w:pPr>
              <w:rPr>
                <w:rFonts w:ascii="Arial Narrow" w:hAnsi="Arial Narrow"/>
                <w:b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b/>
                <w:sz w:val="22"/>
                <w:lang w:eastAsia="pl-PL"/>
              </w:rPr>
              <w:t>ARTDECO lub równoważny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DD7" w:rsidRPr="009570AE" w:rsidRDefault="001F0DC9" w:rsidP="004D6DD7">
            <w:pPr>
              <w:rPr>
                <w:rFonts w:ascii="Arial Narrow" w:hAnsi="Arial Narrow"/>
                <w:sz w:val="22"/>
                <w:lang w:eastAsia="pl-PL"/>
              </w:rPr>
            </w:pPr>
            <w:r w:rsidRPr="009570AE">
              <w:rPr>
                <w:rFonts w:ascii="Arial Narrow" w:hAnsi="Arial Narrow"/>
                <w:sz w:val="22"/>
                <w:lang w:eastAsia="pl-PL"/>
              </w:rPr>
              <w:t>15 szt.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45C" w:rsidRPr="008D0288" w:rsidRDefault="00CC345C" w:rsidP="008D0288">
            <w:pPr>
              <w:rPr>
                <w:rFonts w:ascii="Arial Narrow" w:hAnsi="Arial Narrow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Cechy:</w:t>
            </w:r>
          </w:p>
          <w:p w:rsidR="00CC345C" w:rsidRPr="008D0288" w:rsidRDefault="00CC345C" w:rsidP="008D0288">
            <w:pPr>
              <w:rPr>
                <w:rFonts w:ascii="Arial Narrow" w:hAnsi="Arial Narrow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- p</w:t>
            </w:r>
            <w:r w:rsidR="001F0DC9"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rofesjonalna szpatułka do kamuflażu </w:t>
            </w:r>
          </w:p>
          <w:p w:rsidR="004D6DD7" w:rsidRPr="008D0288" w:rsidRDefault="00CC345C" w:rsidP="008D0288">
            <w:pPr>
              <w:rPr>
                <w:rFonts w:ascii="Arial Narrow" w:hAnsi="Arial Narrow"/>
                <w:sz w:val="22"/>
                <w:shd w:val="clear" w:color="auto" w:fill="FFFFFF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- </w:t>
            </w:r>
            <w:r w:rsidR="001F0DC9" w:rsidRPr="008D0288">
              <w:rPr>
                <w:rFonts w:ascii="Arial Narrow" w:hAnsi="Arial Narrow"/>
                <w:sz w:val="22"/>
                <w:shd w:val="clear" w:color="auto" w:fill="FFFFFF"/>
              </w:rPr>
              <w:t>umożliwia</w:t>
            </w:r>
            <w:r w:rsidR="008D0288">
              <w:rPr>
                <w:rFonts w:ascii="Arial Narrow" w:hAnsi="Arial Narrow"/>
                <w:sz w:val="22"/>
                <w:shd w:val="clear" w:color="auto" w:fill="FFFFFF"/>
              </w:rPr>
              <w:t>jąca</w:t>
            </w:r>
            <w:r w:rsidR="001F0DC9" w:rsidRPr="008D0288">
              <w:rPr>
                <w:rFonts w:ascii="Arial Narrow" w:hAnsi="Arial Narrow"/>
                <w:sz w:val="22"/>
                <w:shd w:val="clear" w:color="auto" w:fill="FFFFFF"/>
              </w:rPr>
              <w:t xml:space="preserve"> wyjątkowo precyzyjne mieszanie i aplikację kosmetyków</w:t>
            </w:r>
          </w:p>
          <w:p w:rsidR="00CC345C" w:rsidRPr="008D0288" w:rsidRDefault="00CC345C" w:rsidP="008D0288">
            <w:pPr>
              <w:rPr>
                <w:rFonts w:ascii="Arial Narrow" w:hAnsi="Arial Narrow"/>
                <w:b/>
                <w:sz w:val="22"/>
              </w:rPr>
            </w:pPr>
            <w:r w:rsidRPr="008D0288">
              <w:rPr>
                <w:rFonts w:ascii="Arial Narrow" w:hAnsi="Arial Narrow"/>
                <w:sz w:val="22"/>
                <w:shd w:val="clear" w:color="auto" w:fill="FFFFFF"/>
              </w:rPr>
              <w:t>- wykonana z trwałego materiału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DD7" w:rsidRPr="009570AE" w:rsidRDefault="001F0DC9" w:rsidP="004D6DD7">
            <w:pPr>
              <w:pStyle w:val="Tekstpodstawowy"/>
              <w:rPr>
                <w:rFonts w:ascii="Arial Narrow" w:hAnsi="Arial Narrow"/>
                <w:color w:val="222222"/>
                <w:sz w:val="22"/>
                <w:szCs w:val="22"/>
                <w:lang w:eastAsia="en-US"/>
              </w:rPr>
            </w:pPr>
            <w:r w:rsidRPr="009570AE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>
                  <wp:extent cx="1581150" cy="1905000"/>
                  <wp:effectExtent l="0" t="0" r="0" b="0"/>
                  <wp:docPr id="61" name="Obraz 61" descr="Artdeco Szpatułka Do Kamuflaż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tdeco Szpatułka Do Kamuflaż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508F" w:rsidRPr="009570AE" w:rsidRDefault="0017508F">
      <w:pPr>
        <w:rPr>
          <w:rFonts w:ascii="Arial Narrow" w:hAnsi="Arial Narrow"/>
          <w:sz w:val="22"/>
        </w:rPr>
      </w:pPr>
    </w:p>
    <w:p w:rsidR="0017508F" w:rsidRPr="00997FA0" w:rsidRDefault="00997FA0" w:rsidP="00997FA0">
      <w:pPr>
        <w:spacing w:line="360" w:lineRule="auto"/>
        <w:rPr>
          <w:rFonts w:ascii="Arial Narrow" w:hAnsi="Arial Narrow"/>
          <w:b/>
          <w:sz w:val="22"/>
        </w:rPr>
      </w:pPr>
      <w:r w:rsidRPr="00997FA0">
        <w:rPr>
          <w:rFonts w:ascii="Arial Narrow" w:hAnsi="Arial Narrow"/>
          <w:b/>
          <w:sz w:val="22"/>
        </w:rPr>
        <w:t xml:space="preserve">Pracownia nr 1 – ul. Kilińskiego 49 </w:t>
      </w:r>
    </w:p>
    <w:p w:rsidR="00997FA0" w:rsidRPr="00997FA0" w:rsidRDefault="00997FA0" w:rsidP="00997FA0">
      <w:pPr>
        <w:spacing w:line="360" w:lineRule="auto"/>
        <w:rPr>
          <w:rFonts w:ascii="Arial Narrow" w:hAnsi="Arial Narrow"/>
          <w:b/>
          <w:sz w:val="22"/>
        </w:rPr>
      </w:pPr>
      <w:r w:rsidRPr="00997FA0">
        <w:rPr>
          <w:rFonts w:ascii="Arial Narrow" w:hAnsi="Arial Narrow"/>
          <w:b/>
          <w:sz w:val="22"/>
        </w:rPr>
        <w:lastRenderedPageBreak/>
        <w:t>Pracownia nr 2 – ul. Furmańska 5</w:t>
      </w:r>
      <w:bookmarkStart w:id="0" w:name="_GoBack"/>
      <w:bookmarkEnd w:id="0"/>
    </w:p>
    <w:sectPr w:rsidR="00997FA0" w:rsidRPr="00997FA0" w:rsidSect="00235657">
      <w:headerReference w:type="default" r:id="rId75"/>
      <w:footerReference w:type="default" r:id="rId76"/>
      <w:pgSz w:w="11906" w:h="16838"/>
      <w:pgMar w:top="1383" w:right="1134" w:bottom="1418" w:left="1134" w:header="284" w:footer="246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E89" w:rsidRDefault="007C2E89">
      <w:r>
        <w:separator/>
      </w:r>
    </w:p>
  </w:endnote>
  <w:endnote w:type="continuationSeparator" w:id="0">
    <w:p w:rsidR="007C2E89" w:rsidRDefault="007C2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E89" w:rsidRDefault="007C2E89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086475" cy="638175"/>
          <wp:effectExtent l="0" t="0" r="0" b="0"/>
          <wp:docPr id="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86475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E89" w:rsidRDefault="007C2E89">
      <w:r>
        <w:separator/>
      </w:r>
    </w:p>
  </w:footnote>
  <w:footnote w:type="continuationSeparator" w:id="0">
    <w:p w:rsidR="007C2E89" w:rsidRDefault="007C2E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E89" w:rsidRDefault="007C2E89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038850" cy="752475"/>
          <wp:effectExtent l="0" t="0" r="0" b="0"/>
          <wp:docPr id="8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5DAB"/>
    <w:multiLevelType w:val="multilevel"/>
    <w:tmpl w:val="600E8C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50C4B45"/>
    <w:multiLevelType w:val="multilevel"/>
    <w:tmpl w:val="98D8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64813"/>
    <w:multiLevelType w:val="multilevel"/>
    <w:tmpl w:val="A192F302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b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">
    <w:nsid w:val="0E1D0EB1"/>
    <w:multiLevelType w:val="multilevel"/>
    <w:tmpl w:val="C0EE0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0E534685"/>
    <w:multiLevelType w:val="multilevel"/>
    <w:tmpl w:val="3DD69C92"/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5">
    <w:nsid w:val="13BD65E5"/>
    <w:multiLevelType w:val="multilevel"/>
    <w:tmpl w:val="9E9A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30319D"/>
    <w:multiLevelType w:val="multilevel"/>
    <w:tmpl w:val="FE387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31613D"/>
    <w:multiLevelType w:val="multilevel"/>
    <w:tmpl w:val="53C66B6E"/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OpenSymbol" w:hint="default"/>
        <w:b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8">
    <w:nsid w:val="1667254A"/>
    <w:multiLevelType w:val="multilevel"/>
    <w:tmpl w:val="93F8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6D54C4"/>
    <w:multiLevelType w:val="multilevel"/>
    <w:tmpl w:val="3A22A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nsid w:val="1842562E"/>
    <w:multiLevelType w:val="multilevel"/>
    <w:tmpl w:val="CA84B822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b/>
        <w:sz w:val="2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1">
    <w:nsid w:val="1AB13A8E"/>
    <w:multiLevelType w:val="multilevel"/>
    <w:tmpl w:val="3F284EA0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b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2">
    <w:nsid w:val="21BB2AC0"/>
    <w:multiLevelType w:val="multilevel"/>
    <w:tmpl w:val="7EF84E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23E66BDB"/>
    <w:multiLevelType w:val="multilevel"/>
    <w:tmpl w:val="ED6AAFF2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b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4">
    <w:nsid w:val="2B3137EA"/>
    <w:multiLevelType w:val="multilevel"/>
    <w:tmpl w:val="795C3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7C4C18"/>
    <w:multiLevelType w:val="multilevel"/>
    <w:tmpl w:val="163420CE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b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6">
    <w:nsid w:val="3006225D"/>
    <w:multiLevelType w:val="multilevel"/>
    <w:tmpl w:val="ED160DF0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b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7">
    <w:nsid w:val="34001FFD"/>
    <w:multiLevelType w:val="hybridMultilevel"/>
    <w:tmpl w:val="CA50F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EC4F48"/>
    <w:multiLevelType w:val="multilevel"/>
    <w:tmpl w:val="A8D2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1A77B4"/>
    <w:multiLevelType w:val="multilevel"/>
    <w:tmpl w:val="097C58AE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b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0">
    <w:nsid w:val="46BB40D3"/>
    <w:multiLevelType w:val="multilevel"/>
    <w:tmpl w:val="498002AE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1">
    <w:nsid w:val="47874E02"/>
    <w:multiLevelType w:val="multilevel"/>
    <w:tmpl w:val="AC68B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132EE4"/>
    <w:multiLevelType w:val="multilevel"/>
    <w:tmpl w:val="2826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B818FC"/>
    <w:multiLevelType w:val="hybridMultilevel"/>
    <w:tmpl w:val="42C63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A73295"/>
    <w:multiLevelType w:val="multilevel"/>
    <w:tmpl w:val="76C4E2CC"/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OpenSymbol" w:hint="default"/>
        <w:b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5">
    <w:nsid w:val="57260BB9"/>
    <w:multiLevelType w:val="multilevel"/>
    <w:tmpl w:val="ED58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6">
    <w:nsid w:val="590F6678"/>
    <w:multiLevelType w:val="hybridMultilevel"/>
    <w:tmpl w:val="93FCB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373761"/>
    <w:multiLevelType w:val="multilevel"/>
    <w:tmpl w:val="84867D44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b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8">
    <w:nsid w:val="60365162"/>
    <w:multiLevelType w:val="multilevel"/>
    <w:tmpl w:val="E68621C0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b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9">
    <w:nsid w:val="603C1B3D"/>
    <w:multiLevelType w:val="multilevel"/>
    <w:tmpl w:val="57864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0">
    <w:nsid w:val="75B03028"/>
    <w:multiLevelType w:val="multilevel"/>
    <w:tmpl w:val="4FA28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B511C3"/>
    <w:multiLevelType w:val="multilevel"/>
    <w:tmpl w:val="46A4963E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2">
    <w:nsid w:val="7F430A8C"/>
    <w:multiLevelType w:val="multilevel"/>
    <w:tmpl w:val="95240476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b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24"/>
  </w:num>
  <w:num w:numId="2">
    <w:abstractNumId w:val="7"/>
  </w:num>
  <w:num w:numId="3">
    <w:abstractNumId w:val="27"/>
  </w:num>
  <w:num w:numId="4">
    <w:abstractNumId w:val="3"/>
  </w:num>
  <w:num w:numId="5">
    <w:abstractNumId w:val="25"/>
  </w:num>
  <w:num w:numId="6">
    <w:abstractNumId w:val="28"/>
  </w:num>
  <w:num w:numId="7">
    <w:abstractNumId w:val="2"/>
  </w:num>
  <w:num w:numId="8">
    <w:abstractNumId w:val="13"/>
  </w:num>
  <w:num w:numId="9">
    <w:abstractNumId w:val="15"/>
  </w:num>
  <w:num w:numId="10">
    <w:abstractNumId w:val="32"/>
  </w:num>
  <w:num w:numId="11">
    <w:abstractNumId w:val="19"/>
  </w:num>
  <w:num w:numId="12">
    <w:abstractNumId w:val="16"/>
  </w:num>
  <w:num w:numId="13">
    <w:abstractNumId w:val="10"/>
  </w:num>
  <w:num w:numId="14">
    <w:abstractNumId w:val="20"/>
  </w:num>
  <w:num w:numId="15">
    <w:abstractNumId w:val="4"/>
  </w:num>
  <w:num w:numId="16">
    <w:abstractNumId w:val="11"/>
  </w:num>
  <w:num w:numId="17">
    <w:abstractNumId w:val="29"/>
  </w:num>
  <w:num w:numId="18">
    <w:abstractNumId w:val="9"/>
  </w:num>
  <w:num w:numId="19">
    <w:abstractNumId w:val="0"/>
  </w:num>
  <w:num w:numId="20">
    <w:abstractNumId w:val="6"/>
  </w:num>
  <w:num w:numId="21">
    <w:abstractNumId w:val="12"/>
  </w:num>
  <w:num w:numId="22">
    <w:abstractNumId w:val="18"/>
  </w:num>
  <w:num w:numId="23">
    <w:abstractNumId w:val="17"/>
  </w:num>
  <w:num w:numId="24">
    <w:abstractNumId w:val="5"/>
  </w:num>
  <w:num w:numId="25">
    <w:abstractNumId w:val="31"/>
  </w:num>
  <w:num w:numId="26">
    <w:abstractNumId w:val="8"/>
  </w:num>
  <w:num w:numId="27">
    <w:abstractNumId w:val="30"/>
  </w:num>
  <w:num w:numId="28">
    <w:abstractNumId w:val="14"/>
  </w:num>
  <w:num w:numId="29">
    <w:abstractNumId w:val="26"/>
  </w:num>
  <w:num w:numId="30">
    <w:abstractNumId w:val="1"/>
  </w:num>
  <w:num w:numId="31">
    <w:abstractNumId w:val="22"/>
  </w:num>
  <w:num w:numId="32">
    <w:abstractNumId w:val="21"/>
  </w:num>
  <w:num w:numId="3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17508F"/>
    <w:rsid w:val="00020433"/>
    <w:rsid w:val="00044041"/>
    <w:rsid w:val="0004436A"/>
    <w:rsid w:val="00046117"/>
    <w:rsid w:val="00061724"/>
    <w:rsid w:val="00092D02"/>
    <w:rsid w:val="00093129"/>
    <w:rsid w:val="000A7E76"/>
    <w:rsid w:val="000C48EB"/>
    <w:rsid w:val="000F7FF8"/>
    <w:rsid w:val="001428FD"/>
    <w:rsid w:val="00156DB0"/>
    <w:rsid w:val="001726B7"/>
    <w:rsid w:val="0017508F"/>
    <w:rsid w:val="001A391E"/>
    <w:rsid w:val="001B207C"/>
    <w:rsid w:val="001D0301"/>
    <w:rsid w:val="001D120D"/>
    <w:rsid w:val="001D1333"/>
    <w:rsid w:val="001F0DC9"/>
    <w:rsid w:val="002111EC"/>
    <w:rsid w:val="00235657"/>
    <w:rsid w:val="0024046A"/>
    <w:rsid w:val="00293B12"/>
    <w:rsid w:val="002A10EF"/>
    <w:rsid w:val="002A61DA"/>
    <w:rsid w:val="002B4776"/>
    <w:rsid w:val="002B5391"/>
    <w:rsid w:val="002C3570"/>
    <w:rsid w:val="002C3877"/>
    <w:rsid w:val="002D5F93"/>
    <w:rsid w:val="002D7FE3"/>
    <w:rsid w:val="002E542B"/>
    <w:rsid w:val="002F0944"/>
    <w:rsid w:val="0030016C"/>
    <w:rsid w:val="00317093"/>
    <w:rsid w:val="0033512E"/>
    <w:rsid w:val="0037536E"/>
    <w:rsid w:val="00382427"/>
    <w:rsid w:val="003905ED"/>
    <w:rsid w:val="003A7848"/>
    <w:rsid w:val="003B6429"/>
    <w:rsid w:val="003C0931"/>
    <w:rsid w:val="003D1EF0"/>
    <w:rsid w:val="003E0444"/>
    <w:rsid w:val="003E04F6"/>
    <w:rsid w:val="003F2B32"/>
    <w:rsid w:val="003F4643"/>
    <w:rsid w:val="003F679A"/>
    <w:rsid w:val="004323DA"/>
    <w:rsid w:val="00441915"/>
    <w:rsid w:val="00483689"/>
    <w:rsid w:val="004934D9"/>
    <w:rsid w:val="004A2B70"/>
    <w:rsid w:val="004B7772"/>
    <w:rsid w:val="004D6DD7"/>
    <w:rsid w:val="004E66DB"/>
    <w:rsid w:val="004F5F9C"/>
    <w:rsid w:val="005321FB"/>
    <w:rsid w:val="005325EC"/>
    <w:rsid w:val="005705EA"/>
    <w:rsid w:val="00577F83"/>
    <w:rsid w:val="005828E0"/>
    <w:rsid w:val="00596448"/>
    <w:rsid w:val="005A652A"/>
    <w:rsid w:val="005B3B34"/>
    <w:rsid w:val="005B7763"/>
    <w:rsid w:val="005C0144"/>
    <w:rsid w:val="005C1E1D"/>
    <w:rsid w:val="005F27CA"/>
    <w:rsid w:val="006135A5"/>
    <w:rsid w:val="0064525D"/>
    <w:rsid w:val="00654771"/>
    <w:rsid w:val="0066544B"/>
    <w:rsid w:val="00690A6D"/>
    <w:rsid w:val="006C13F3"/>
    <w:rsid w:val="006D0AFD"/>
    <w:rsid w:val="006D3A9C"/>
    <w:rsid w:val="006F6D8E"/>
    <w:rsid w:val="00703532"/>
    <w:rsid w:val="007053CF"/>
    <w:rsid w:val="007150A2"/>
    <w:rsid w:val="007963DD"/>
    <w:rsid w:val="007C2343"/>
    <w:rsid w:val="007C2E89"/>
    <w:rsid w:val="007D42D8"/>
    <w:rsid w:val="007D736F"/>
    <w:rsid w:val="00802FBE"/>
    <w:rsid w:val="0080377E"/>
    <w:rsid w:val="0085163D"/>
    <w:rsid w:val="008527A0"/>
    <w:rsid w:val="00852BD9"/>
    <w:rsid w:val="008D0288"/>
    <w:rsid w:val="008D1A0E"/>
    <w:rsid w:val="008D5D77"/>
    <w:rsid w:val="008E5DEF"/>
    <w:rsid w:val="00917603"/>
    <w:rsid w:val="0094105E"/>
    <w:rsid w:val="009570AE"/>
    <w:rsid w:val="00964CDE"/>
    <w:rsid w:val="00984563"/>
    <w:rsid w:val="00987709"/>
    <w:rsid w:val="00987AB7"/>
    <w:rsid w:val="00993FCA"/>
    <w:rsid w:val="00996DF9"/>
    <w:rsid w:val="00997FA0"/>
    <w:rsid w:val="009E353B"/>
    <w:rsid w:val="009F5E32"/>
    <w:rsid w:val="00A0245D"/>
    <w:rsid w:val="00A12305"/>
    <w:rsid w:val="00A77209"/>
    <w:rsid w:val="00AA2171"/>
    <w:rsid w:val="00B01182"/>
    <w:rsid w:val="00B07330"/>
    <w:rsid w:val="00B12C47"/>
    <w:rsid w:val="00B25B71"/>
    <w:rsid w:val="00B33195"/>
    <w:rsid w:val="00B40473"/>
    <w:rsid w:val="00B470DD"/>
    <w:rsid w:val="00B7708C"/>
    <w:rsid w:val="00BA493E"/>
    <w:rsid w:val="00BF2A03"/>
    <w:rsid w:val="00BF7C4C"/>
    <w:rsid w:val="00C1258A"/>
    <w:rsid w:val="00C21796"/>
    <w:rsid w:val="00C3624B"/>
    <w:rsid w:val="00C52064"/>
    <w:rsid w:val="00C81655"/>
    <w:rsid w:val="00C83C6E"/>
    <w:rsid w:val="00C975D8"/>
    <w:rsid w:val="00CB58D5"/>
    <w:rsid w:val="00CC345C"/>
    <w:rsid w:val="00CE7DA9"/>
    <w:rsid w:val="00CF028B"/>
    <w:rsid w:val="00CF419F"/>
    <w:rsid w:val="00CF53EF"/>
    <w:rsid w:val="00D15B26"/>
    <w:rsid w:val="00D27B47"/>
    <w:rsid w:val="00D83B73"/>
    <w:rsid w:val="00DD179A"/>
    <w:rsid w:val="00DE402B"/>
    <w:rsid w:val="00E05954"/>
    <w:rsid w:val="00E21CBF"/>
    <w:rsid w:val="00E33AEE"/>
    <w:rsid w:val="00E4239A"/>
    <w:rsid w:val="00E87EEF"/>
    <w:rsid w:val="00E95A23"/>
    <w:rsid w:val="00EB196B"/>
    <w:rsid w:val="00EF318F"/>
    <w:rsid w:val="00F07A99"/>
    <w:rsid w:val="00F37CC7"/>
    <w:rsid w:val="00F80159"/>
    <w:rsid w:val="00FC5850"/>
    <w:rsid w:val="00FE2592"/>
    <w:rsid w:val="00FE566F"/>
    <w:rsid w:val="00FF7D55"/>
    <w:rsid w:val="00FF7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657"/>
    <w:rPr>
      <w:rFonts w:ascii="Times New Roman" w:hAnsi="Times New Roman"/>
      <w:sz w:val="24"/>
      <w:lang w:eastAsia="en-US"/>
    </w:rPr>
  </w:style>
  <w:style w:type="paragraph" w:styleId="Nagwek1">
    <w:name w:val="heading 1"/>
    <w:basedOn w:val="Nagwek"/>
    <w:next w:val="Tekstpodstawowy"/>
    <w:qFormat/>
    <w:rsid w:val="00235657"/>
    <w:p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2">
    <w:name w:val="heading 2"/>
    <w:basedOn w:val="Normalny"/>
    <w:next w:val="Normalny"/>
    <w:qFormat/>
    <w:rsid w:val="00235657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agwek"/>
    <w:next w:val="Tekstpodstawowy"/>
    <w:qFormat/>
    <w:rsid w:val="00235657"/>
    <w:p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paragraph" w:styleId="Nagwek5">
    <w:name w:val="heading 5"/>
    <w:basedOn w:val="Nagwek"/>
    <w:next w:val="Tekstpodstawowy"/>
    <w:qFormat/>
    <w:rsid w:val="00235657"/>
    <w:pPr>
      <w:spacing w:before="120" w:after="60"/>
      <w:outlineLvl w:val="4"/>
    </w:pPr>
    <w:rPr>
      <w:rFonts w:ascii="Liberation Serif" w:eastAsia="Segoe UI" w:hAnsi="Liberation Serif" w:cs="Tahom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qFormat/>
    <w:rsid w:val="00235657"/>
    <w:rPr>
      <w:rFonts w:ascii="Cambria" w:hAnsi="Cambria" w:cs="Times New Roman"/>
      <w:b/>
      <w:bCs/>
      <w:color w:val="4F81BD"/>
      <w:sz w:val="26"/>
      <w:szCs w:val="26"/>
      <w:lang w:eastAsia="pl-PL"/>
    </w:rPr>
  </w:style>
  <w:style w:type="character" w:customStyle="1" w:styleId="TekstdymkaZnak">
    <w:name w:val="Tekst dymka Znak"/>
    <w:basedOn w:val="Domylnaczcionkaakapitu"/>
    <w:qFormat/>
    <w:rsid w:val="00235657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qFormat/>
    <w:rsid w:val="00235657"/>
    <w:rPr>
      <w:rFonts w:cs="Times New Roman"/>
    </w:rPr>
  </w:style>
  <w:style w:type="character" w:customStyle="1" w:styleId="StopkaZnak">
    <w:name w:val="Stopka Znak"/>
    <w:basedOn w:val="Domylnaczcionkaakapitu"/>
    <w:qFormat/>
    <w:rsid w:val="00235657"/>
    <w:rPr>
      <w:rFonts w:cs="Times New Roman"/>
    </w:rPr>
  </w:style>
  <w:style w:type="character" w:customStyle="1" w:styleId="TekstpodstawowyZnak">
    <w:name w:val="Tekst podstawowy Znak"/>
    <w:basedOn w:val="Domylnaczcionkaakapitu"/>
    <w:qFormat/>
    <w:rsid w:val="00235657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35657"/>
    <w:rPr>
      <w:rFonts w:cs="Times New Roman"/>
      <w:b/>
      <w:bCs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9A04EA"/>
    <w:rPr>
      <w:color w:val="0000FF"/>
      <w:u w:val="single"/>
    </w:rPr>
  </w:style>
  <w:style w:type="character" w:customStyle="1" w:styleId="Mocnowyrniony">
    <w:name w:val="Mocno wyróżniony"/>
    <w:qFormat/>
    <w:rsid w:val="00235657"/>
    <w:rPr>
      <w:b/>
      <w:bCs/>
    </w:rPr>
  </w:style>
  <w:style w:type="character" w:customStyle="1" w:styleId="Znakiwypunktowania">
    <w:name w:val="Znaki wypunktowania"/>
    <w:qFormat/>
    <w:rsid w:val="00235657"/>
    <w:rPr>
      <w:rFonts w:ascii="OpenSymbol" w:eastAsia="OpenSymbol" w:hAnsi="OpenSymbol" w:cs="OpenSymbol"/>
    </w:rPr>
  </w:style>
  <w:style w:type="character" w:customStyle="1" w:styleId="Wyrnienie">
    <w:name w:val="Wyróżnienie"/>
    <w:qFormat/>
    <w:rsid w:val="00235657"/>
    <w:rPr>
      <w:i/>
      <w:iCs/>
    </w:rPr>
  </w:style>
  <w:style w:type="paragraph" w:styleId="Nagwek">
    <w:name w:val="header"/>
    <w:basedOn w:val="Normalny"/>
    <w:next w:val="Tekstpodstawowy"/>
    <w:rsid w:val="0023565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235657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paragraph" w:styleId="Lista">
    <w:name w:val="List"/>
    <w:basedOn w:val="Tekstpodstawowy"/>
    <w:rsid w:val="00235657"/>
    <w:rPr>
      <w:rFonts w:cs="Lucida Sans"/>
    </w:rPr>
  </w:style>
  <w:style w:type="paragraph" w:styleId="Legenda">
    <w:name w:val="caption"/>
    <w:basedOn w:val="Normalny"/>
    <w:qFormat/>
    <w:rsid w:val="00235657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rsid w:val="00235657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235657"/>
  </w:style>
  <w:style w:type="paragraph" w:styleId="Tekstdymka">
    <w:name w:val="Balloon Text"/>
    <w:basedOn w:val="Normalny"/>
    <w:qFormat/>
    <w:rsid w:val="00235657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3565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235657"/>
    <w:pPr>
      <w:ind w:left="720"/>
      <w:contextualSpacing/>
    </w:pPr>
  </w:style>
  <w:style w:type="paragraph" w:customStyle="1" w:styleId="gmail-msolistparagraph">
    <w:name w:val="gmail-msolistparagraph"/>
    <w:basedOn w:val="Normalny"/>
    <w:qFormat/>
    <w:rsid w:val="00235657"/>
    <w:pPr>
      <w:spacing w:before="280" w:after="280"/>
    </w:pPr>
    <w:rPr>
      <w:szCs w:val="24"/>
      <w:lang w:eastAsia="pl-PL"/>
    </w:rPr>
  </w:style>
  <w:style w:type="paragraph" w:styleId="NormalnyWeb">
    <w:name w:val="Normal (Web)"/>
    <w:basedOn w:val="Normalny"/>
    <w:qFormat/>
    <w:rsid w:val="00235657"/>
    <w:pPr>
      <w:spacing w:before="280"/>
      <w:jc w:val="both"/>
    </w:pPr>
    <w:rPr>
      <w:color w:val="000000"/>
      <w:szCs w:val="24"/>
      <w:lang w:eastAsia="pl-PL"/>
    </w:rPr>
  </w:style>
  <w:style w:type="paragraph" w:customStyle="1" w:styleId="western">
    <w:name w:val="western"/>
    <w:basedOn w:val="Normalny"/>
    <w:qFormat/>
    <w:rsid w:val="00235657"/>
    <w:pPr>
      <w:spacing w:before="280"/>
      <w:jc w:val="both"/>
    </w:pPr>
    <w:rPr>
      <w:color w:val="000000"/>
      <w:szCs w:val="24"/>
      <w:lang w:eastAsia="pl-PL"/>
    </w:rPr>
  </w:style>
  <w:style w:type="paragraph" w:customStyle="1" w:styleId="Liniapozioma">
    <w:name w:val="Linia pozioma"/>
    <w:basedOn w:val="Normalny"/>
    <w:next w:val="Tekstpodstawowy"/>
    <w:qFormat/>
    <w:rsid w:val="00235657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Zawartotabeli">
    <w:name w:val="Zawartość tabeli"/>
    <w:basedOn w:val="Normalny"/>
    <w:qFormat/>
    <w:rsid w:val="00235657"/>
    <w:pPr>
      <w:suppressLineNumbers/>
    </w:pPr>
  </w:style>
  <w:style w:type="paragraph" w:customStyle="1" w:styleId="Nagwektabeli">
    <w:name w:val="Nagłówek tabeli"/>
    <w:basedOn w:val="Zawartotabeli"/>
    <w:qFormat/>
    <w:rsid w:val="00235657"/>
    <w:pPr>
      <w:jc w:val="center"/>
    </w:pPr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C13F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3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3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343"/>
    <w:rPr>
      <w:rFonts w:ascii="Times New Roman" w:hAnsi="Times New Roman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3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343"/>
    <w:rPr>
      <w:rFonts w:ascii="Times New Roman" w:hAnsi="Times New Roman"/>
      <w:b/>
      <w:bCs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17145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3703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8421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731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0940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60416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1226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25720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46423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477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836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1733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5156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1681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7609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1306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0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7922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4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7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7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19.jpeg"/><Relationship Id="rId39" Type="http://schemas.openxmlformats.org/officeDocument/2006/relationships/image" Target="media/image29.jpeg"/><Relationship Id="rId21" Type="http://schemas.openxmlformats.org/officeDocument/2006/relationships/image" Target="media/image14.jpeg"/><Relationship Id="rId34" Type="http://schemas.openxmlformats.org/officeDocument/2006/relationships/image" Target="media/image24.jpeg"/><Relationship Id="rId42" Type="http://schemas.openxmlformats.org/officeDocument/2006/relationships/image" Target="media/image32.png"/><Relationship Id="rId47" Type="http://schemas.openxmlformats.org/officeDocument/2006/relationships/image" Target="media/image37.jpeg"/><Relationship Id="rId50" Type="http://schemas.openxmlformats.org/officeDocument/2006/relationships/image" Target="media/image40.jpeg"/><Relationship Id="rId55" Type="http://schemas.openxmlformats.org/officeDocument/2006/relationships/image" Target="media/image45.png"/><Relationship Id="rId63" Type="http://schemas.openxmlformats.org/officeDocument/2006/relationships/image" Target="media/image53.png"/><Relationship Id="rId68" Type="http://schemas.openxmlformats.org/officeDocument/2006/relationships/image" Target="media/image58.png"/><Relationship Id="rId76" Type="http://schemas.openxmlformats.org/officeDocument/2006/relationships/footer" Target="footer1.xml"/><Relationship Id="rId7" Type="http://schemas.openxmlformats.org/officeDocument/2006/relationships/image" Target="media/image1.jpeg"/><Relationship Id="rId71" Type="http://schemas.openxmlformats.org/officeDocument/2006/relationships/image" Target="media/image6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9" Type="http://schemas.openxmlformats.org/officeDocument/2006/relationships/hyperlink" Target="https://www.euro.com.pl/slownik.bhtml?definitionId=39573728345" TargetMode="External"/><Relationship Id="rId11" Type="http://schemas.openxmlformats.org/officeDocument/2006/relationships/image" Target="media/image5.jpeg"/><Relationship Id="rId24" Type="http://schemas.openxmlformats.org/officeDocument/2006/relationships/image" Target="media/image17.jpeg"/><Relationship Id="rId32" Type="http://schemas.openxmlformats.org/officeDocument/2006/relationships/image" Target="media/image22.jpeg"/><Relationship Id="rId37" Type="http://schemas.openxmlformats.org/officeDocument/2006/relationships/image" Target="media/image27.jpeg"/><Relationship Id="rId40" Type="http://schemas.openxmlformats.org/officeDocument/2006/relationships/image" Target="media/image30.jpeg"/><Relationship Id="rId45" Type="http://schemas.openxmlformats.org/officeDocument/2006/relationships/image" Target="media/image35.jpeg"/><Relationship Id="rId53" Type="http://schemas.openxmlformats.org/officeDocument/2006/relationships/image" Target="media/image43.png"/><Relationship Id="rId58" Type="http://schemas.openxmlformats.org/officeDocument/2006/relationships/image" Target="media/image48.jpeg"/><Relationship Id="rId66" Type="http://schemas.openxmlformats.org/officeDocument/2006/relationships/image" Target="media/image56.jpeg"/><Relationship Id="rId74" Type="http://schemas.openxmlformats.org/officeDocument/2006/relationships/image" Target="media/image64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6.jpeg"/><Relationship Id="rId28" Type="http://schemas.openxmlformats.org/officeDocument/2006/relationships/hyperlink" Target="https://www.euro.com.pl/slownik.bhtml?definitionId=39573912313" TargetMode="External"/><Relationship Id="rId36" Type="http://schemas.openxmlformats.org/officeDocument/2006/relationships/image" Target="media/image26.png"/><Relationship Id="rId49" Type="http://schemas.openxmlformats.org/officeDocument/2006/relationships/image" Target="media/image39.jpeg"/><Relationship Id="rId57" Type="http://schemas.openxmlformats.org/officeDocument/2006/relationships/image" Target="media/image47.jpeg"/><Relationship Id="rId61" Type="http://schemas.openxmlformats.org/officeDocument/2006/relationships/image" Target="media/image51.jpeg"/><Relationship Id="rId10" Type="http://schemas.openxmlformats.org/officeDocument/2006/relationships/image" Target="media/image4.png"/><Relationship Id="rId19" Type="http://schemas.openxmlformats.org/officeDocument/2006/relationships/hyperlink" Target="https://www.euro.com.pl/slownik.bhtml?definitionId=39111991049" TargetMode="External"/><Relationship Id="rId31" Type="http://schemas.openxmlformats.org/officeDocument/2006/relationships/image" Target="media/image21.jpeg"/><Relationship Id="rId44" Type="http://schemas.openxmlformats.org/officeDocument/2006/relationships/image" Target="media/image34.png"/><Relationship Id="rId52" Type="http://schemas.openxmlformats.org/officeDocument/2006/relationships/image" Target="media/image42.jpeg"/><Relationship Id="rId60" Type="http://schemas.openxmlformats.org/officeDocument/2006/relationships/image" Target="media/image50.jpeg"/><Relationship Id="rId65" Type="http://schemas.openxmlformats.org/officeDocument/2006/relationships/image" Target="media/image55.png"/><Relationship Id="rId73" Type="http://schemas.openxmlformats.org/officeDocument/2006/relationships/image" Target="media/image63.jpeg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5.jpeg"/><Relationship Id="rId27" Type="http://schemas.openxmlformats.org/officeDocument/2006/relationships/hyperlink" Target="https://www.euro.com.pl/slownik.bhtml?definitionId=39573705425" TargetMode="External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image" Target="media/image33.jpeg"/><Relationship Id="rId48" Type="http://schemas.openxmlformats.org/officeDocument/2006/relationships/image" Target="media/image38.jpeg"/><Relationship Id="rId56" Type="http://schemas.openxmlformats.org/officeDocument/2006/relationships/image" Target="media/image46.jpeg"/><Relationship Id="rId64" Type="http://schemas.openxmlformats.org/officeDocument/2006/relationships/image" Target="media/image54.jpeg"/><Relationship Id="rId69" Type="http://schemas.openxmlformats.org/officeDocument/2006/relationships/image" Target="media/image59.png"/><Relationship Id="rId77" Type="http://schemas.openxmlformats.org/officeDocument/2006/relationships/fontTable" Target="fontTable.xml"/><Relationship Id="rId8" Type="http://schemas.openxmlformats.org/officeDocument/2006/relationships/image" Target="media/image2.jpeg"/><Relationship Id="rId51" Type="http://schemas.openxmlformats.org/officeDocument/2006/relationships/image" Target="media/image41.jpeg"/><Relationship Id="rId72" Type="http://schemas.openxmlformats.org/officeDocument/2006/relationships/image" Target="media/image62.png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8.jpeg"/><Relationship Id="rId33" Type="http://schemas.openxmlformats.org/officeDocument/2006/relationships/image" Target="media/image23.jpeg"/><Relationship Id="rId38" Type="http://schemas.openxmlformats.org/officeDocument/2006/relationships/image" Target="media/image28.jpeg"/><Relationship Id="rId46" Type="http://schemas.openxmlformats.org/officeDocument/2006/relationships/image" Target="media/image36.png"/><Relationship Id="rId59" Type="http://schemas.openxmlformats.org/officeDocument/2006/relationships/image" Target="media/image49.jpeg"/><Relationship Id="rId67" Type="http://schemas.openxmlformats.org/officeDocument/2006/relationships/image" Target="media/image57.png"/><Relationship Id="rId20" Type="http://schemas.openxmlformats.org/officeDocument/2006/relationships/image" Target="media/image13.png"/><Relationship Id="rId41" Type="http://schemas.openxmlformats.org/officeDocument/2006/relationships/image" Target="media/image31.jpeg"/><Relationship Id="rId54" Type="http://schemas.openxmlformats.org/officeDocument/2006/relationships/image" Target="media/image44.jpeg"/><Relationship Id="rId62" Type="http://schemas.openxmlformats.org/officeDocument/2006/relationships/image" Target="media/image52.jpeg"/><Relationship Id="rId70" Type="http://schemas.openxmlformats.org/officeDocument/2006/relationships/image" Target="media/image60.png"/><Relationship Id="rId75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14</Pages>
  <Words>2895</Words>
  <Characters>17370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20225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10</cp:revision>
  <cp:lastPrinted>2017-04-19T06:03:00Z</cp:lastPrinted>
  <dcterms:created xsi:type="dcterms:W3CDTF">2021-09-29T08:25:00Z</dcterms:created>
  <dcterms:modified xsi:type="dcterms:W3CDTF">2021-10-05T11:00:00Z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