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8C95" w14:textId="5B1AEDA9" w:rsidR="00DE0669" w:rsidRDefault="00DE0669" w:rsidP="007450A8">
      <w:pPr>
        <w:pStyle w:val="western"/>
        <w:jc w:val="right"/>
        <w:rPr>
          <w:rFonts w:ascii="Calibri" w:hAnsi="Calibri" w:cs="Calibri"/>
          <w:sz w:val="22"/>
          <w:szCs w:val="22"/>
        </w:rPr>
      </w:pPr>
    </w:p>
    <w:p w14:paraId="331C4F9A" w14:textId="77777777" w:rsidR="009E1A7D" w:rsidRPr="000B6263" w:rsidRDefault="009E1A7D" w:rsidP="007450A8">
      <w:pPr>
        <w:pStyle w:val="western"/>
        <w:jc w:val="right"/>
        <w:rPr>
          <w:rFonts w:ascii="Calibri" w:hAnsi="Calibri" w:cs="Calibri"/>
          <w:vanish/>
          <w:sz w:val="22"/>
          <w:szCs w:val="22"/>
        </w:rPr>
      </w:pPr>
    </w:p>
    <w:p w14:paraId="506D4002" w14:textId="3C322397" w:rsidR="00CE6E43" w:rsidRPr="003B1E69" w:rsidRDefault="008948A1" w:rsidP="007450A8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20</w:t>
      </w:r>
      <w:r w:rsidR="00B73C4A">
        <w:rPr>
          <w:rFonts w:asciiTheme="majorHAnsi" w:eastAsiaTheme="minorEastAsia" w:hAnsiTheme="majorHAnsi"/>
          <w:sz w:val="20"/>
          <w:szCs w:val="20"/>
        </w:rPr>
        <w:t>.04</w:t>
      </w:r>
      <w:r w:rsidR="00CE6E43"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CE6E43">
        <w:rPr>
          <w:rFonts w:asciiTheme="majorHAnsi" w:eastAsiaTheme="minorEastAsia" w:hAnsiTheme="majorHAnsi"/>
          <w:sz w:val="20"/>
          <w:szCs w:val="20"/>
        </w:rPr>
        <w:t>1 r.</w:t>
      </w:r>
    </w:p>
    <w:p w14:paraId="0A3D7A5A" w14:textId="77777777" w:rsidR="00CE6E43" w:rsidRDefault="00CE6E43" w:rsidP="00CE6E4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14:paraId="738B7834" w14:textId="77777777" w:rsidR="00CE6E43" w:rsidRPr="00516B11" w:rsidRDefault="00CE6E43" w:rsidP="00CE6E4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  <w:r w:rsidRPr="00516B11">
        <w:rPr>
          <w:rFonts w:asciiTheme="majorHAnsi" w:eastAsiaTheme="minorEastAsia" w:hAnsiTheme="majorHAnsi"/>
          <w:b/>
          <w:u w:val="single"/>
        </w:rPr>
        <w:t>ZAPROSZENIE DO SKŁADANIA OFERT</w:t>
      </w:r>
    </w:p>
    <w:p w14:paraId="488F54DB" w14:textId="77777777" w:rsidR="00CE6E43" w:rsidRPr="005257FC" w:rsidRDefault="00CE6E43" w:rsidP="00CE6E4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CE6E43" w:rsidRPr="00332E8E" w14:paraId="0ECFCE70" w14:textId="77777777" w:rsidTr="00CB7644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DB73A0A" w14:textId="77777777" w:rsidR="00CE6E43" w:rsidRPr="00332E8E" w:rsidRDefault="00CE6E43" w:rsidP="00CB7644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93A5B5D" w14:textId="77777777" w:rsidR="00CE6E43" w:rsidRPr="00332E8E" w:rsidRDefault="00CE6E43" w:rsidP="00CB7644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E6E43" w:rsidRPr="00332E8E" w14:paraId="263B1ADE" w14:textId="77777777" w:rsidTr="00CB7644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F5562" w14:textId="77777777" w:rsidR="00CE6E43" w:rsidRPr="00332E8E" w:rsidRDefault="00CE6E43" w:rsidP="00CB7644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B815F" w14:textId="77777777" w:rsidR="00CE6E43" w:rsidRDefault="00CE6E43" w:rsidP="00CB7644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4CCEDB26" w14:textId="77777777" w:rsidR="00CE6E43" w:rsidRPr="0052614F" w:rsidRDefault="00CE6E43" w:rsidP="00CB7644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14:paraId="36BA1F24" w14:textId="77777777" w:rsidR="00CE6E43" w:rsidRPr="0052614F" w:rsidRDefault="00CE6E43" w:rsidP="00CB7644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14:paraId="1D4975DB" w14:textId="77777777" w:rsidR="00CE6E43" w:rsidRPr="00332E8E" w:rsidRDefault="00CE6E43" w:rsidP="00CB7644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B75569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jmadej@zdz.kielce.pl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448274FD" w14:textId="77777777" w:rsidR="00CE6E43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BCEEC8B" w14:textId="12167571" w:rsidR="00CE6E43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FE4D91">
        <w:rPr>
          <w:rFonts w:asciiTheme="majorHAnsi" w:eastAsiaTheme="minorEastAsia" w:hAnsiTheme="majorHAnsi"/>
          <w:sz w:val="20"/>
          <w:szCs w:val="20"/>
        </w:rPr>
        <w:t>Zamawiający Zakład Doskonalenia Zawodowego w Kielcach, zaprasza do złożenia oferty na: </w:t>
      </w:r>
      <w:r w:rsidRPr="00FE4D91">
        <w:rPr>
          <w:rFonts w:asciiTheme="majorHAnsi" w:eastAsiaTheme="minorEastAsia" w:hAnsiTheme="majorHAnsi"/>
          <w:b/>
          <w:sz w:val="20"/>
          <w:szCs w:val="20"/>
        </w:rPr>
        <w:t>„Dostawę odzieży roboczej</w:t>
      </w:r>
      <w:r w:rsidR="00FE4D91" w:rsidRPr="00FE4D91">
        <w:rPr>
          <w:rFonts w:asciiTheme="majorHAnsi" w:eastAsiaTheme="minorEastAsia" w:hAnsiTheme="majorHAnsi"/>
          <w:b/>
          <w:sz w:val="20"/>
          <w:szCs w:val="20"/>
        </w:rPr>
        <w:t>/ochronnej</w:t>
      </w:r>
      <w:r w:rsidR="00F15903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FE4D91">
        <w:rPr>
          <w:rFonts w:asciiTheme="majorHAnsi" w:eastAsiaTheme="minorEastAsia" w:hAnsiTheme="majorHAnsi"/>
          <w:sz w:val="20"/>
          <w:szCs w:val="20"/>
        </w:rPr>
        <w:t>w celu realizacji projektu</w:t>
      </w:r>
      <w:r w:rsidRPr="00FE4D91">
        <w:rPr>
          <w:rFonts w:asciiTheme="majorHAnsi" w:eastAsiaTheme="minorEastAsia" w:hAnsiTheme="majorHAnsi"/>
          <w:b/>
          <w:bCs/>
          <w:sz w:val="20"/>
          <w:szCs w:val="20"/>
        </w:rPr>
        <w:t xml:space="preserve"> ,,</w:t>
      </w:r>
      <w:r w:rsidR="00C619B0" w:rsidRPr="00FE4D91">
        <w:rPr>
          <w:rFonts w:asciiTheme="majorHAnsi" w:eastAsiaTheme="minorEastAsia" w:hAnsiTheme="majorHAnsi"/>
          <w:b/>
          <w:bCs/>
          <w:sz w:val="20"/>
          <w:szCs w:val="20"/>
        </w:rPr>
        <w:t xml:space="preserve">ŚWIĘTOKRZYSCY </w:t>
      </w:r>
      <w:r w:rsidRPr="00FE4D91">
        <w:rPr>
          <w:rFonts w:asciiTheme="majorHAnsi" w:eastAsiaTheme="minorEastAsia" w:hAnsiTheme="majorHAnsi"/>
          <w:b/>
          <w:bCs/>
          <w:sz w:val="20"/>
          <w:szCs w:val="20"/>
        </w:rPr>
        <w:t>FRYZJEROMANIACY</w:t>
      </w:r>
      <w:r w:rsidR="00C619B0" w:rsidRPr="00FE4D91">
        <w:rPr>
          <w:rFonts w:asciiTheme="majorHAnsi" w:eastAsiaTheme="minorEastAsia" w:hAnsiTheme="majorHAnsi"/>
          <w:b/>
          <w:bCs/>
          <w:sz w:val="20"/>
          <w:szCs w:val="20"/>
        </w:rPr>
        <w:t xml:space="preserve"> – </w:t>
      </w:r>
      <w:bookmarkStart w:id="0" w:name="_Hlk68009857"/>
      <w:r w:rsidR="00C619B0" w:rsidRPr="00FE4D91">
        <w:rPr>
          <w:rFonts w:asciiTheme="majorHAnsi" w:eastAsiaTheme="minorEastAsia" w:hAnsiTheme="majorHAnsi"/>
          <w:b/>
          <w:bCs/>
          <w:sz w:val="20"/>
          <w:szCs w:val="20"/>
        </w:rPr>
        <w:t>finezja i fachowość w szkołach ZDZ w Kielcach</w:t>
      </w:r>
      <w:bookmarkEnd w:id="0"/>
      <w:r w:rsidRPr="00FE4D91">
        <w:rPr>
          <w:rFonts w:asciiTheme="majorHAnsi" w:eastAsiaTheme="minorEastAsia" w:hAnsiTheme="majorHAnsi"/>
          <w:b/>
          <w:bCs/>
          <w:sz w:val="20"/>
          <w:szCs w:val="20"/>
        </w:rPr>
        <w:t>”</w:t>
      </w:r>
      <w:r w:rsidRPr="00FE4D91">
        <w:rPr>
          <w:rFonts w:asciiTheme="majorHAnsi" w:eastAsiaTheme="minorEastAsia" w:hAnsiTheme="majorHAnsi"/>
          <w:sz w:val="20"/>
          <w:szCs w:val="20"/>
        </w:rPr>
        <w:t xml:space="preserve"> współfinansowanego ze środków Unii Europejskiej w ramach Europejskiego Funduszu Społecznego zgodnie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 z poniższymi wymogami:</w:t>
      </w:r>
    </w:p>
    <w:p w14:paraId="2C557A26" w14:textId="77777777" w:rsidR="00CE6E43" w:rsidRPr="005257FC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14:paraId="663BBBA0" w14:textId="01E83378" w:rsidR="00CE6E43" w:rsidRPr="00491031" w:rsidRDefault="00CE6E43" w:rsidP="00A206C9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491031">
        <w:rPr>
          <w:rFonts w:asciiTheme="majorHAnsi" w:hAnsiTheme="majorHAnsi"/>
          <w:b/>
          <w:sz w:val="20"/>
          <w:szCs w:val="20"/>
        </w:rPr>
        <w:t>Przedmiotem zamówienia</w:t>
      </w:r>
      <w:r w:rsidRPr="00491031">
        <w:rPr>
          <w:rFonts w:asciiTheme="majorHAnsi" w:hAnsiTheme="majorHAnsi"/>
          <w:sz w:val="20"/>
          <w:szCs w:val="20"/>
        </w:rPr>
        <w:t xml:space="preserve"> jest </w:t>
      </w:r>
      <w:r w:rsidRPr="00491031">
        <w:rPr>
          <w:rFonts w:asciiTheme="majorHAnsi" w:eastAsiaTheme="minorEastAsia" w:hAnsiTheme="majorHAnsi"/>
          <w:sz w:val="20"/>
          <w:szCs w:val="20"/>
        </w:rPr>
        <w:t xml:space="preserve">dostawa </w:t>
      </w:r>
      <w:r w:rsidR="00A3794E" w:rsidRPr="00491031">
        <w:rPr>
          <w:rFonts w:asciiTheme="majorHAnsi" w:eastAsiaTheme="minorEastAsia" w:hAnsiTheme="majorHAnsi"/>
          <w:sz w:val="20"/>
          <w:szCs w:val="20"/>
        </w:rPr>
        <w:t>odzieży roboczej/ochronnej.</w:t>
      </w:r>
    </w:p>
    <w:p w14:paraId="1C99CF54" w14:textId="77777777" w:rsidR="00CE6E43" w:rsidRPr="005257FC" w:rsidRDefault="00CE6E43" w:rsidP="00CE6E43">
      <w:pPr>
        <w:pStyle w:val="Akapitzlist"/>
        <w:ind w:left="284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5257FC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1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 </w:t>
      </w:r>
    </w:p>
    <w:p w14:paraId="53B39A10" w14:textId="77777777" w:rsidR="00CE6E43" w:rsidRPr="005257FC" w:rsidRDefault="00CE6E43" w:rsidP="00CE6E43">
      <w:pPr>
        <w:pStyle w:val="Akapitzlist"/>
        <w:ind w:left="284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14:paraId="2C2A3BC5" w14:textId="77777777" w:rsidR="00CE6E43" w:rsidRPr="00491031" w:rsidRDefault="00CE6E43" w:rsidP="00CE6E43">
      <w:pPr>
        <w:spacing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491031">
        <w:rPr>
          <w:rFonts w:asciiTheme="majorHAnsi" w:eastAsiaTheme="minorEastAsia" w:hAnsiTheme="majorHAnsi"/>
          <w:b/>
          <w:sz w:val="20"/>
          <w:szCs w:val="20"/>
        </w:rPr>
        <w:t>Zamawiający nie dopuszcza składania ofert częściowych</w:t>
      </w:r>
      <w:r w:rsidRPr="00491031">
        <w:rPr>
          <w:rFonts w:asciiTheme="majorHAnsi" w:eastAsiaTheme="minorEastAsia" w:hAnsiTheme="majorHAnsi"/>
          <w:sz w:val="20"/>
          <w:szCs w:val="20"/>
        </w:rPr>
        <w:t>.</w:t>
      </w:r>
    </w:p>
    <w:p w14:paraId="6B43B3E1" w14:textId="5D3EAA58" w:rsidR="00CE6E43" w:rsidRPr="00FA14AF" w:rsidRDefault="00CE6E43" w:rsidP="00FA14AF">
      <w:pPr>
        <w:numPr>
          <w:ilvl w:val="0"/>
          <w:numId w:val="13"/>
        </w:numPr>
        <w:spacing w:after="20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491031">
        <w:rPr>
          <w:rFonts w:asciiTheme="majorHAnsi" w:eastAsiaTheme="minorEastAsia" w:hAnsiTheme="majorHAnsi"/>
          <w:b/>
          <w:sz w:val="20"/>
          <w:szCs w:val="20"/>
        </w:rPr>
        <w:t>Miejsce dostawy</w:t>
      </w:r>
      <w:r w:rsidRPr="00491031">
        <w:rPr>
          <w:rFonts w:asciiTheme="majorHAnsi" w:eastAsiaTheme="minorEastAsia" w:hAnsiTheme="majorHAnsi"/>
          <w:sz w:val="20"/>
          <w:szCs w:val="20"/>
        </w:rPr>
        <w:t xml:space="preserve">: </w:t>
      </w:r>
      <w:r w:rsidR="00FA14AF" w:rsidRPr="008D4315">
        <w:rPr>
          <w:rFonts w:asciiTheme="majorHAnsi" w:eastAsiaTheme="minorEastAsia" w:hAnsiTheme="majorHAnsi"/>
          <w:sz w:val="20"/>
          <w:szCs w:val="20"/>
        </w:rPr>
        <w:t>ZDZ w Kielcach, ul. Śląska 9, 25-638 Kielce</w:t>
      </w:r>
    </w:p>
    <w:p w14:paraId="1F58AB3D" w14:textId="10B595F0" w:rsidR="00CE6E43" w:rsidRPr="00491031" w:rsidRDefault="00CE6E43" w:rsidP="00A206C9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491031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491031">
        <w:rPr>
          <w:rFonts w:asciiTheme="majorHAnsi" w:hAnsiTheme="majorHAnsi" w:cs="Calibri"/>
          <w:sz w:val="20"/>
          <w:szCs w:val="20"/>
        </w:rPr>
        <w:t xml:space="preserve">: </w:t>
      </w:r>
      <w:r w:rsidRPr="00491031">
        <w:rPr>
          <w:rFonts w:asciiTheme="majorHAnsi" w:eastAsiaTheme="minorEastAsia" w:hAnsiTheme="majorHAnsi"/>
          <w:sz w:val="20"/>
          <w:szCs w:val="20"/>
        </w:rPr>
        <w:t xml:space="preserve">przedmiot zamówienia należy dostarczyć </w:t>
      </w:r>
      <w:bookmarkStart w:id="1" w:name="_Hlk68009711"/>
      <w:r w:rsidR="00491031" w:rsidRPr="00491031">
        <w:rPr>
          <w:rFonts w:asciiTheme="majorHAnsi" w:eastAsiaTheme="minorEastAsia" w:hAnsiTheme="majorHAnsi"/>
          <w:sz w:val="20"/>
          <w:szCs w:val="20"/>
        </w:rPr>
        <w:t xml:space="preserve">jednorazowo w terminie </w:t>
      </w:r>
      <w:r w:rsidR="00491031" w:rsidRPr="00491031">
        <w:rPr>
          <w:rFonts w:asciiTheme="majorHAnsi" w:eastAsiaTheme="minorEastAsia" w:hAnsiTheme="majorHAnsi"/>
          <w:sz w:val="20"/>
          <w:szCs w:val="20"/>
        </w:rPr>
        <w:br/>
        <w:t>7</w:t>
      </w:r>
      <w:r w:rsidRPr="00491031">
        <w:rPr>
          <w:rFonts w:asciiTheme="majorHAnsi" w:eastAsiaTheme="minorEastAsia" w:hAnsiTheme="majorHAnsi"/>
          <w:sz w:val="20"/>
          <w:szCs w:val="20"/>
        </w:rPr>
        <w:t xml:space="preserve"> dni od daty zawarcia umowy.</w:t>
      </w:r>
    </w:p>
    <w:bookmarkEnd w:id="1"/>
    <w:p w14:paraId="27ADF73D" w14:textId="77777777" w:rsidR="00CE6E43" w:rsidRPr="005257FC" w:rsidRDefault="00CE6E43" w:rsidP="00A206C9">
      <w:pPr>
        <w:pStyle w:val="Akapitzlist"/>
        <w:numPr>
          <w:ilvl w:val="0"/>
          <w:numId w:val="13"/>
        </w:numPr>
        <w:suppressAutoHyphens/>
        <w:spacing w:before="40" w:line="276" w:lineRule="auto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57F29BDA" w14:textId="77777777" w:rsidR="00CE6E43" w:rsidRDefault="00CE6E43" w:rsidP="00CE6E43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</w:t>
      </w:r>
    </w:p>
    <w:p w14:paraId="1151D8FC" w14:textId="77777777" w:rsidR="00CE6E43" w:rsidRDefault="00CE6E43" w:rsidP="00CE6E43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Wykonawca, którego oferta zostanie wybrana jako najkorzystniejsza przed podpisaniem umowy dostarczy szczegółowa kalkulacje kupowanych  artykułów, która wraz z oferta i Zaproszeniem, będzie załącznikiem do umowy.</w:t>
      </w:r>
    </w:p>
    <w:p w14:paraId="0BFDE669" w14:textId="77777777" w:rsidR="00CE6E43" w:rsidRPr="00C222E1" w:rsidRDefault="00CE6E43" w:rsidP="00CE6E43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zastrzega sobie możliwość </w:t>
      </w:r>
      <w:r w:rsidRPr="0063465C">
        <w:rPr>
          <w:rFonts w:asciiTheme="majorHAnsi" w:hAnsiTheme="majorHAnsi" w:cs="Arial"/>
          <w:sz w:val="20"/>
          <w:szCs w:val="20"/>
        </w:rPr>
        <w:t>zamówień uzupełniających w ilości 10 % przedmiotu</w:t>
      </w:r>
      <w:r>
        <w:rPr>
          <w:rFonts w:asciiTheme="majorHAnsi" w:hAnsiTheme="majorHAnsi" w:cs="Arial"/>
          <w:sz w:val="20"/>
          <w:szCs w:val="20"/>
        </w:rPr>
        <w:t xml:space="preserve"> zamówienia.</w:t>
      </w:r>
    </w:p>
    <w:p w14:paraId="267CF9BA" w14:textId="77777777" w:rsidR="00CE6E43" w:rsidRPr="00E97AF3" w:rsidRDefault="00CE6E43" w:rsidP="00A206C9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 xml:space="preserve">jest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pkt.</w:t>
      </w:r>
    </w:p>
    <w:p w14:paraId="23851529" w14:textId="77777777" w:rsidR="00CE6E43" w:rsidRDefault="00CE6E43" w:rsidP="00A206C9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43898F66" w14:textId="77777777" w:rsidR="00CE6E43" w:rsidRPr="003B1E69" w:rsidRDefault="00CE6E43" w:rsidP="00CE6E43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E6E43" w:rsidRPr="005257FC" w14:paraId="691E9751" w14:textId="77777777" w:rsidTr="00CB764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4F1D2A" w14:textId="77777777" w:rsidR="00CE6E43" w:rsidRPr="005257FC" w:rsidRDefault="00CE6E43" w:rsidP="00CB764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E6E43" w:rsidRPr="005257FC" w14:paraId="1BC5EC73" w14:textId="77777777" w:rsidTr="00CB764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9FEE11" w14:textId="77777777" w:rsidR="00CE6E43" w:rsidRPr="005257FC" w:rsidRDefault="00CE6E43" w:rsidP="00A206C9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7CF4BD" w14:textId="77777777" w:rsidR="00CE6E43" w:rsidRPr="005257FC" w:rsidRDefault="00CE6E43" w:rsidP="00CB76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CE6E43" w:rsidRPr="005257FC" w14:paraId="139F29BC" w14:textId="77777777" w:rsidTr="00CB764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0CBFF0" w14:textId="77777777" w:rsidR="00CE6E43" w:rsidRPr="005257FC" w:rsidRDefault="00CE6E43" w:rsidP="00A206C9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2C0A97" w14:textId="77777777" w:rsidR="00CE6E43" w:rsidRPr="005257FC" w:rsidRDefault="00CE6E43" w:rsidP="00CB764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E6E43" w:rsidRPr="005257FC" w14:paraId="4DA50C6D" w14:textId="77777777" w:rsidTr="00CB764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10D3E8" w14:textId="77777777" w:rsidR="00CE6E43" w:rsidRPr="005257FC" w:rsidRDefault="00CE6E43" w:rsidP="00CB764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9E577B" w14:textId="77777777" w:rsidR="00CE6E43" w:rsidRDefault="00CE6E43" w:rsidP="00CB76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318EC840" w14:textId="77777777" w:rsidR="00CE6E43" w:rsidRPr="005257FC" w:rsidRDefault="00CE6E43" w:rsidP="00CB76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4FDA8EE2" w14:textId="77777777" w:rsidR="00CE6E43" w:rsidRDefault="00CE6E43" w:rsidP="00CE6E43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14:paraId="0EA8536A" w14:textId="77777777" w:rsidR="00CE6E43" w:rsidRDefault="00CE6E43" w:rsidP="00CE6E43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14:paraId="6A94BEC8" w14:textId="77777777" w:rsidR="00CE6E43" w:rsidRPr="005257FC" w:rsidRDefault="00CE6E43" w:rsidP="00CE6E43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14:paraId="6767DE1D" w14:textId="77777777" w:rsidR="00CE6E43" w:rsidRPr="00E97AF3" w:rsidRDefault="00CE6E43" w:rsidP="00A206C9">
      <w:pPr>
        <w:numPr>
          <w:ilvl w:val="0"/>
          <w:numId w:val="13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14:paraId="16C0E81D" w14:textId="7B1F7FBF" w:rsidR="00CE6E43" w:rsidRPr="00883EFA" w:rsidRDefault="00CE6E43" w:rsidP="00CE6E4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883EFA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Pr="00883EFA"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 w:rsidR="0071192A">
        <w:rPr>
          <w:rFonts w:asciiTheme="majorHAnsi" w:eastAsiaTheme="minorEastAsia" w:hAnsiTheme="majorHAnsi"/>
          <w:b/>
          <w:sz w:val="20"/>
          <w:szCs w:val="20"/>
        </w:rPr>
        <w:t>2021-04-2</w:t>
      </w:r>
      <w:r w:rsidR="00883EFA" w:rsidRPr="00883EFA">
        <w:rPr>
          <w:rFonts w:asciiTheme="majorHAnsi" w:eastAsiaTheme="minorEastAsia" w:hAnsiTheme="majorHAnsi"/>
          <w:b/>
          <w:sz w:val="20"/>
          <w:szCs w:val="20"/>
        </w:rPr>
        <w:t>6 do godz. 12</w:t>
      </w:r>
      <w:r w:rsidRPr="00883EFA">
        <w:rPr>
          <w:rFonts w:asciiTheme="majorHAnsi" w:eastAsiaTheme="minorEastAsia" w:hAnsiTheme="majorHAnsi"/>
          <w:b/>
          <w:sz w:val="20"/>
          <w:szCs w:val="20"/>
        </w:rPr>
        <w:t>:00</w:t>
      </w:r>
      <w:r w:rsidRPr="00883EFA">
        <w:rPr>
          <w:rFonts w:asciiTheme="majorHAnsi" w:eastAsiaTheme="minorEastAsia" w:hAnsiTheme="majorHAnsi"/>
          <w:sz w:val="20"/>
          <w:szCs w:val="20"/>
        </w:rPr>
        <w:t xml:space="preserve">, w wybranej przez Wykonawcę formie osobiście, kurierem lub pocztą </w:t>
      </w:r>
      <w:r w:rsidRPr="00883EFA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883EFA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14:paraId="01955164" w14:textId="77777777" w:rsidR="00CE6E43" w:rsidRPr="00883EFA" w:rsidRDefault="00CE6E43" w:rsidP="00CE6E43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883EFA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883EFA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14:paraId="58602D49" w14:textId="4B0F21DB" w:rsidR="00CE6E43" w:rsidRPr="00883EFA" w:rsidRDefault="00CE6E43" w:rsidP="00CE6E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883EFA">
        <w:rPr>
          <w:rFonts w:asciiTheme="majorHAnsi" w:eastAsiaTheme="minorEastAsia" w:hAnsiTheme="majorHAnsi"/>
          <w:b/>
          <w:sz w:val="20"/>
          <w:szCs w:val="20"/>
        </w:rPr>
        <w:t xml:space="preserve">„Dostawa odzieży roboczej- Projekt </w:t>
      </w:r>
      <w:r w:rsidRPr="00883EFA">
        <w:rPr>
          <w:rFonts w:asciiTheme="majorHAnsi" w:eastAsiaTheme="minorEastAsia" w:hAnsiTheme="majorHAnsi"/>
          <w:b/>
          <w:bCs/>
          <w:sz w:val="21"/>
          <w:szCs w:val="21"/>
        </w:rPr>
        <w:t>,,</w:t>
      </w:r>
      <w:r w:rsidR="009E1A7D" w:rsidRPr="00883EFA">
        <w:rPr>
          <w:rFonts w:asciiTheme="majorHAnsi" w:eastAsiaTheme="minorEastAsia" w:hAnsiTheme="majorHAnsi"/>
          <w:b/>
          <w:bCs/>
          <w:sz w:val="21"/>
          <w:szCs w:val="21"/>
        </w:rPr>
        <w:t xml:space="preserve">ŚWIĘTOKRZYSCY </w:t>
      </w:r>
      <w:r w:rsidRPr="00883EFA">
        <w:rPr>
          <w:rFonts w:asciiTheme="majorHAnsi" w:eastAsiaTheme="minorEastAsia" w:hAnsiTheme="majorHAnsi"/>
          <w:b/>
          <w:bCs/>
          <w:sz w:val="21"/>
          <w:szCs w:val="21"/>
        </w:rPr>
        <w:t>FRYZJEROMANIACY”</w:t>
      </w:r>
    </w:p>
    <w:p w14:paraId="7CB6400E" w14:textId="59ADE51A" w:rsidR="00CE6E43" w:rsidRPr="005257FC" w:rsidRDefault="00CE6E43" w:rsidP="00CE6E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883EFA">
        <w:rPr>
          <w:rFonts w:asciiTheme="majorHAnsi" w:eastAsiaTheme="minorEastAsia" w:hAnsiTheme="majorHAnsi"/>
          <w:b/>
          <w:sz w:val="20"/>
          <w:szCs w:val="20"/>
        </w:rPr>
        <w:t>NIE OTWIERAĆ pr</w:t>
      </w:r>
      <w:r w:rsidR="0071192A">
        <w:rPr>
          <w:rFonts w:asciiTheme="majorHAnsi" w:eastAsiaTheme="minorEastAsia" w:hAnsiTheme="majorHAnsi"/>
          <w:b/>
          <w:sz w:val="20"/>
          <w:szCs w:val="20"/>
        </w:rPr>
        <w:t>zed 2021-04-2</w:t>
      </w:r>
      <w:bookmarkStart w:id="2" w:name="_GoBack"/>
      <w:bookmarkEnd w:id="2"/>
      <w:r w:rsidR="00883EFA" w:rsidRPr="00883EFA">
        <w:rPr>
          <w:rFonts w:asciiTheme="majorHAnsi" w:eastAsiaTheme="minorEastAsia" w:hAnsiTheme="majorHAnsi"/>
          <w:b/>
          <w:sz w:val="20"/>
          <w:szCs w:val="20"/>
        </w:rPr>
        <w:t>6</w:t>
      </w:r>
      <w:r w:rsidRPr="00883EFA">
        <w:rPr>
          <w:rFonts w:asciiTheme="majorHAnsi" w:eastAsiaTheme="minorEastAsia" w:hAnsiTheme="majorHAnsi"/>
          <w:b/>
          <w:sz w:val="20"/>
          <w:szCs w:val="20"/>
        </w:rPr>
        <w:t xml:space="preserve">, </w:t>
      </w:r>
      <w:r w:rsidR="00883EFA" w:rsidRPr="00883EFA">
        <w:rPr>
          <w:rFonts w:asciiTheme="majorHAnsi" w:eastAsiaTheme="minorEastAsia" w:hAnsiTheme="majorHAnsi"/>
          <w:b/>
          <w:sz w:val="20"/>
          <w:szCs w:val="20"/>
        </w:rPr>
        <w:t>godz. 12</w:t>
      </w:r>
      <w:r w:rsidRPr="00883EFA">
        <w:rPr>
          <w:rFonts w:asciiTheme="majorHAnsi" w:eastAsiaTheme="minorEastAsia" w:hAnsiTheme="majorHAnsi"/>
          <w:b/>
          <w:sz w:val="20"/>
          <w:szCs w:val="20"/>
        </w:rPr>
        <w:t>:00</w:t>
      </w:r>
    </w:p>
    <w:p w14:paraId="76C44C06" w14:textId="77777777" w:rsidR="00CE6E43" w:rsidRPr="005257FC" w:rsidRDefault="00CE6E43" w:rsidP="00CE6E43">
      <w:pPr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</w:p>
    <w:p w14:paraId="63A57498" w14:textId="77777777" w:rsidR="00CE6E43" w:rsidRPr="00516B11" w:rsidRDefault="00CE6E43" w:rsidP="00A206C9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14:paraId="5D76D325" w14:textId="77777777" w:rsidR="00CE6E43" w:rsidRPr="00332E8E" w:rsidRDefault="00CE6E43" w:rsidP="00A206C9">
      <w:pPr>
        <w:pStyle w:val="Tekstpodstawowy"/>
        <w:widowControl w:val="0"/>
        <w:numPr>
          <w:ilvl w:val="0"/>
          <w:numId w:val="28"/>
        </w:numPr>
        <w:tabs>
          <w:tab w:val="clear" w:pos="900"/>
        </w:tabs>
        <w:suppressAutoHyphens/>
        <w:spacing w:after="60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Joanna </w:t>
      </w:r>
      <w:proofErr w:type="spellStart"/>
      <w:r>
        <w:rPr>
          <w:rFonts w:ascii="Cambria" w:hAnsi="Cambria" w:cs="Arial"/>
          <w:sz w:val="20"/>
          <w:szCs w:val="20"/>
        </w:rPr>
        <w:t>Kaśków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14:paraId="328F09CF" w14:textId="77777777" w:rsidR="00CE6E43" w:rsidRPr="00332E8E" w:rsidRDefault="00CE6E43" w:rsidP="00A206C9">
      <w:pPr>
        <w:pStyle w:val="Tekstpodstawowy"/>
        <w:widowControl w:val="0"/>
        <w:numPr>
          <w:ilvl w:val="0"/>
          <w:numId w:val="28"/>
        </w:numPr>
        <w:tabs>
          <w:tab w:val="clear" w:pos="900"/>
        </w:tabs>
        <w:suppressAutoHyphens/>
        <w:spacing w:after="60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34781C19" w14:textId="77777777" w:rsidR="00CE6E43" w:rsidRPr="00516B11" w:rsidRDefault="00CE6E43" w:rsidP="00A206C9">
      <w:pPr>
        <w:pStyle w:val="Tekstpodstawowy"/>
        <w:widowControl w:val="0"/>
        <w:numPr>
          <w:ilvl w:val="0"/>
          <w:numId w:val="28"/>
        </w:numPr>
        <w:tabs>
          <w:tab w:val="clear" w:pos="900"/>
        </w:tabs>
        <w:suppressAutoHyphens/>
        <w:spacing w:after="60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14:paraId="7EDAB302" w14:textId="77777777" w:rsidR="00CE6E43" w:rsidRPr="00051E38" w:rsidRDefault="00CE6E43" w:rsidP="00A206C9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Wykonawcą,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14:paraId="27126251" w14:textId="77777777" w:rsidR="00CE6E43" w:rsidRPr="00516B11" w:rsidRDefault="00CE6E43" w:rsidP="00A206C9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Zamawiający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przed podpisaniem umowy dostarczy tabele  rozmiarów poszczególnych artykułów.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Zamawiający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zastrzega sobie prawo do zmiany rozmiarów odzieży</w:t>
      </w:r>
      <w:r>
        <w:rPr>
          <w:rFonts w:asciiTheme="majorHAnsi" w:eastAsiaTheme="minorEastAsia" w:hAnsiTheme="majorHAnsi" w:cs="Tahoma"/>
          <w:sz w:val="20"/>
          <w:szCs w:val="20"/>
        </w:rPr>
        <w:t>.</w:t>
      </w:r>
    </w:p>
    <w:p w14:paraId="07528A62" w14:textId="77777777" w:rsidR="00CE6E43" w:rsidRPr="005257FC" w:rsidRDefault="00CE6E43" w:rsidP="00A206C9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93739F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hAnsiTheme="majorHAnsi"/>
          <w:bCs/>
          <w:iCs/>
          <w:sz w:val="18"/>
          <w:szCs w:val="18"/>
        </w:rPr>
        <w:t>Zakład Doskonalenia Zawodowego w Kielce ul. Paderewskiego 55 25-950 Kielce.</w:t>
      </w:r>
    </w:p>
    <w:p w14:paraId="27C76012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hAnsiTheme="majorHAnsi"/>
          <w:i/>
          <w:sz w:val="18"/>
          <w:szCs w:val="18"/>
        </w:rPr>
        <w:t xml:space="preserve"> </w:t>
      </w:r>
      <w:r w:rsidRPr="00E77E9D">
        <w:rPr>
          <w:rFonts w:asciiTheme="majorHAnsi" w:hAnsiTheme="majorHAnsi"/>
          <w:sz w:val="18"/>
          <w:szCs w:val="18"/>
        </w:rPr>
        <w:t>RODO w celu związanym z niniejszym postępowaniem o udzielenie zamówienia publicznego;</w:t>
      </w:r>
    </w:p>
    <w:p w14:paraId="26BD6D0E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4C0D75BF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hAnsiTheme="majorHAnsi"/>
          <w:sz w:val="18"/>
          <w:szCs w:val="18"/>
        </w:rPr>
        <w:t>Pzp</w:t>
      </w:r>
      <w:proofErr w:type="spellEnd"/>
      <w:r w:rsidRPr="00E77E9D">
        <w:rPr>
          <w:rFonts w:asciiTheme="majorHAns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14:paraId="3B6AFB0D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hAnsiTheme="majorHAnsi"/>
          <w:sz w:val="18"/>
          <w:szCs w:val="18"/>
        </w:rPr>
        <w:t>Pzp</w:t>
      </w:r>
      <w:proofErr w:type="spellEnd"/>
      <w:r w:rsidRPr="00E77E9D">
        <w:rPr>
          <w:rFonts w:asciiTheme="majorHAns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hAnsiTheme="majorHAnsi"/>
          <w:sz w:val="18"/>
          <w:szCs w:val="18"/>
        </w:rPr>
        <w:t>Pzp</w:t>
      </w:r>
      <w:proofErr w:type="spellEnd"/>
      <w:r w:rsidRPr="00E77E9D">
        <w:rPr>
          <w:rFonts w:asciiTheme="majorHAnsi" w:hAnsiTheme="majorHAnsi"/>
          <w:sz w:val="18"/>
          <w:szCs w:val="18"/>
        </w:rPr>
        <w:t xml:space="preserve">; </w:t>
      </w:r>
    </w:p>
    <w:p w14:paraId="122DF353" w14:textId="77777777" w:rsidR="00CE6E43" w:rsidRPr="00E77E9D" w:rsidRDefault="00CE6E43" w:rsidP="00A206C9">
      <w:pPr>
        <w:numPr>
          <w:ilvl w:val="1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14:paraId="07DC6337" w14:textId="77777777" w:rsidR="00CE6E43" w:rsidRPr="00E77E9D" w:rsidRDefault="00CE6E43" w:rsidP="00A206C9">
      <w:pPr>
        <w:numPr>
          <w:ilvl w:val="0"/>
          <w:numId w:val="10"/>
        </w:numPr>
        <w:spacing w:after="60" w:line="264" w:lineRule="auto"/>
        <w:ind w:left="993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posiada Pani/Pan:</w:t>
      </w:r>
    </w:p>
    <w:p w14:paraId="2CD6E0F7" w14:textId="77777777" w:rsidR="00CE6E43" w:rsidRPr="00E77E9D" w:rsidRDefault="00CE6E43" w:rsidP="00A206C9">
      <w:pPr>
        <w:numPr>
          <w:ilvl w:val="0"/>
          <w:numId w:val="17"/>
        </w:numPr>
        <w:spacing w:after="60" w:line="264" w:lineRule="auto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na podstawie art. 15 RODO prawo dostępu do danych osobowych Pani/Pana dotyczących;</w:t>
      </w:r>
    </w:p>
    <w:p w14:paraId="4A812F1C" w14:textId="77777777" w:rsidR="00CE6E43" w:rsidRPr="00E77E9D" w:rsidRDefault="00CE6E43" w:rsidP="00A206C9">
      <w:pPr>
        <w:numPr>
          <w:ilvl w:val="0"/>
          <w:numId w:val="17"/>
        </w:numPr>
        <w:spacing w:after="60" w:line="264" w:lineRule="auto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hAnsiTheme="majorHAnsi"/>
          <w:sz w:val="18"/>
          <w:szCs w:val="18"/>
        </w:rPr>
        <w:t>;</w:t>
      </w:r>
    </w:p>
    <w:p w14:paraId="58F914AB" w14:textId="77777777" w:rsidR="00CE6E43" w:rsidRPr="00E77E9D" w:rsidRDefault="00CE6E43" w:rsidP="00A206C9">
      <w:pPr>
        <w:numPr>
          <w:ilvl w:val="0"/>
          <w:numId w:val="17"/>
        </w:numPr>
        <w:spacing w:after="60" w:line="264" w:lineRule="auto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69AD99B" w14:textId="77777777" w:rsidR="00CE6E43" w:rsidRPr="00E77E9D" w:rsidRDefault="00CE6E43" w:rsidP="00A206C9">
      <w:pPr>
        <w:numPr>
          <w:ilvl w:val="0"/>
          <w:numId w:val="17"/>
        </w:numPr>
        <w:spacing w:after="60" w:line="264" w:lineRule="auto"/>
        <w:jc w:val="both"/>
        <w:rPr>
          <w:rFonts w:asciiTheme="majorHAnsi" w:hAnsiTheme="majorHAnsi"/>
          <w:i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5D9B0851" w14:textId="77777777" w:rsidR="00CE6E43" w:rsidRPr="00E77E9D" w:rsidRDefault="00CE6E43" w:rsidP="00A206C9">
      <w:pPr>
        <w:numPr>
          <w:ilvl w:val="0"/>
          <w:numId w:val="10"/>
        </w:numPr>
        <w:spacing w:after="60" w:line="264" w:lineRule="auto"/>
        <w:ind w:left="993"/>
        <w:jc w:val="both"/>
        <w:rPr>
          <w:rFonts w:asciiTheme="majorHAnsi" w:hAnsiTheme="majorHAnsi"/>
          <w:i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nie przysługuje Pani/Panu:</w:t>
      </w:r>
    </w:p>
    <w:p w14:paraId="1F9AF2AE" w14:textId="77777777" w:rsidR="00CE6E43" w:rsidRPr="00E77E9D" w:rsidRDefault="00CE6E43" w:rsidP="00A206C9">
      <w:pPr>
        <w:numPr>
          <w:ilvl w:val="0"/>
          <w:numId w:val="18"/>
        </w:numPr>
        <w:spacing w:after="60" w:line="264" w:lineRule="auto"/>
        <w:jc w:val="both"/>
        <w:rPr>
          <w:rFonts w:asciiTheme="majorHAnsi" w:hAnsiTheme="majorHAnsi"/>
          <w:i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w związku z art. 17 ust. 3 lit. b, d lub e RODO prawo do usunięcia danych osobowych;</w:t>
      </w:r>
    </w:p>
    <w:p w14:paraId="165CBC3A" w14:textId="77777777" w:rsidR="00CE6E43" w:rsidRPr="00E77E9D" w:rsidRDefault="00CE6E43" w:rsidP="00A206C9">
      <w:pPr>
        <w:numPr>
          <w:ilvl w:val="0"/>
          <w:numId w:val="18"/>
        </w:numPr>
        <w:spacing w:after="60" w:line="264" w:lineRule="auto"/>
        <w:jc w:val="both"/>
        <w:rPr>
          <w:rFonts w:asciiTheme="majorHAnsi" w:hAnsiTheme="majorHAnsi"/>
          <w:b/>
          <w:i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lastRenderedPageBreak/>
        <w:t>prawo do przenoszenia danych osobowych, o którym mowa w art. 20 RODO;</w:t>
      </w:r>
    </w:p>
    <w:p w14:paraId="7EADCDB1" w14:textId="77777777" w:rsidR="00CE6E43" w:rsidRPr="00E77E9D" w:rsidRDefault="00CE6E43" w:rsidP="00A206C9">
      <w:pPr>
        <w:numPr>
          <w:ilvl w:val="0"/>
          <w:numId w:val="18"/>
        </w:numPr>
        <w:spacing w:after="60" w:line="264" w:lineRule="auto"/>
        <w:jc w:val="both"/>
        <w:rPr>
          <w:rFonts w:asciiTheme="majorHAnsi" w:hAnsiTheme="majorHAnsi"/>
          <w:i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B8EA39" w14:textId="77777777" w:rsidR="00CE6E43" w:rsidRPr="00E77E9D" w:rsidRDefault="00CE6E43" w:rsidP="00CE6E43">
      <w:pPr>
        <w:spacing w:after="60" w:line="264" w:lineRule="auto"/>
        <w:ind w:left="1418" w:hanging="142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CFE6E58" w14:textId="77777777" w:rsidR="00CE6E43" w:rsidRPr="00E77E9D" w:rsidRDefault="00CE6E43" w:rsidP="00CE6E43">
      <w:pPr>
        <w:spacing w:after="60" w:line="264" w:lineRule="auto"/>
        <w:ind w:left="1418" w:hanging="142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** Wyjaśnienie: skorzystanie z prawa do sprostowania nie może skutkować zmianą wyniku postępowania</w:t>
      </w:r>
    </w:p>
    <w:p w14:paraId="17DBCD29" w14:textId="77777777" w:rsidR="00CE6E43" w:rsidRPr="00E77E9D" w:rsidRDefault="00CE6E43" w:rsidP="00CE6E43">
      <w:pPr>
        <w:spacing w:after="60" w:line="264" w:lineRule="auto"/>
        <w:ind w:left="1418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hAnsiTheme="majorHAnsi"/>
          <w:sz w:val="18"/>
          <w:szCs w:val="18"/>
        </w:rPr>
        <w:t>Pzp</w:t>
      </w:r>
      <w:proofErr w:type="spellEnd"/>
      <w:r w:rsidRPr="00E77E9D">
        <w:rPr>
          <w:rFonts w:asciiTheme="majorHAnsi" w:hAnsiTheme="majorHAnsi"/>
          <w:sz w:val="18"/>
          <w:szCs w:val="18"/>
        </w:rPr>
        <w:t xml:space="preserve"> oraz nie może naruszać  integralności protokołu oraz jego załączników.</w:t>
      </w:r>
    </w:p>
    <w:p w14:paraId="665A514B" w14:textId="77777777" w:rsidR="00CE6E43" w:rsidRPr="003B1E69" w:rsidRDefault="00CE6E43" w:rsidP="00CE6E43">
      <w:pPr>
        <w:spacing w:after="60" w:line="264" w:lineRule="auto"/>
        <w:ind w:left="1418" w:hanging="284"/>
        <w:jc w:val="both"/>
        <w:rPr>
          <w:rFonts w:asciiTheme="majorHAnsi" w:hAnsiTheme="majorHAnsi"/>
          <w:sz w:val="18"/>
          <w:szCs w:val="18"/>
        </w:rPr>
      </w:pPr>
      <w:r w:rsidRPr="00E77E9D">
        <w:rPr>
          <w:rFonts w:asciiTheme="majorHAns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1ED9B50" w14:textId="77777777" w:rsidR="00CE6E43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036C2994" w14:textId="77777777" w:rsidR="00CE6E43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783BA40" w14:textId="77777777" w:rsidR="00CE6E43" w:rsidRPr="005257FC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14:paraId="438D1EE3" w14:textId="77777777" w:rsidR="00CE6E43" w:rsidRPr="005257FC" w:rsidRDefault="00CE6E43" w:rsidP="00A206C9">
      <w:pPr>
        <w:numPr>
          <w:ilvl w:val="0"/>
          <w:numId w:val="24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Charakterystyka przedmiotu zamówienia</w:t>
      </w:r>
      <w:r>
        <w:rPr>
          <w:rFonts w:asciiTheme="majorHAnsi" w:eastAsiaTheme="minorEastAsia" w:hAnsiTheme="majorHAnsi"/>
          <w:sz w:val="20"/>
          <w:szCs w:val="20"/>
        </w:rPr>
        <w:tab/>
      </w:r>
      <w:r>
        <w:rPr>
          <w:rFonts w:asciiTheme="majorHAnsi" w:eastAsiaTheme="minorEastAsia" w:hAnsiTheme="majorHAnsi"/>
          <w:sz w:val="20"/>
          <w:szCs w:val="20"/>
        </w:rPr>
        <w:tab/>
      </w:r>
      <w:r>
        <w:rPr>
          <w:rFonts w:asciiTheme="majorHAnsi" w:eastAsiaTheme="minorEastAsia" w:hAnsiTheme="majorHAnsi"/>
          <w:sz w:val="20"/>
          <w:szCs w:val="20"/>
        </w:rPr>
        <w:tab/>
      </w:r>
    </w:p>
    <w:p w14:paraId="17E6CB0D" w14:textId="77777777" w:rsidR="00CE6E43" w:rsidRPr="005257FC" w:rsidRDefault="00CE6E43" w:rsidP="00A206C9">
      <w:pPr>
        <w:numPr>
          <w:ilvl w:val="0"/>
          <w:numId w:val="24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</w:p>
    <w:p w14:paraId="0C086A5F" w14:textId="77777777" w:rsidR="00CE6E43" w:rsidRDefault="00CE6E43" w:rsidP="00A206C9">
      <w:pPr>
        <w:numPr>
          <w:ilvl w:val="0"/>
          <w:numId w:val="24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</w:p>
    <w:p w14:paraId="39E57E47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342A3360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5201AB96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25207EC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6AAD21C3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EF524E3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6D94D348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17A618E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4EFD2362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6043332E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D0F4315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1D8D282A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4B4A9B30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83068AB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442C0EA2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693A44A0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7B679DEA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51221A82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245FDAD9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C5B86B6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2E4B995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25471C77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341BC3FE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283ABB0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702671AE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DE41481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01F348BF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6D3A7D7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77ECDD6E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54F7BE92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3F56B963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7D12D657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56B5BD77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153273C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4B910C5C" w14:textId="77777777" w:rsidR="00CE6E43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1694088E" w14:textId="77777777" w:rsidR="00CE6E43" w:rsidRPr="005257FC" w:rsidRDefault="00CE6E43" w:rsidP="00CE6E43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14:paraId="4818EEFA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 NR 1</w:t>
      </w:r>
    </w:p>
    <w:p w14:paraId="7F94B9EB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07AD690E" w14:textId="77777777" w:rsidR="00CE6E43" w:rsidRDefault="00CE6E43" w:rsidP="00CE6E43">
      <w:pPr>
        <w:jc w:val="center"/>
        <w:rPr>
          <w:rFonts w:ascii="Calibri" w:hAnsi="Calibri" w:cs="Calibri"/>
          <w:b/>
          <w:color w:val="000000"/>
        </w:rPr>
      </w:pPr>
      <w:r w:rsidRPr="00511E69">
        <w:rPr>
          <w:rFonts w:ascii="Calibri" w:hAnsi="Calibri" w:cs="Calibri"/>
          <w:b/>
          <w:color w:val="000000"/>
        </w:rPr>
        <w:t>CHARAKTERYSTYKA PRZEDMIOTU ZAMÓWIENIA</w:t>
      </w:r>
    </w:p>
    <w:p w14:paraId="2CF5B4FF" w14:textId="77777777" w:rsidR="004112C9" w:rsidRPr="00511E69" w:rsidRDefault="004112C9" w:rsidP="00CE6E43">
      <w:pPr>
        <w:jc w:val="center"/>
        <w:rPr>
          <w:rFonts w:ascii="Calibri" w:hAnsi="Calibri" w:cs="Calibri"/>
          <w:b/>
          <w:color w:val="000000"/>
        </w:rPr>
      </w:pPr>
    </w:p>
    <w:p w14:paraId="6E43B45F" w14:textId="692D6BB5" w:rsidR="004112C9" w:rsidRPr="004112C9" w:rsidRDefault="004112C9" w:rsidP="004112C9">
      <w:pPr>
        <w:jc w:val="both"/>
        <w:rPr>
          <w:b/>
        </w:rPr>
      </w:pPr>
      <w:r w:rsidRPr="004112C9">
        <w:t xml:space="preserve">Przedmiotem zamówienia jest: </w:t>
      </w:r>
      <w:r w:rsidRPr="004112C9">
        <w:rPr>
          <w:b/>
        </w:rPr>
        <w:t xml:space="preserve">Dostawa odzieży roboczej/ochronnej </w:t>
      </w:r>
      <w:r>
        <w:rPr>
          <w:b/>
        </w:rPr>
        <w:t xml:space="preserve">w ramach pakietu pracowniczego </w:t>
      </w:r>
      <w:r w:rsidRPr="004112C9">
        <w:rPr>
          <w:b/>
        </w:rPr>
        <w:t>dla uczestników/uczestniczek w tym ON w celu realizacji projektu „ŚWIĘTOKRZYSCY FRYZJEROMANIACY – finezja i fachowość w szkołach ZDZ w Kielcach”</w:t>
      </w:r>
    </w:p>
    <w:p w14:paraId="17F18D5F" w14:textId="77777777" w:rsidR="00CE6E43" w:rsidRDefault="00CE6E43" w:rsidP="00CE6E43">
      <w:pPr>
        <w:jc w:val="center"/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766"/>
        <w:gridCol w:w="4719"/>
      </w:tblGrid>
      <w:tr w:rsidR="00CE6E43" w14:paraId="0C4AB315" w14:textId="77777777" w:rsidTr="00CB7644">
        <w:trPr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247E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ODZIEŻ ROBOCZA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B57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OPIS</w:t>
            </w:r>
          </w:p>
        </w:tc>
      </w:tr>
      <w:tr w:rsidR="00CE6E43" w14:paraId="0BF4B89F" w14:textId="77777777" w:rsidTr="00CB7644">
        <w:trPr>
          <w:trHeight w:val="3159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461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247A161C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07FE5A83" wp14:editId="43E3068B">
                  <wp:extent cx="2453539" cy="1897380"/>
                  <wp:effectExtent l="0" t="0" r="4445" b="7620"/>
                  <wp:docPr id="11" name="Obraz 11" descr="PLAMOODPORNY Fartuch Fryzjerski Kosmetyczny XXL Typ produkt wielokrotnego użyt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MOODPORNY Fartuch Fryzjerski Kosmetyczny XXL Typ produkt wielokrotnego użyt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560" cy="190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4D6" w14:textId="77777777" w:rsidR="00CE6E43" w:rsidRPr="00D83168" w:rsidRDefault="00CE6E43" w:rsidP="00CB7644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</w:p>
          <w:p w14:paraId="27598FB0" w14:textId="77777777" w:rsidR="00CE6E43" w:rsidRPr="00D83168" w:rsidRDefault="00CE6E43" w:rsidP="00CB7644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sz w:val="22"/>
                <w:u w:val="single"/>
                <w:lang w:eastAsia="pl-PL"/>
              </w:rPr>
              <w:t xml:space="preserve">Fartuch </w:t>
            </w:r>
            <w:r w:rsidRPr="00940A0A">
              <w:rPr>
                <w:rFonts w:asciiTheme="minorHAnsi" w:eastAsia="Times New Roman" w:hAnsiTheme="minorHAnsi" w:cstheme="minorHAnsi"/>
                <w:b/>
                <w:bCs/>
                <w:sz w:val="22"/>
                <w:u w:val="single"/>
                <w:lang w:eastAsia="pl-PL"/>
              </w:rPr>
              <w:t>kopertowy (damski)</w:t>
            </w:r>
          </w:p>
          <w:p w14:paraId="31EA15DA" w14:textId="77777777" w:rsidR="00CE6E43" w:rsidRPr="00D83168" w:rsidRDefault="00CE6E43" w:rsidP="00A206C9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duża kieszeń, rozporki po bokach</w:t>
            </w:r>
          </w:p>
          <w:p w14:paraId="7C550789" w14:textId="77777777" w:rsidR="00CE6E43" w:rsidRPr="00D83168" w:rsidRDefault="00CE6E43" w:rsidP="00A206C9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kolor czarny z wypustką białą</w:t>
            </w:r>
          </w:p>
          <w:p w14:paraId="650F0D93" w14:textId="77777777" w:rsidR="00CE6E43" w:rsidRPr="00D83168" w:rsidRDefault="00CE6E43" w:rsidP="00A206C9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wykonany z tkaniny odpornej na plamy oraz odbarwienia</w:t>
            </w: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farbami                             i rozjaśniaczami</w:t>
            </w:r>
          </w:p>
          <w:p w14:paraId="0D88B585" w14:textId="77777777" w:rsidR="00CE6E43" w:rsidRPr="00D83168" w:rsidRDefault="00CE6E43" w:rsidP="00CB7644">
            <w:pPr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</w:p>
          <w:p w14:paraId="50A85F1F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 : 24 szt.</w:t>
            </w:r>
          </w:p>
          <w:p w14:paraId="6655FDC1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E6E43" w14:paraId="7B943EE1" w14:textId="77777777" w:rsidTr="00CB7644">
        <w:trPr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67A1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777EC9C0" wp14:editId="560EC0FC">
                  <wp:extent cx="1539240" cy="1615440"/>
                  <wp:effectExtent l="0" t="0" r="3810" b="3810"/>
                  <wp:docPr id="12" name="Obraz 12" descr="https://www.fruty.pl/wp-content/uploads/2017/03/61-420-30-100x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ruty.pl/wp-content/uploads/2017/03/61-420-30-100x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A59" w14:textId="77777777" w:rsidR="00CE6E43" w:rsidRPr="00D83168" w:rsidRDefault="00CE6E43" w:rsidP="00CB7644">
            <w:pPr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</w:p>
          <w:p w14:paraId="0733B087" w14:textId="77777777" w:rsidR="00CE6E43" w:rsidRPr="00D83168" w:rsidRDefault="00CE6E43" w:rsidP="00CB7644">
            <w:pPr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  <w:t>T-shirt damski</w:t>
            </w:r>
          </w:p>
          <w:p w14:paraId="6507D680" w14:textId="77777777" w:rsidR="00CE6E43" w:rsidRPr="00D83168" w:rsidRDefault="00CE6E43" w:rsidP="00CB7644">
            <w:pPr>
              <w:textAlignment w:val="baseline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78BCD3D3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Kołnierzyk wykończony ściągaczem z taśmą wzmacniającą na karku z tego samego materiału</w:t>
            </w:r>
          </w:p>
          <w:p w14:paraId="7F1731FF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Materiał: 100% bawełna</w:t>
            </w:r>
          </w:p>
          <w:p w14:paraId="37E5F6A7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Gramatura: Biały – 140gm/m² </w:t>
            </w:r>
          </w:p>
          <w:p w14:paraId="0C34379E" w14:textId="77777777" w:rsidR="00CE6E43" w:rsidRPr="00D83168" w:rsidRDefault="00CE6E43" w:rsidP="00CB7644">
            <w:pPr>
              <w:pStyle w:val="Akapitzlist"/>
              <w:ind w:left="360"/>
              <w:textAlignment w:val="baseline"/>
              <w:rPr>
                <w:rFonts w:asciiTheme="minorHAnsi" w:hAnsiTheme="minorHAnsi" w:cstheme="minorHAnsi"/>
                <w:b/>
                <w:sz w:val="22"/>
              </w:rPr>
            </w:pPr>
          </w:p>
          <w:p w14:paraId="4A465ECC" w14:textId="77777777" w:rsidR="00CE6E43" w:rsidRPr="00D83168" w:rsidRDefault="00CE6E43" w:rsidP="00CB7644">
            <w:pPr>
              <w:pStyle w:val="Akapitzlist"/>
              <w:ind w:left="3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 : 24 szt.</w:t>
            </w:r>
          </w:p>
          <w:p w14:paraId="08AF8D02" w14:textId="77777777" w:rsidR="00CE6E43" w:rsidRPr="00D83168" w:rsidRDefault="00CE6E43" w:rsidP="00CB764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</w:p>
          <w:p w14:paraId="51C1317C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CE6E43" w14:paraId="69AFC0BF" w14:textId="77777777" w:rsidTr="00CB7644">
        <w:trPr>
          <w:trHeight w:val="2536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FF8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0F0E75AA" wp14:editId="38C4C6BC">
                  <wp:extent cx="1524000" cy="1604210"/>
                  <wp:effectExtent l="0" t="0" r="0" b="0"/>
                  <wp:docPr id="14" name="Obraz 14" descr="https://www.fruty.pl/wp-content/uploads/2017/03/61-420-36-100x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ruty.pl/wp-content/uploads/2017/03/61-420-36-100x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887" cy="163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BB4E2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lastRenderedPageBreak/>
              <w:drawing>
                <wp:inline distT="0" distB="0" distL="0" distR="0" wp14:anchorId="7008FB2D" wp14:editId="2398E83B">
                  <wp:extent cx="1550564" cy="2333625"/>
                  <wp:effectExtent l="0" t="0" r="0" b="0"/>
                  <wp:docPr id="21" name="Obraz 21" descr="Efalock Gentleman, peleryna fryzjer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falock Gentleman, peleryna fryzjer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156" cy="2343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6E4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44000E11" w14:textId="77777777" w:rsidR="00CE6E43" w:rsidRPr="00D83168" w:rsidRDefault="00CE6E43" w:rsidP="00CB7644">
            <w:pPr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  <w:t>T-shirt damski</w:t>
            </w:r>
          </w:p>
          <w:p w14:paraId="51286AF8" w14:textId="77777777" w:rsidR="00CE6E43" w:rsidRPr="00D83168" w:rsidRDefault="00CE6E43" w:rsidP="00CB7644">
            <w:pPr>
              <w:textAlignment w:val="baseline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169C8483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Kołnierzyk wykończony ściągaczem z taśmą wzmacniającą na karku z tego samego materiału</w:t>
            </w:r>
          </w:p>
          <w:p w14:paraId="0D9455F5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>Materiał: 100% bawełna</w:t>
            </w:r>
          </w:p>
          <w:p w14:paraId="0EB24C9B" w14:textId="77777777" w:rsidR="00CE6E43" w:rsidRPr="00D83168" w:rsidRDefault="00CE6E43" w:rsidP="00A206C9">
            <w:pPr>
              <w:pStyle w:val="Akapitzlist"/>
              <w:numPr>
                <w:ilvl w:val="0"/>
                <w:numId w:val="2"/>
              </w:numPr>
              <w:textAlignment w:val="baseline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Gramatura: czarny – 140gm/m² </w:t>
            </w:r>
          </w:p>
          <w:p w14:paraId="69319D6A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2F70D3CF" w14:textId="77777777" w:rsidR="00CE6E43" w:rsidRPr="00D83168" w:rsidRDefault="00CE6E43" w:rsidP="00CB7644">
            <w:pPr>
              <w:pStyle w:val="Akapitzlist"/>
              <w:ind w:left="3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Ilość: 24 szt.</w:t>
            </w:r>
          </w:p>
          <w:p w14:paraId="167A800C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748F09A6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2E721579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69AE99A6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6A495536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7487FFF8" w14:textId="77777777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15E65149" w14:textId="77777777" w:rsidR="00D83168" w:rsidRPr="00D83168" w:rsidRDefault="00D83168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07D7E0B0" w14:textId="77777777" w:rsidR="00D83168" w:rsidRDefault="00D83168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6C954B79" w14:textId="77777777" w:rsidR="00D83168" w:rsidRDefault="00D83168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1A56E5A4" w14:textId="7FD369F8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  <w:t>Peleryna fryzjerska</w:t>
            </w:r>
          </w:p>
          <w:p w14:paraId="12B48312" w14:textId="77777777" w:rsidR="00CE6E43" w:rsidRPr="00D83168" w:rsidRDefault="00CE6E43" w:rsidP="00CB7644">
            <w:pPr>
              <w:shd w:val="clear" w:color="auto" w:fill="FFFFFF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32150FC0" w14:textId="77777777" w:rsidR="00CE6E43" w:rsidRPr="00D83168" w:rsidRDefault="00CE6E43" w:rsidP="00A206C9">
            <w:pPr>
              <w:pStyle w:val="Akapitzlist"/>
              <w:numPr>
                <w:ilvl w:val="0"/>
                <w:numId w:val="3"/>
              </w:numPr>
              <w:ind w:left="714" w:hanging="357"/>
              <w:rPr>
                <w:rFonts w:asciiTheme="minorHAnsi" w:hAnsiTheme="minorHAnsi" w:cstheme="minorHAnsi"/>
                <w:spacing w:val="8"/>
                <w:sz w:val="22"/>
                <w:shd w:val="clear" w:color="auto" w:fill="FFFFFF"/>
              </w:rPr>
            </w:pPr>
            <w:r w:rsidRPr="00D83168">
              <w:rPr>
                <w:rFonts w:asciiTheme="minorHAnsi" w:hAnsiTheme="minorHAnsi" w:cstheme="minorHAnsi"/>
                <w:spacing w:val="8"/>
                <w:sz w:val="22"/>
                <w:shd w:val="clear" w:color="auto" w:fill="FFFFFF"/>
              </w:rPr>
              <w:t>100% z poliestru</w:t>
            </w:r>
          </w:p>
          <w:p w14:paraId="6D09F3CB" w14:textId="77777777" w:rsidR="00CE6E43" w:rsidRPr="00D83168" w:rsidRDefault="00CE6E43" w:rsidP="00A206C9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/>
              <w:ind w:left="714" w:hanging="357"/>
              <w:jc w:val="left"/>
              <w:rPr>
                <w:rFonts w:asciiTheme="minorHAnsi" w:hAnsiTheme="minorHAnsi" w:cstheme="minorHAnsi"/>
                <w:color w:val="auto"/>
                <w:spacing w:val="8"/>
                <w:sz w:val="22"/>
                <w:szCs w:val="22"/>
              </w:rPr>
            </w:pPr>
            <w:r w:rsidRPr="00D83168">
              <w:rPr>
                <w:rFonts w:asciiTheme="minorHAnsi" w:hAnsiTheme="minorHAnsi" w:cstheme="minorHAnsi"/>
                <w:color w:val="auto"/>
                <w:spacing w:val="8"/>
                <w:sz w:val="22"/>
                <w:szCs w:val="22"/>
                <w:shd w:val="clear" w:color="auto" w:fill="FFFFFF"/>
              </w:rPr>
              <w:t xml:space="preserve">elastyczny kołnierz z </w:t>
            </w:r>
            <w:r w:rsidRPr="00D83168">
              <w:rPr>
                <w:rFonts w:asciiTheme="minorHAnsi" w:hAnsiTheme="minorHAnsi" w:cstheme="minorHAnsi"/>
                <w:color w:val="auto"/>
                <w:spacing w:val="8"/>
                <w:sz w:val="22"/>
                <w:szCs w:val="22"/>
              </w:rPr>
              <w:t>regulacją zapięcia i podwójnym haczykiem</w:t>
            </w:r>
          </w:p>
          <w:p w14:paraId="31DA91AE" w14:textId="77777777" w:rsidR="00CE6E43" w:rsidRPr="00D83168" w:rsidRDefault="00CE6E43" w:rsidP="00A206C9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asciiTheme="minorHAnsi" w:eastAsia="Times New Roman" w:hAnsiTheme="minorHAnsi" w:cstheme="minorHAnsi"/>
                <w:spacing w:val="8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Cs/>
                <w:spacing w:val="8"/>
                <w:sz w:val="22"/>
                <w:lang w:eastAsia="pl-PL"/>
              </w:rPr>
              <w:t>Wymiary</w:t>
            </w:r>
            <w:r w:rsidRPr="00D83168">
              <w:rPr>
                <w:rFonts w:asciiTheme="minorHAnsi" w:eastAsia="Times New Roman" w:hAnsiTheme="minorHAnsi" w:cstheme="minorHAnsi"/>
                <w:spacing w:val="8"/>
                <w:sz w:val="22"/>
                <w:lang w:eastAsia="pl-PL"/>
              </w:rPr>
              <w:t>: 145x150 cm</w:t>
            </w:r>
          </w:p>
          <w:p w14:paraId="29139F72" w14:textId="77777777" w:rsidR="00CE6E43" w:rsidRPr="00D83168" w:rsidRDefault="00CE6E43" w:rsidP="00A206C9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asciiTheme="minorHAnsi" w:eastAsia="Times New Roman" w:hAnsiTheme="minorHAnsi" w:cstheme="minorHAnsi"/>
                <w:spacing w:val="8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Cs/>
                <w:spacing w:val="8"/>
                <w:sz w:val="22"/>
                <w:lang w:eastAsia="pl-PL"/>
              </w:rPr>
              <w:t>Kolor: czarny</w:t>
            </w:r>
          </w:p>
          <w:p w14:paraId="70D8AD15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  <w:p w14:paraId="4374E235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Ilość: 24 szt.</w:t>
            </w:r>
          </w:p>
          <w:p w14:paraId="7616F486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6E43" w14:paraId="5AEB1038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A32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1CAFED7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3C11F514" wp14:editId="17F3CB59">
                  <wp:extent cx="3518776" cy="2407849"/>
                  <wp:effectExtent l="0" t="0" r="5715" b="0"/>
                  <wp:docPr id="23" name="Obraz 23" descr="Pas fryzjer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 fryzjer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795" cy="243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F4D4F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2F4" w14:textId="77777777" w:rsidR="00CE6E43" w:rsidRPr="00D83168" w:rsidRDefault="00CE6E43" w:rsidP="00CB7644">
            <w:pPr>
              <w:shd w:val="clear" w:color="auto" w:fill="F3F3F3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7E5D8767" w14:textId="77777777" w:rsidR="00CE6E43" w:rsidRPr="00D83168" w:rsidRDefault="00CE6E43" w:rsidP="00CB7644">
            <w:pPr>
              <w:shd w:val="clear" w:color="auto" w:fill="F3F3F3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65208688" w14:textId="77777777" w:rsidR="00CE6E43" w:rsidRPr="00D83168" w:rsidRDefault="00CE6E43" w:rsidP="00CB7644">
            <w:pPr>
              <w:shd w:val="clear" w:color="auto" w:fill="F3F3F3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  <w:t>Pas fryzjerski</w:t>
            </w:r>
          </w:p>
          <w:p w14:paraId="2BD60306" w14:textId="77777777" w:rsidR="00CE6E43" w:rsidRPr="00D83168" w:rsidRDefault="00CE6E43" w:rsidP="00CB7644">
            <w:pPr>
              <w:pStyle w:val="NormalnyWeb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  <w:p w14:paraId="4C3EBB12" w14:textId="77777777" w:rsidR="00CE6E43" w:rsidRPr="00D83168" w:rsidRDefault="00CE6E43" w:rsidP="00A206C9">
            <w:pPr>
              <w:pStyle w:val="NormalnyWeb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3F3F3"/>
              </w:rPr>
            </w:pPr>
            <w:r w:rsidRPr="00D83168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3F3F3"/>
              </w:rPr>
              <w:t>wyposażony w kieszonki i przegródki przystosowane do narzędzi fryzjerskich</w:t>
            </w:r>
          </w:p>
          <w:p w14:paraId="1D9B7CBB" w14:textId="77777777" w:rsidR="00CE6E43" w:rsidRPr="00D83168" w:rsidRDefault="00CE6E43" w:rsidP="00A206C9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3F3F3"/>
              </w:rPr>
            </w:pPr>
            <w:r w:rsidRPr="00D83168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3F3F3"/>
              </w:rPr>
              <w:t>zamykana kieszonka na suwak, regulacja szerokości na rzep</w:t>
            </w:r>
          </w:p>
          <w:p w14:paraId="710CC794" w14:textId="77777777" w:rsidR="00CE6E43" w:rsidRPr="00D83168" w:rsidRDefault="00CE6E43" w:rsidP="00A206C9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D83168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3F3F3"/>
              </w:rPr>
              <w:t>Kolor czarny</w:t>
            </w:r>
          </w:p>
          <w:p w14:paraId="12517B12" w14:textId="77777777" w:rsidR="00CE6E43" w:rsidRPr="00D83168" w:rsidRDefault="00CE6E43" w:rsidP="00CB7644">
            <w:pPr>
              <w:pStyle w:val="NormalnyWeb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D8316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Ilość: 24 szt.</w:t>
            </w:r>
          </w:p>
        </w:tc>
      </w:tr>
      <w:tr w:rsidR="00CE6E43" w14:paraId="5D2C54C7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468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7ECCC8F4" wp14:editId="11463E9E">
                  <wp:extent cx="1924050" cy="1905000"/>
                  <wp:effectExtent l="0" t="0" r="0" b="0"/>
                  <wp:docPr id="24" name="Obraz 24" descr="Abena, rękawiczki nitrylowe bezpudrowe, rozmiar M, czarne, 100 szt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ena, rękawiczki nitrylowe bezpudrowe, rozmiar M, czarne, 100 szt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802" w14:textId="77777777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lang w:eastAsia="pl-PL"/>
              </w:rPr>
            </w:pPr>
          </w:p>
          <w:p w14:paraId="7467B7B3" w14:textId="77777777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bCs/>
                <w:kern w:val="36"/>
                <w:sz w:val="22"/>
                <w:u w:val="single"/>
                <w:lang w:eastAsia="pl-PL"/>
              </w:rPr>
              <w:t>Rękawiczki nitrylowe</w:t>
            </w:r>
          </w:p>
          <w:p w14:paraId="49FF3B59" w14:textId="77777777" w:rsidR="00CE6E43" w:rsidRPr="00D83168" w:rsidRDefault="00CE6E43" w:rsidP="00CB7644">
            <w:pPr>
              <w:jc w:val="both"/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5F949FC5" w14:textId="77777777" w:rsidR="00CE6E43" w:rsidRPr="00E55594" w:rsidRDefault="00CE6E43" w:rsidP="00F85A50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lang w:eastAsia="pl-PL"/>
              </w:rPr>
            </w:pPr>
            <w:proofErr w:type="spellStart"/>
            <w:r w:rsidRPr="00E55594">
              <w:rPr>
                <w:rFonts w:asciiTheme="minorHAnsi" w:hAnsiTheme="minorHAnsi" w:cstheme="minorHAnsi"/>
                <w:sz w:val="22"/>
                <w:lang w:eastAsia="pl-PL"/>
              </w:rPr>
              <w:t>bezpudrowe</w:t>
            </w:r>
            <w:proofErr w:type="spellEnd"/>
            <w:r w:rsidRPr="00E55594">
              <w:rPr>
                <w:rFonts w:asciiTheme="minorHAnsi" w:hAnsiTheme="minorHAnsi" w:cstheme="minorHAnsi"/>
                <w:sz w:val="22"/>
                <w:lang w:eastAsia="pl-PL"/>
              </w:rPr>
              <w:t xml:space="preserve"> nitrylowe</w:t>
            </w:r>
          </w:p>
          <w:p w14:paraId="63C22B9F" w14:textId="77777777" w:rsidR="00CE6E43" w:rsidRPr="00E55594" w:rsidRDefault="00CE6E43" w:rsidP="00F85A50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55594">
              <w:rPr>
                <w:rFonts w:asciiTheme="minorHAnsi" w:hAnsiTheme="minorHAnsi" w:cstheme="minorHAnsi"/>
                <w:sz w:val="22"/>
                <w:lang w:eastAsia="pl-PL"/>
              </w:rPr>
              <w:t>spełniają wymagania  Europejskiej Dyrektywy o Wyrobach Medycznych 93/42/EEC oraz  Europejskiej Dyrektywy o Środkach Ochrony indywidualnej 89/686/EEC jako kategoria III</w:t>
            </w:r>
          </w:p>
          <w:p w14:paraId="2B10518C" w14:textId="77777777" w:rsidR="00CE6E43" w:rsidRPr="00E55594" w:rsidRDefault="00CE6E43" w:rsidP="00F85A50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55594">
              <w:rPr>
                <w:rFonts w:asciiTheme="minorHAnsi" w:hAnsiTheme="minorHAnsi" w:cstheme="minorHAnsi"/>
                <w:bCs/>
                <w:sz w:val="22"/>
                <w:lang w:eastAsia="pl-PL"/>
              </w:rPr>
              <w:t>Opakowanie</w:t>
            </w:r>
            <w:r w:rsidRPr="00E55594">
              <w:rPr>
                <w:rFonts w:asciiTheme="minorHAnsi" w:hAnsiTheme="minorHAnsi" w:cstheme="minorHAnsi"/>
                <w:sz w:val="22"/>
                <w:lang w:eastAsia="pl-PL"/>
              </w:rPr>
              <w:t>: 100 sztuk, kolor czarny </w:t>
            </w:r>
          </w:p>
          <w:p w14:paraId="2C153915" w14:textId="77777777" w:rsidR="00CE6E43" w:rsidRPr="00D83168" w:rsidRDefault="00CE6E43" w:rsidP="00CB7644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53BB092" w14:textId="77777777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Ilość: 24 op.</w:t>
            </w:r>
          </w:p>
          <w:p w14:paraId="1DF1B7FE" w14:textId="77777777" w:rsidR="00CE6E43" w:rsidRPr="00D83168" w:rsidRDefault="00CE6E43" w:rsidP="00CB7644">
            <w:pPr>
              <w:shd w:val="clear" w:color="auto" w:fill="FFFFFF"/>
              <w:jc w:val="center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6E43" w14:paraId="1A545F44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3767" w14:textId="0E1970B9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lastRenderedPageBreak/>
              <w:drawing>
                <wp:inline distT="0" distB="0" distL="0" distR="0" wp14:anchorId="4EDCDE2F" wp14:editId="0A44800D">
                  <wp:extent cx="1330960" cy="1892969"/>
                  <wp:effectExtent l="0" t="0" r="2540" b="0"/>
                  <wp:docPr id="15" name="Obraz 15" descr="CZARNE legginsy BUZZ z białymi lampasami ROZ. 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ZARNE legginsy BUZZ z białymi lampasami ROZ.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075" cy="190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mc:AlternateContent>
                <mc:Choice Requires="wps">
                  <w:drawing>
                    <wp:inline distT="0" distB="0" distL="0" distR="0" wp14:anchorId="097097D3" wp14:editId="56C99301">
                      <wp:extent cx="304800" cy="304800"/>
                      <wp:effectExtent l="0" t="0" r="4445" b="2540"/>
                      <wp:docPr id="18" name="Prostokąt 18" descr="Dstreet Legginsy damskie BODY'S czarne UY05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87E63C4" id="Prostokąt 18" o:spid="_x0000_s1026" alt="Dstreet Legginsy damskie BODY'S czarne UY05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cHPQ8hoCAAD9AwAADgAAAAAAAAAAAAAAAAAuAgAAZHJzL2Uyb0RvYy54bWxQSwECLQAUAAYACAAA&#10;ACEATKDpLNgAAAADAQAADwAAAAAAAAAAAAAAAAB0BAAAZHJzL2Rvd25yZXYueG1sUEsFBgAAAAAE&#10;AAQA8wAAAH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mc:AlternateContent>
                <mc:Choice Requires="wps">
                  <w:drawing>
                    <wp:inline distT="0" distB="0" distL="0" distR="0" wp14:anchorId="3F7D3705" wp14:editId="3EDDD08F">
                      <wp:extent cx="304800" cy="304800"/>
                      <wp:effectExtent l="0" t="0" r="4445" b="2540"/>
                      <wp:docPr id="7" name="Prostokąt 7" descr="Dstreet Legginsy damskie BODY'S czarne UY05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7317E2F" id="Prostokąt 7" o:spid="_x0000_s1026" alt="Dstreet Legginsy damskie BODY'S czarne UY05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dSezlxoCAAD7AwAADgAAAAAAAAAAAAAAAAAuAgAAZHJzL2Uyb0RvYy54bWxQSwECLQAUAAYACAAA&#10;ACEATKDpLNgAAAADAQAADwAAAAAAAAAAAAAAAAB0BAAAZHJzL2Rvd25yZXYueG1sUEsFBgAAAAAE&#10;AAQA8wAAAH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D7A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u w:val="single"/>
                <w:shd w:val="clear" w:color="auto" w:fill="FFFFFF"/>
              </w:rPr>
            </w:pPr>
            <w:r w:rsidRPr="00D83168">
              <w:rPr>
                <w:rFonts w:asciiTheme="minorHAnsi" w:hAnsiTheme="minorHAnsi" w:cstheme="minorHAnsi"/>
                <w:sz w:val="22"/>
              </w:rPr>
              <w:br/>
            </w:r>
            <w:r w:rsidRPr="00D83168">
              <w:rPr>
                <w:rFonts w:asciiTheme="minorHAnsi" w:hAnsiTheme="minorHAnsi" w:cstheme="minorHAnsi"/>
                <w:b/>
                <w:bCs/>
                <w:sz w:val="22"/>
                <w:u w:val="single"/>
                <w:shd w:val="clear" w:color="auto" w:fill="FFFFFF"/>
              </w:rPr>
              <w:t>Czarne legginsy</w:t>
            </w:r>
          </w:p>
          <w:p w14:paraId="3AF490F7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</w:pPr>
          </w:p>
          <w:p w14:paraId="536A1FEF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</w:pPr>
          </w:p>
          <w:p w14:paraId="2957E340" w14:textId="77777777" w:rsidR="00CE6E43" w:rsidRPr="00D83168" w:rsidRDefault="00CE6E43" w:rsidP="00A206C9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Skład materiału: 90% bawełna,              10% </w:t>
            </w:r>
            <w:proofErr w:type="spellStart"/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elastan</w:t>
            </w:r>
            <w:proofErr w:type="spellEnd"/>
          </w:p>
          <w:p w14:paraId="2BB5D668" w14:textId="77777777" w:rsidR="00CE6E43" w:rsidRPr="00D83168" w:rsidRDefault="00CE6E43" w:rsidP="00A206C9">
            <w:pPr>
              <w:pStyle w:val="Akapitzlist"/>
              <w:numPr>
                <w:ilvl w:val="0"/>
                <w:numId w:val="6"/>
              </w:num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Długość nogawki: długa</w:t>
            </w:r>
          </w:p>
          <w:p w14:paraId="79EF2A8C" w14:textId="77777777" w:rsidR="00CE6E43" w:rsidRPr="00D83168" w:rsidRDefault="00CE6E43" w:rsidP="00A206C9">
            <w:pPr>
              <w:pStyle w:val="Akapitzlist"/>
              <w:numPr>
                <w:ilvl w:val="0"/>
                <w:numId w:val="6"/>
              </w:num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Cechy dodatkowe: lampasy</w:t>
            </w:r>
          </w:p>
          <w:p w14:paraId="674023BC" w14:textId="77777777" w:rsidR="00CE6E43" w:rsidRPr="00D83168" w:rsidRDefault="00CE6E43" w:rsidP="00CB7644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</w:p>
          <w:p w14:paraId="22A7CC46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Ilość: 24 szt.</w:t>
            </w:r>
          </w:p>
        </w:tc>
      </w:tr>
      <w:tr w:rsidR="00CE6E43" w14:paraId="70D06BC0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245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</w:p>
          <w:p w14:paraId="31478E3E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</w:p>
          <w:p w14:paraId="2128BDD0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</w:p>
          <w:p w14:paraId="33068D82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00F13770" wp14:editId="40E86674">
                  <wp:extent cx="1900555" cy="2261667"/>
                  <wp:effectExtent l="0" t="0" r="0" b="0"/>
                  <wp:docPr id="25" name="Obraz 25" descr="Spodnie z bengaliny ze stretchem, Slim Fit czarny bpc bonprix collecti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dnie z bengaliny ze stretchem, Slim Fit czarny bpc bonprix collecti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223" cy="227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FDE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jc w:val="center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lang w:eastAsia="pl-PL"/>
              </w:rPr>
            </w:pPr>
          </w:p>
          <w:p w14:paraId="5BEEF0BE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lang w:eastAsia="pl-PL"/>
              </w:rPr>
            </w:pPr>
          </w:p>
          <w:p w14:paraId="78969298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jc w:val="center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u w:val="single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u w:val="single"/>
                <w:lang w:eastAsia="pl-PL"/>
              </w:rPr>
              <w:t xml:space="preserve">Spodnie ze </w:t>
            </w:r>
            <w:proofErr w:type="spellStart"/>
            <w:r w:rsidRPr="00D83168"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u w:val="single"/>
                <w:lang w:eastAsia="pl-PL"/>
              </w:rPr>
              <w:t>stretchem</w:t>
            </w:r>
            <w:proofErr w:type="spellEnd"/>
            <w:r w:rsidRPr="00D83168"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u w:val="single"/>
                <w:lang w:eastAsia="pl-PL"/>
              </w:rPr>
              <w:t xml:space="preserve">, </w:t>
            </w:r>
            <w:proofErr w:type="spellStart"/>
            <w:r w:rsidRPr="00D83168">
              <w:rPr>
                <w:rFonts w:asciiTheme="minorHAnsi" w:eastAsia="Times New Roman" w:hAnsiTheme="minorHAnsi" w:cstheme="minorHAnsi"/>
                <w:b/>
                <w:color w:val="auto"/>
                <w:kern w:val="36"/>
                <w:sz w:val="22"/>
                <w:szCs w:val="22"/>
                <w:u w:val="single"/>
                <w:lang w:eastAsia="pl-PL"/>
              </w:rPr>
              <w:t>slim</w:t>
            </w:r>
            <w:proofErr w:type="spellEnd"/>
          </w:p>
          <w:p w14:paraId="4382CECC" w14:textId="77777777" w:rsidR="00CE6E43" w:rsidRPr="00D83168" w:rsidRDefault="00CE6E43" w:rsidP="00CB7644">
            <w:pPr>
              <w:shd w:val="clear" w:color="auto" w:fill="F1F2F4"/>
              <w:spacing w:after="120"/>
              <w:textAlignment w:val="baseline"/>
              <w:outlineLvl w:val="0"/>
              <w:rPr>
                <w:rFonts w:asciiTheme="minorHAnsi" w:eastAsia="Times New Roman" w:hAnsiTheme="minorHAnsi" w:cstheme="minorHAnsi"/>
                <w:kern w:val="36"/>
                <w:sz w:val="22"/>
                <w:lang w:eastAsia="pl-PL"/>
              </w:rPr>
            </w:pPr>
          </w:p>
          <w:p w14:paraId="0C445270" w14:textId="77777777" w:rsidR="00CE6E43" w:rsidRPr="00D83168" w:rsidRDefault="00CE6E43" w:rsidP="00A206C9">
            <w:pPr>
              <w:pStyle w:val="Akapitzlist"/>
              <w:numPr>
                <w:ilvl w:val="0"/>
                <w:numId w:val="31"/>
              </w:numPr>
              <w:ind w:left="714" w:hanging="35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zapinane na zamek i guzik</w:t>
            </w:r>
          </w:p>
          <w:p w14:paraId="341B3C80" w14:textId="77777777" w:rsidR="00CE6E43" w:rsidRPr="00D83168" w:rsidRDefault="00CE6E43" w:rsidP="00A206C9">
            <w:pPr>
              <w:pStyle w:val="Akapitzlist"/>
              <w:numPr>
                <w:ilvl w:val="0"/>
                <w:numId w:val="31"/>
              </w:numPr>
              <w:ind w:left="714" w:hanging="35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wykonane z elastycznej bawełny</w:t>
            </w:r>
          </w:p>
          <w:p w14:paraId="13ECBB9E" w14:textId="77777777" w:rsidR="00CE6E43" w:rsidRPr="00D83168" w:rsidRDefault="00CE6E43" w:rsidP="00A206C9">
            <w:pPr>
              <w:pStyle w:val="Akapitzlist"/>
              <w:numPr>
                <w:ilvl w:val="0"/>
                <w:numId w:val="31"/>
              </w:numPr>
              <w:ind w:left="714" w:hanging="35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dwie kieszenie z tyłu</w:t>
            </w:r>
          </w:p>
          <w:p w14:paraId="7BE649F4" w14:textId="77777777" w:rsidR="00CE6E43" w:rsidRPr="00D83168" w:rsidRDefault="00CE6E43" w:rsidP="00A206C9">
            <w:pPr>
              <w:numPr>
                <w:ilvl w:val="0"/>
                <w:numId w:val="31"/>
              </w:numPr>
              <w:shd w:val="clear" w:color="auto" w:fill="FFFFFF"/>
              <w:ind w:left="714" w:hanging="357"/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bdr w:val="none" w:sz="0" w:space="0" w:color="auto" w:frame="1"/>
                <w:lang w:eastAsia="pl-PL"/>
              </w:rPr>
              <w:t>Materiał:</w:t>
            </w: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</w:t>
            </w:r>
            <w:r w:rsidRPr="00D83168">
              <w:rPr>
                <w:rFonts w:asciiTheme="minorHAnsi" w:eastAsia="Times New Roman" w:hAnsiTheme="minorHAnsi" w:cstheme="minorHAnsi"/>
                <w:sz w:val="22"/>
                <w:bdr w:val="none" w:sz="0" w:space="0" w:color="auto" w:frame="1"/>
                <w:lang w:eastAsia="pl-PL"/>
              </w:rPr>
              <w:t xml:space="preserve">74% bawełna, 24% poliester,   2% </w:t>
            </w:r>
            <w:proofErr w:type="spellStart"/>
            <w:r w:rsidRPr="00D83168">
              <w:rPr>
                <w:rFonts w:asciiTheme="minorHAnsi" w:eastAsia="Times New Roman" w:hAnsiTheme="minorHAnsi" w:cstheme="minorHAnsi"/>
                <w:sz w:val="22"/>
                <w:bdr w:val="none" w:sz="0" w:space="0" w:color="auto" w:frame="1"/>
                <w:lang w:eastAsia="pl-PL"/>
              </w:rPr>
              <w:t>elastan</w:t>
            </w:r>
            <w:proofErr w:type="spellEnd"/>
          </w:p>
          <w:p w14:paraId="4CB00043" w14:textId="77777777" w:rsidR="00CE6E43" w:rsidRPr="00D83168" w:rsidRDefault="00CE6E43" w:rsidP="00CB7644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sz w:val="22"/>
                <w:bdr w:val="none" w:sz="0" w:space="0" w:color="auto" w:frame="1"/>
                <w:lang w:eastAsia="pl-PL"/>
              </w:rPr>
            </w:pPr>
          </w:p>
          <w:p w14:paraId="1706F677" w14:textId="77777777" w:rsidR="00CE6E43" w:rsidRPr="00D83168" w:rsidRDefault="00CE6E43" w:rsidP="00CB7644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</w:p>
          <w:p w14:paraId="0129EAD5" w14:textId="77777777" w:rsidR="00CE6E43" w:rsidRPr="00D83168" w:rsidRDefault="00CE6E43" w:rsidP="00CB7644">
            <w:pPr>
              <w:shd w:val="clear" w:color="auto" w:fill="F1F2F4"/>
              <w:spacing w:after="120"/>
              <w:textAlignment w:val="baseline"/>
              <w:outlineLvl w:val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</w:p>
          <w:p w14:paraId="40229850" w14:textId="77777777" w:rsidR="00CE6E43" w:rsidRPr="00D83168" w:rsidRDefault="00CE6E43" w:rsidP="00CB7644">
            <w:pPr>
              <w:shd w:val="clear" w:color="auto" w:fill="F1F2F4"/>
              <w:spacing w:after="120"/>
              <w:jc w:val="center"/>
              <w:textAlignment w:val="baseline"/>
              <w:outlineLvl w:val="0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>Ilość: 24 szt.</w:t>
            </w:r>
          </w:p>
          <w:p w14:paraId="0A3A11FA" w14:textId="77777777" w:rsidR="00CE6E43" w:rsidRPr="00D83168" w:rsidRDefault="00CE6E43" w:rsidP="00CB7644">
            <w:pPr>
              <w:shd w:val="clear" w:color="auto" w:fill="F1F2F4"/>
              <w:spacing w:after="120"/>
              <w:textAlignment w:val="baseline"/>
              <w:outlineLvl w:val="0"/>
              <w:rPr>
                <w:rFonts w:asciiTheme="minorHAnsi" w:eastAsia="Times New Roman" w:hAnsiTheme="minorHAnsi" w:cstheme="minorHAnsi"/>
                <w:kern w:val="36"/>
                <w:sz w:val="22"/>
                <w:lang w:eastAsia="pl-PL"/>
              </w:rPr>
            </w:pPr>
          </w:p>
        </w:tc>
      </w:tr>
      <w:tr w:rsidR="00CE6E43" w14:paraId="6E2B05B1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FB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drawing>
                <wp:inline distT="0" distB="0" distL="0" distR="0" wp14:anchorId="2EAF54C6" wp14:editId="1753ECB3">
                  <wp:extent cx="1464900" cy="1251284"/>
                  <wp:effectExtent l="0" t="0" r="2540" b="6350"/>
                  <wp:docPr id="16" name="Obraz 16" descr="meclo oxypas bestlight bl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clo oxypas bestlight bl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854" cy="128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FC5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</w:p>
          <w:p w14:paraId="567AB74F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shd w:val="clear" w:color="auto" w:fill="FFFFFF"/>
              </w:rPr>
            </w:pPr>
            <w:r w:rsidRPr="00D8316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shd w:val="clear" w:color="auto" w:fill="FFFFFF"/>
              </w:rPr>
              <w:t>Ultralekkie buty z antypoślizgową podeszwą</w:t>
            </w:r>
          </w:p>
          <w:p w14:paraId="3CD73D86" w14:textId="77777777" w:rsidR="00CE6E43" w:rsidRPr="00D83168" w:rsidRDefault="00CE6E43" w:rsidP="00A206C9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norma CE: EN ISO 20347: oddychająca, wysokiej jakości wkładka, bez szkodliwych substancji</w:t>
            </w:r>
          </w:p>
          <w:p w14:paraId="285FFFC5" w14:textId="77777777" w:rsidR="00CE6E43" w:rsidRPr="00D83168" w:rsidRDefault="00CE6E43" w:rsidP="00A206C9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BE34C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pasek z tyłu buta</w:t>
            </w: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dla lepszego przytrzymania stopy lub z przodu</w:t>
            </w:r>
          </w:p>
          <w:p w14:paraId="05E3E3FD" w14:textId="77777777" w:rsidR="00CE6E43" w:rsidRPr="00D83168" w:rsidRDefault="00CE6E43" w:rsidP="00A206C9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antypoślizgowa gumowa podeszwa dla maksymalnej przyczepności</w:t>
            </w:r>
          </w:p>
          <w:p w14:paraId="12AE15F6" w14:textId="77777777" w:rsidR="00CE6E43" w:rsidRPr="00D83168" w:rsidRDefault="00CE6E43" w:rsidP="00A206C9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D83168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Zamknięty u góry stopy dla maksymalnej ochrony</w:t>
            </w:r>
          </w:p>
          <w:p w14:paraId="3633554F" w14:textId="77777777" w:rsidR="00CE6E43" w:rsidRPr="00D83168" w:rsidRDefault="00CE6E43" w:rsidP="00CB7644">
            <w:pPr>
              <w:shd w:val="clear" w:color="auto" w:fill="F1F2F4"/>
              <w:spacing w:after="120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</w:p>
          <w:p w14:paraId="6A5C8DCA" w14:textId="03473DDF" w:rsidR="00CE6E43" w:rsidRPr="00D83168" w:rsidRDefault="00CE6E43" w:rsidP="00CB7644">
            <w:pPr>
              <w:shd w:val="clear" w:color="auto" w:fill="F1F2F4"/>
              <w:spacing w:after="120"/>
              <w:jc w:val="center"/>
              <w:textAlignment w:val="baseline"/>
              <w:outlineLvl w:val="0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 xml:space="preserve">Ilość: 24 </w:t>
            </w:r>
            <w:r w:rsidR="004E2CBD">
              <w:rPr>
                <w:rFonts w:asciiTheme="minorHAnsi" w:hAnsiTheme="minorHAnsi" w:cstheme="minorHAnsi"/>
                <w:b/>
                <w:sz w:val="22"/>
              </w:rPr>
              <w:t>pary</w:t>
            </w:r>
          </w:p>
          <w:p w14:paraId="7BB87345" w14:textId="77777777" w:rsidR="00CE6E43" w:rsidRPr="00D83168" w:rsidRDefault="00CE6E43" w:rsidP="00CB76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E6E43" w14:paraId="50F0E266" w14:textId="77777777" w:rsidTr="00CB7644">
        <w:trPr>
          <w:trHeight w:val="3553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93C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83168">
              <w:rPr>
                <w:rFonts w:asciiTheme="minorHAnsi" w:hAnsiTheme="minorHAnsi" w:cstheme="minorHAnsi"/>
                <w:noProof/>
                <w:sz w:val="22"/>
                <w:lang w:eastAsia="pl-PL"/>
              </w:rPr>
              <w:lastRenderedPageBreak/>
              <w:drawing>
                <wp:inline distT="0" distB="0" distL="0" distR="0" wp14:anchorId="09AC4E6C" wp14:editId="32492BF9">
                  <wp:extent cx="2133600" cy="2093495"/>
                  <wp:effectExtent l="0" t="0" r="0" b="2540"/>
                  <wp:docPr id="17" name="Obraz 17" descr="Baleriny skórzane , kolekcja damska Jesień 2020 | LaM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eriny skórzane , kolekcja damska Jesień 2020 | LaM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5DB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ind w:left="720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8316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</w:t>
            </w:r>
          </w:p>
          <w:p w14:paraId="100C4234" w14:textId="77777777" w:rsidR="00CE6E43" w:rsidRPr="00D83168" w:rsidRDefault="00CE6E43" w:rsidP="00CB7644">
            <w:pPr>
              <w:pStyle w:val="Nagwek1"/>
              <w:shd w:val="clear" w:color="auto" w:fill="FFFFFF"/>
              <w:spacing w:before="0" w:after="150"/>
              <w:ind w:left="720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  <w:r w:rsidRPr="00D8316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</w:t>
            </w:r>
            <w:r w:rsidRPr="00D8316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Baleriny</w:t>
            </w:r>
          </w:p>
          <w:p w14:paraId="41549118" w14:textId="77777777" w:rsidR="00CE6E43" w:rsidRPr="00D83168" w:rsidRDefault="00CE6E43" w:rsidP="00A206C9">
            <w:pPr>
              <w:pStyle w:val="Nagwek1"/>
              <w:numPr>
                <w:ilvl w:val="0"/>
                <w:numId w:val="9"/>
              </w:numPr>
              <w:shd w:val="clear" w:color="auto" w:fill="FFFFFF"/>
              <w:spacing w:before="0" w:after="150"/>
              <w:ind w:left="357" w:firstLine="0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831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wykonane ze skóry naturalnej</w:t>
            </w:r>
          </w:p>
          <w:p w14:paraId="644F1524" w14:textId="77777777" w:rsidR="00CE6E43" w:rsidRPr="00D83168" w:rsidRDefault="00CE6E43" w:rsidP="00A206C9">
            <w:pPr>
              <w:pStyle w:val="Nagwek1"/>
              <w:numPr>
                <w:ilvl w:val="0"/>
                <w:numId w:val="9"/>
              </w:numPr>
              <w:shd w:val="clear" w:color="auto" w:fill="FFFFFF"/>
              <w:spacing w:before="0" w:after="150"/>
              <w:ind w:left="357" w:firstLine="0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316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kolor: czarny.</w:t>
            </w:r>
          </w:p>
          <w:p w14:paraId="48EAF499" w14:textId="77777777" w:rsidR="00CE6E43" w:rsidRPr="00D83168" w:rsidRDefault="00CE6E43" w:rsidP="00A206C9">
            <w:pPr>
              <w:pStyle w:val="Nagwek1"/>
              <w:numPr>
                <w:ilvl w:val="0"/>
                <w:numId w:val="9"/>
              </w:numPr>
              <w:shd w:val="clear" w:color="auto" w:fill="FFFFFF"/>
              <w:spacing w:before="0" w:after="150"/>
              <w:ind w:left="357" w:firstLine="0"/>
              <w:outlineLvl w:val="0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D8316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zapięcie: wsuwane</w:t>
            </w:r>
          </w:p>
          <w:p w14:paraId="78B66859" w14:textId="77777777" w:rsidR="00CE6E43" w:rsidRPr="00D83168" w:rsidRDefault="00CE6E43" w:rsidP="00A206C9">
            <w:pPr>
              <w:pStyle w:val="Akapitzlist"/>
              <w:numPr>
                <w:ilvl w:val="0"/>
                <w:numId w:val="9"/>
              </w:numPr>
              <w:ind w:left="357" w:firstLine="0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sz w:val="22"/>
              </w:rPr>
              <w:t>lekki obcas</w:t>
            </w:r>
          </w:p>
          <w:p w14:paraId="08CE0536" w14:textId="77777777" w:rsidR="00CE6E43" w:rsidRPr="00D83168" w:rsidRDefault="00CE6E43" w:rsidP="00A206C9">
            <w:pPr>
              <w:pStyle w:val="Akapitzlist"/>
              <w:numPr>
                <w:ilvl w:val="0"/>
                <w:numId w:val="9"/>
              </w:numPr>
              <w:ind w:left="357" w:firstLine="0"/>
              <w:rPr>
                <w:rFonts w:asciiTheme="minorHAnsi" w:hAnsiTheme="minorHAnsi" w:cstheme="minorHAnsi"/>
                <w:sz w:val="22"/>
              </w:rPr>
            </w:pPr>
            <w:r w:rsidRPr="00D83168">
              <w:rPr>
                <w:rFonts w:asciiTheme="minorHAnsi" w:hAnsiTheme="minorHAnsi" w:cstheme="minorHAnsi"/>
                <w:sz w:val="22"/>
              </w:rPr>
              <w:t>nosek: lekki szpic</w:t>
            </w:r>
          </w:p>
          <w:p w14:paraId="62AAAB3A" w14:textId="77777777" w:rsidR="00CE6E43" w:rsidRPr="00D83168" w:rsidRDefault="00CE6E43" w:rsidP="00CB7644">
            <w:pPr>
              <w:pStyle w:val="Akapitzlist"/>
              <w:rPr>
                <w:rFonts w:asciiTheme="minorHAnsi" w:hAnsiTheme="minorHAnsi" w:cstheme="minorHAnsi"/>
                <w:sz w:val="22"/>
              </w:rPr>
            </w:pPr>
          </w:p>
          <w:p w14:paraId="4877BC44" w14:textId="1F1A4D88" w:rsidR="00CE6E43" w:rsidRPr="00D83168" w:rsidRDefault="00CE6E43" w:rsidP="00CB7644">
            <w:pPr>
              <w:shd w:val="clear" w:color="auto" w:fill="F1F2F4"/>
              <w:spacing w:after="120"/>
              <w:jc w:val="center"/>
              <w:textAlignment w:val="baseline"/>
              <w:outlineLvl w:val="0"/>
              <w:rPr>
                <w:rFonts w:asciiTheme="minorHAnsi" w:hAnsiTheme="minorHAnsi" w:cstheme="minorHAnsi"/>
                <w:b/>
                <w:sz w:val="22"/>
              </w:rPr>
            </w:pPr>
            <w:r w:rsidRPr="00D83168">
              <w:rPr>
                <w:rFonts w:asciiTheme="minorHAnsi" w:hAnsiTheme="minorHAnsi" w:cstheme="minorHAnsi"/>
                <w:b/>
                <w:sz w:val="22"/>
              </w:rPr>
              <w:t xml:space="preserve">Ilość : 24 </w:t>
            </w:r>
            <w:r w:rsidR="00D83168">
              <w:rPr>
                <w:rFonts w:asciiTheme="minorHAnsi" w:hAnsiTheme="minorHAnsi" w:cstheme="minorHAnsi"/>
                <w:b/>
                <w:sz w:val="22"/>
              </w:rPr>
              <w:t>pary</w:t>
            </w:r>
            <w:r w:rsidRPr="00D8316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47E61A2" w14:textId="77777777" w:rsidR="00CE6E43" w:rsidRPr="00D83168" w:rsidRDefault="00CE6E43" w:rsidP="00CB76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F745106" w14:textId="77777777" w:rsidR="00CE6E43" w:rsidRPr="00D83168" w:rsidRDefault="00CE6E43" w:rsidP="00CB7644">
            <w:pPr>
              <w:pStyle w:val="Akapitzlist"/>
              <w:rPr>
                <w:rFonts w:asciiTheme="minorHAnsi" w:hAnsiTheme="minorHAnsi" w:cstheme="minorHAnsi"/>
                <w:sz w:val="22"/>
              </w:rPr>
            </w:pPr>
          </w:p>
          <w:p w14:paraId="5C5556D4" w14:textId="77777777" w:rsidR="00CE6E43" w:rsidRPr="00D83168" w:rsidRDefault="00CE6E43" w:rsidP="00A206C9">
            <w:pPr>
              <w:pStyle w:val="Akapitzlist"/>
              <w:numPr>
                <w:ilvl w:val="0"/>
                <w:numId w:val="8"/>
              </w:num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42A45A9" w14:textId="77777777" w:rsidR="00CE6E43" w:rsidRDefault="00CE6E43" w:rsidP="00CE6E4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4BF3FBC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7FCD2E2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1932FBCD" w14:textId="6D6F1CCF" w:rsidR="00CE6E43" w:rsidRPr="00E11DE4" w:rsidRDefault="00CE6E43" w:rsidP="00E11DE4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D37611">
        <w:rPr>
          <w:rFonts w:asciiTheme="majorHAnsi" w:eastAsiaTheme="minorEastAsia" w:hAnsiTheme="majorHAnsi"/>
          <w:b/>
          <w:sz w:val="20"/>
          <w:szCs w:val="20"/>
          <w:highlight w:val="yellow"/>
          <w:u w:val="single"/>
        </w:rPr>
        <w:t>Termin dostawy:</w:t>
      </w:r>
      <w:r w:rsidR="00E11DE4">
        <w:rPr>
          <w:rFonts w:asciiTheme="majorHAnsi" w:eastAsiaTheme="minorEastAsia" w:hAnsiTheme="majorHAnsi"/>
          <w:b/>
          <w:sz w:val="20"/>
          <w:szCs w:val="20"/>
          <w:highlight w:val="yellow"/>
          <w:u w:val="single"/>
        </w:rPr>
        <w:t xml:space="preserve"> </w:t>
      </w:r>
      <w:r w:rsidR="00B450F2">
        <w:rPr>
          <w:rFonts w:asciiTheme="majorHAnsi" w:eastAsiaTheme="minorEastAsia" w:hAnsiTheme="majorHAnsi"/>
          <w:bCs/>
          <w:sz w:val="20"/>
          <w:szCs w:val="20"/>
        </w:rPr>
        <w:t>jednorazowo w terminie 7</w:t>
      </w:r>
      <w:r w:rsidR="00E11DE4" w:rsidRPr="00E11DE4">
        <w:rPr>
          <w:rFonts w:asciiTheme="majorHAnsi" w:eastAsiaTheme="minorEastAsia" w:hAnsiTheme="majorHAnsi"/>
          <w:bCs/>
          <w:sz w:val="20"/>
          <w:szCs w:val="20"/>
        </w:rPr>
        <w:t xml:space="preserve"> dni od daty zawarcia umowy</w:t>
      </w:r>
    </w:p>
    <w:p w14:paraId="53F296D4" w14:textId="3835639C" w:rsidR="00CE6E43" w:rsidRPr="00B450F2" w:rsidRDefault="00CE6E43" w:rsidP="00CE6E43">
      <w:pPr>
        <w:spacing w:after="60" w:line="264" w:lineRule="auto"/>
        <w:rPr>
          <w:rFonts w:asciiTheme="majorHAnsi" w:eastAsiaTheme="minorEastAsia" w:hAnsiTheme="majorHAnsi"/>
          <w:bCs/>
          <w:sz w:val="20"/>
          <w:szCs w:val="20"/>
        </w:rPr>
      </w:pPr>
      <w:r w:rsidRPr="00D37611">
        <w:rPr>
          <w:rFonts w:asciiTheme="majorHAnsi" w:eastAsiaTheme="minorEastAsia" w:hAnsiTheme="majorHAnsi"/>
          <w:b/>
          <w:sz w:val="20"/>
          <w:szCs w:val="20"/>
          <w:highlight w:val="yellow"/>
          <w:u w:val="single"/>
        </w:rPr>
        <w:t>Miejsce dostawy: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 xml:space="preserve"> </w:t>
      </w:r>
      <w:r w:rsidR="00B450F2" w:rsidRPr="00B450F2">
        <w:rPr>
          <w:rFonts w:asciiTheme="majorHAnsi" w:eastAsiaTheme="minorEastAsia" w:hAnsiTheme="majorHAnsi"/>
          <w:sz w:val="20"/>
          <w:szCs w:val="20"/>
        </w:rPr>
        <w:t>ZDZ w Kielcach, ul. Śląska 9, 25-638 Kielce</w:t>
      </w:r>
    </w:p>
    <w:p w14:paraId="1C911511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04E1DCAF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7DBDF31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790E4EC9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34F17C1E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F33518F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ECC9970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A274A42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0058A763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41A3989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D1E1BEE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722558C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B38BEC4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3AFB360D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2556A30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31D788A2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34A1767C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314B3F66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ECC096B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64920DC8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227AF89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5785FA9A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49EBCBFF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75FDDE9C" w14:textId="77777777" w:rsidR="00CE6E43" w:rsidRDefault="00CE6E43" w:rsidP="00CE6E43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41FEE1F1" w14:textId="77777777" w:rsidR="00CE6E43" w:rsidRDefault="00CE6E43" w:rsidP="00CE6E43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14:paraId="6A2EB7D6" w14:textId="1E94DF62" w:rsidR="00CE6E43" w:rsidRPr="00214333" w:rsidRDefault="00CE6E43" w:rsidP="00CE6E4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EB674D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E6E43" w:rsidRPr="00C56F8B" w14:paraId="2C40E826" w14:textId="77777777" w:rsidTr="00CB7644">
        <w:trPr>
          <w:trHeight w:val="934"/>
        </w:trPr>
        <w:tc>
          <w:tcPr>
            <w:tcW w:w="3692" w:type="dxa"/>
            <w:vAlign w:val="center"/>
          </w:tcPr>
          <w:p w14:paraId="1D4F6C0E" w14:textId="77777777" w:rsidR="00CE6E43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0AF10A5D" w14:textId="77777777" w:rsidR="00CE6E43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5C274AE1" w14:textId="77777777" w:rsidR="00CE6E43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6A70834F" w14:textId="77777777" w:rsidR="00CE6E43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796A6B47" w14:textId="77777777" w:rsidR="00CE6E43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02A26D1F" w14:textId="77777777" w:rsidR="00CE6E43" w:rsidRPr="00C56F8B" w:rsidRDefault="00CE6E43" w:rsidP="00CB7644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E6E43" w:rsidRPr="00C56F8B" w14:paraId="71190844" w14:textId="77777777" w:rsidTr="00CB7644">
        <w:trPr>
          <w:trHeight w:val="365"/>
        </w:trPr>
        <w:tc>
          <w:tcPr>
            <w:tcW w:w="3692" w:type="dxa"/>
            <w:vAlign w:val="center"/>
          </w:tcPr>
          <w:p w14:paraId="5116C1E3" w14:textId="77777777" w:rsidR="00CE6E43" w:rsidRPr="00F93C0A" w:rsidRDefault="00CE6E43" w:rsidP="00CB764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14:paraId="685EFAA2" w14:textId="77777777" w:rsidR="00CE6E43" w:rsidRDefault="00CE6E43" w:rsidP="00CE6E4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14:paraId="1EC20247" w14:textId="77777777" w:rsidR="00CE6E43" w:rsidRDefault="00CE6E43" w:rsidP="00CE6E4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14:paraId="13DE2713" w14:textId="77777777" w:rsidR="00CE6E43" w:rsidRDefault="00CE6E43" w:rsidP="00CE6E4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CE6E43" w:rsidRPr="00C56F8B" w14:paraId="77756B3B" w14:textId="77777777" w:rsidTr="00CB7644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4C8DD01B" w14:textId="77777777" w:rsidR="00CE6E43" w:rsidRPr="00C56F8B" w:rsidRDefault="00CE6E43" w:rsidP="00CB764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CE6E43" w:rsidRPr="00C56F8B" w14:paraId="64C78B9A" w14:textId="77777777" w:rsidTr="00CB7644">
        <w:trPr>
          <w:trHeight w:val="558"/>
        </w:trPr>
        <w:tc>
          <w:tcPr>
            <w:tcW w:w="4613" w:type="dxa"/>
            <w:vAlign w:val="center"/>
          </w:tcPr>
          <w:p w14:paraId="6E9FA4F3" w14:textId="77777777" w:rsidR="00CE6E43" w:rsidRPr="00C56F8B" w:rsidRDefault="00CE6E43" w:rsidP="00CB764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14:paraId="7D87FB7B" w14:textId="77777777" w:rsidR="00CE6E43" w:rsidRPr="00C56F8B" w:rsidRDefault="00CE6E43" w:rsidP="00CB764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E6E43" w:rsidRPr="00C56F8B" w14:paraId="510FA173" w14:textId="77777777" w:rsidTr="00CB7644">
        <w:trPr>
          <w:trHeight w:val="461"/>
        </w:trPr>
        <w:tc>
          <w:tcPr>
            <w:tcW w:w="4613" w:type="dxa"/>
            <w:vAlign w:val="center"/>
          </w:tcPr>
          <w:p w14:paraId="56437EC4" w14:textId="77777777" w:rsidR="00CE6E43" w:rsidRPr="00C56F8B" w:rsidRDefault="00CE6E43" w:rsidP="00CB764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14:paraId="76630DA6" w14:textId="77777777" w:rsidR="00CE6E43" w:rsidRPr="00C56F8B" w:rsidRDefault="00CE6E43" w:rsidP="00CB764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E6E43" w:rsidRPr="00C56F8B" w14:paraId="056E6A87" w14:textId="77777777" w:rsidTr="00CB7644">
        <w:trPr>
          <w:trHeight w:val="521"/>
        </w:trPr>
        <w:tc>
          <w:tcPr>
            <w:tcW w:w="4613" w:type="dxa"/>
            <w:vAlign w:val="center"/>
          </w:tcPr>
          <w:p w14:paraId="5FB19443" w14:textId="77777777" w:rsidR="00CE6E43" w:rsidRPr="00C56F8B" w:rsidRDefault="00CE6E43" w:rsidP="00CB764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14:paraId="3A91C63A" w14:textId="77777777" w:rsidR="00CE6E43" w:rsidRPr="00C56F8B" w:rsidRDefault="00CE6E43" w:rsidP="00CB764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E6E43" w:rsidRPr="00C56F8B" w14:paraId="5A9A794B" w14:textId="77777777" w:rsidTr="00CB7644">
        <w:trPr>
          <w:trHeight w:val="494"/>
        </w:trPr>
        <w:tc>
          <w:tcPr>
            <w:tcW w:w="4613" w:type="dxa"/>
            <w:vAlign w:val="center"/>
          </w:tcPr>
          <w:p w14:paraId="77F96D25" w14:textId="77777777" w:rsidR="00CE6E43" w:rsidRPr="00C56F8B" w:rsidRDefault="00CE6E43" w:rsidP="00CB764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14:paraId="36DD15CF" w14:textId="77777777" w:rsidR="00CE6E43" w:rsidRPr="00C56F8B" w:rsidRDefault="00CE6E43" w:rsidP="00CB764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E6E43" w:rsidRPr="00C56F8B" w14:paraId="26A359A0" w14:textId="77777777" w:rsidTr="00CB7644">
        <w:trPr>
          <w:trHeight w:val="517"/>
        </w:trPr>
        <w:tc>
          <w:tcPr>
            <w:tcW w:w="4613" w:type="dxa"/>
            <w:vAlign w:val="center"/>
          </w:tcPr>
          <w:p w14:paraId="732C1CF1" w14:textId="77777777" w:rsidR="00CE6E43" w:rsidRPr="00C56F8B" w:rsidRDefault="00CE6E43" w:rsidP="00CB764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14:paraId="7E5F3C90" w14:textId="77777777" w:rsidR="00CE6E43" w:rsidRPr="00C56F8B" w:rsidRDefault="00CE6E43" w:rsidP="00CB764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63B20599" w14:textId="77777777" w:rsidR="00CE6E43" w:rsidRPr="005257FC" w:rsidRDefault="00CE6E43" w:rsidP="00CE6E4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14:paraId="3F8D9A72" w14:textId="77777777" w:rsidR="00CE6E43" w:rsidRDefault="00CE6E43" w:rsidP="00CE6E43">
      <w:pPr>
        <w:shd w:val="clear" w:color="auto" w:fill="FFFFFF"/>
        <w:spacing w:after="120" w:line="264" w:lineRule="auto"/>
        <w:jc w:val="center"/>
        <w:rPr>
          <w:rFonts w:asciiTheme="majorHAnsi" w:eastAsiaTheme="minorEastAsia" w:hAnsiTheme="majorHAnsi" w:cs="Arial"/>
          <w:bCs/>
          <w:sz w:val="20"/>
          <w:szCs w:val="20"/>
        </w:rPr>
      </w:pPr>
    </w:p>
    <w:p w14:paraId="366AD56A" w14:textId="53B658FE" w:rsidR="00CE6E43" w:rsidRPr="005257FC" w:rsidRDefault="00CE6E43" w:rsidP="00CE6E43">
      <w:pPr>
        <w:shd w:val="clear" w:color="auto" w:fill="FFFFFF"/>
        <w:spacing w:after="120" w:line="264" w:lineRule="auto"/>
        <w:jc w:val="center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E02851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E02851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E02851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E02851">
        <w:rPr>
          <w:rFonts w:asciiTheme="majorHAnsi" w:eastAsiaTheme="minorEastAsia" w:hAnsiTheme="majorHAnsi"/>
          <w:b/>
          <w:sz w:val="20"/>
          <w:szCs w:val="20"/>
        </w:rPr>
        <w:t>„Dostawę odzieży roboczej</w:t>
      </w:r>
      <w:r w:rsidR="00E02851" w:rsidRPr="00E02851">
        <w:rPr>
          <w:rFonts w:asciiTheme="majorHAnsi" w:eastAsiaTheme="minorEastAsia" w:hAnsiTheme="majorHAnsi"/>
          <w:b/>
          <w:sz w:val="20"/>
          <w:szCs w:val="20"/>
        </w:rPr>
        <w:t>/ochronnej</w:t>
      </w:r>
      <w:r w:rsidRPr="00E02851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E02851">
        <w:rPr>
          <w:rFonts w:asciiTheme="majorHAnsi" w:eastAsiaTheme="minorEastAsia" w:hAnsiTheme="majorHAnsi"/>
          <w:sz w:val="20"/>
          <w:szCs w:val="20"/>
        </w:rPr>
        <w:t xml:space="preserve">w celu realizacji projektu </w:t>
      </w:r>
      <w:r w:rsidRPr="00E02851">
        <w:rPr>
          <w:rFonts w:asciiTheme="majorHAnsi" w:eastAsiaTheme="minorEastAsia" w:hAnsiTheme="majorHAnsi"/>
          <w:sz w:val="20"/>
          <w:szCs w:val="20"/>
        </w:rPr>
        <w:br/>
      </w:r>
      <w:r w:rsidRPr="00E02851">
        <w:rPr>
          <w:rFonts w:asciiTheme="majorHAnsi" w:eastAsiaTheme="minorEastAsia" w:hAnsiTheme="majorHAnsi"/>
          <w:b/>
          <w:bCs/>
          <w:sz w:val="21"/>
          <w:szCs w:val="21"/>
        </w:rPr>
        <w:t>,,</w:t>
      </w:r>
      <w:r w:rsidR="00140C4F" w:rsidRPr="00E02851">
        <w:rPr>
          <w:rFonts w:asciiTheme="majorHAnsi" w:eastAsiaTheme="minorEastAsia" w:hAnsiTheme="majorHAnsi"/>
          <w:b/>
          <w:bCs/>
          <w:sz w:val="21"/>
          <w:szCs w:val="21"/>
        </w:rPr>
        <w:t xml:space="preserve">ŚWIĘTOKRZYSCY </w:t>
      </w:r>
      <w:r w:rsidRPr="00E02851">
        <w:rPr>
          <w:rFonts w:asciiTheme="majorHAnsi" w:eastAsiaTheme="minorEastAsia" w:hAnsiTheme="majorHAnsi"/>
          <w:b/>
          <w:bCs/>
          <w:sz w:val="21"/>
          <w:szCs w:val="21"/>
        </w:rPr>
        <w:t>FRYZJEROMANIACY</w:t>
      </w:r>
      <w:r w:rsidR="0066532A" w:rsidRPr="00E02851">
        <w:rPr>
          <w:rFonts w:asciiTheme="majorHAnsi" w:eastAsiaTheme="minorEastAsia" w:hAnsiTheme="majorHAnsi"/>
          <w:b/>
          <w:bCs/>
          <w:sz w:val="21"/>
          <w:szCs w:val="21"/>
        </w:rPr>
        <w:t xml:space="preserve"> -  finezja i fachowość w szkołach ZDZ w Kielcach</w:t>
      </w:r>
      <w:r w:rsidRPr="00E02851">
        <w:rPr>
          <w:rFonts w:asciiTheme="majorHAnsi" w:eastAsiaTheme="minorEastAsia" w:hAnsiTheme="majorHAnsi"/>
          <w:b/>
          <w:bCs/>
          <w:sz w:val="21"/>
          <w:szCs w:val="21"/>
        </w:rPr>
        <w:t>”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3B8A20B8" w14:textId="77777777" w:rsidR="00CE6E43" w:rsidRPr="005257FC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ab/>
      </w:r>
      <w:r w:rsidRPr="005257FC">
        <w:rPr>
          <w:rFonts w:asciiTheme="majorHAnsi" w:eastAsiaTheme="minorEastAsia" w:hAnsiTheme="majorHAnsi"/>
          <w:sz w:val="20"/>
          <w:szCs w:val="20"/>
        </w:rPr>
        <w:tab/>
      </w:r>
      <w:r w:rsidRPr="005257FC">
        <w:rPr>
          <w:rFonts w:asciiTheme="majorHAnsi" w:eastAsiaTheme="minorEastAsia" w:hAnsiTheme="majorHAnsi"/>
          <w:sz w:val="20"/>
          <w:szCs w:val="20"/>
        </w:rPr>
        <w:tab/>
      </w:r>
      <w:r w:rsidRPr="005257FC">
        <w:rPr>
          <w:rFonts w:asciiTheme="majorHAnsi" w:eastAsiaTheme="minorEastAsia" w:hAnsiTheme="majorHAnsi"/>
          <w:sz w:val="20"/>
          <w:szCs w:val="20"/>
        </w:rPr>
        <w:tab/>
        <w:t>oferuję realizację przedmiotu zamówienia za:</w:t>
      </w:r>
    </w:p>
    <w:p w14:paraId="3D160B2F" w14:textId="77777777" w:rsidR="00CE6E43" w:rsidRPr="005257FC" w:rsidRDefault="00CE6E43" w:rsidP="00CE6E4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11B7E9D6" w14:textId="77777777" w:rsidR="00CE6E43" w:rsidRPr="005257FC" w:rsidRDefault="00CE6E43" w:rsidP="00CE6E4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57926F76" w14:textId="77777777" w:rsidR="00CE6E43" w:rsidRPr="005257FC" w:rsidRDefault="00CE6E43" w:rsidP="00CE6E4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14:paraId="27CAEEF7" w14:textId="77777777" w:rsidR="00CE6E43" w:rsidRPr="00516B11" w:rsidRDefault="00CE6E43" w:rsidP="00CE6E4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,,,,,,,,,,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…………….. zł</w:t>
      </w:r>
    </w:p>
    <w:p w14:paraId="2F3E3F31" w14:textId="77777777" w:rsidR="00CE6E43" w:rsidRPr="005257FC" w:rsidRDefault="00CE6E43" w:rsidP="00CE6E4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14:paraId="020AFCE4" w14:textId="788AE9F6" w:rsidR="00CE6E43" w:rsidRPr="005257FC" w:rsidRDefault="00CE6E43" w:rsidP="00A206C9">
      <w:pPr>
        <w:numPr>
          <w:ilvl w:val="0"/>
          <w:numId w:val="2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A3269B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14:paraId="7A94723E" w14:textId="77777777" w:rsidR="00CE6E43" w:rsidRPr="005257FC" w:rsidRDefault="00CE6E43" w:rsidP="00A206C9">
      <w:pPr>
        <w:numPr>
          <w:ilvl w:val="0"/>
          <w:numId w:val="2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14:paraId="2BEFB64E" w14:textId="77777777" w:rsidR="00CE6E43" w:rsidRPr="005257FC" w:rsidRDefault="00CE6E43" w:rsidP="00A206C9">
      <w:pPr>
        <w:numPr>
          <w:ilvl w:val="0"/>
          <w:numId w:val="2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14:paraId="2631899B" w14:textId="77777777" w:rsidR="00CE6E43" w:rsidRPr="005257FC" w:rsidRDefault="00CE6E43" w:rsidP="00A206C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14:paraId="5578CCC9" w14:textId="77777777" w:rsidR="00CE6E43" w:rsidRDefault="00CE6E43" w:rsidP="00A206C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14:paraId="16550DD1" w14:textId="77777777" w:rsidR="00CE6E43" w:rsidRPr="00035857" w:rsidRDefault="00CE6E43" w:rsidP="00A206C9">
      <w:pPr>
        <w:numPr>
          <w:ilvl w:val="0"/>
          <w:numId w:val="26"/>
        </w:numPr>
        <w:spacing w:after="60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57FFD9C0" w14:textId="77777777" w:rsidR="00CE6E43" w:rsidRPr="00035857" w:rsidRDefault="0071192A" w:rsidP="00CE6E43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20" w:history="1">
        <w:r w:rsidR="00CE6E43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CE6E43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CE6E43">
        <w:rPr>
          <w:rFonts w:ascii="Cambria" w:hAnsi="Cambria" w:cs="Arial"/>
          <w:sz w:val="20"/>
          <w:szCs w:val="20"/>
          <w:vertAlign w:val="superscript"/>
        </w:rPr>
        <w:t>*</w:t>
      </w:r>
      <w:r w:rsidR="00CE6E43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0D5177E4" w14:textId="77777777" w:rsidR="00CE6E43" w:rsidRPr="00035857" w:rsidRDefault="0071192A" w:rsidP="00CE6E43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21" w:history="1">
        <w:r w:rsidR="00CE6E43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CE6E43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CE6E43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CE6E43">
        <w:rPr>
          <w:rFonts w:ascii="Cambria" w:hAnsi="Cambria" w:cs="Arial"/>
          <w:sz w:val="20"/>
          <w:szCs w:val="20"/>
          <w:vertAlign w:val="superscript"/>
        </w:rPr>
        <w:t>*</w:t>
      </w:r>
      <w:r w:rsidR="00CE6E43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097110D7" w14:textId="77777777" w:rsidR="00CE6E43" w:rsidRPr="00C56F8B" w:rsidRDefault="00CE6E43" w:rsidP="00CE6E43">
      <w:pPr>
        <w:spacing w:after="60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519FC59F" w14:textId="77777777" w:rsidR="00CE6E43" w:rsidRPr="005257FC" w:rsidRDefault="00CE6E43" w:rsidP="00CE6E4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14:paraId="796D4378" w14:textId="77777777" w:rsidR="00CE6E43" w:rsidRPr="005257FC" w:rsidRDefault="00CE6E43" w:rsidP="00A206C9">
      <w:pPr>
        <w:numPr>
          <w:ilvl w:val="0"/>
          <w:numId w:val="2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FC24335" w14:textId="77777777" w:rsidR="00CE6E43" w:rsidRPr="005257FC" w:rsidRDefault="00CE6E43" w:rsidP="00CE6E4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0A9948C2" w14:textId="77777777" w:rsidR="00CE6E43" w:rsidRPr="005257FC" w:rsidRDefault="00CE6E43" w:rsidP="00A206C9">
      <w:pPr>
        <w:numPr>
          <w:ilvl w:val="0"/>
          <w:numId w:val="12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8901BC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6414592B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7BADB895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528F36E5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5B39D851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552C6F32" w14:textId="77777777" w:rsidR="00CE6E43" w:rsidRDefault="00CE6E43" w:rsidP="00CE6E43">
      <w:pPr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14:paraId="24B2ADDA" w14:textId="77777777" w:rsidR="00CE6E43" w:rsidRPr="00C56F8B" w:rsidRDefault="00CE6E43" w:rsidP="00CE6E43">
      <w:pPr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14:paraId="75C4521E" w14:textId="77777777" w:rsidR="00CE6E43" w:rsidRPr="00C56F8B" w:rsidRDefault="00CE6E43" w:rsidP="00CE6E43">
      <w:pPr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14:paraId="078F4582" w14:textId="77777777" w:rsidR="00CE6E43" w:rsidRPr="002206DC" w:rsidRDefault="00CE6E43" w:rsidP="00CE6E43">
      <w:pPr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14:paraId="1E6A4267" w14:textId="77777777" w:rsidR="00CE6E43" w:rsidRPr="002206DC" w:rsidRDefault="00CE6E43" w:rsidP="00CE6E4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14:paraId="6D822967" w14:textId="77777777" w:rsidR="00CE6E43" w:rsidRPr="00DA5AFB" w:rsidRDefault="00CE6E43" w:rsidP="00CE6E4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57B5944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581C617D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53D4E5CE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2980F12B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52B0D696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65251BC5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5BA74841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3B8BD0D6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7DD778CE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4E427996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673F47FB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01B955E2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3E206F95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7D656E9C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37515274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45D508AD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18BABB34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4EAC7203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489EB8CD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0C2476E7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6DF23B01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00CE9352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0FF6714E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7C657FDF" w14:textId="77777777" w:rsidR="00CE6E43" w:rsidRDefault="00CE6E43" w:rsidP="00CE6E4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2425BED2" w14:textId="77777777" w:rsidR="00F4377B" w:rsidRDefault="00F4377B" w:rsidP="00CE6E43">
      <w:pPr>
        <w:spacing w:after="60" w:line="264" w:lineRule="auto"/>
        <w:jc w:val="right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57163822" w14:textId="77777777" w:rsidR="00F4377B" w:rsidRDefault="00F4377B" w:rsidP="00CE6E43">
      <w:pPr>
        <w:spacing w:after="60" w:line="264" w:lineRule="auto"/>
        <w:jc w:val="right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0A7452E3" w14:textId="77777777" w:rsidR="00F4377B" w:rsidRDefault="00F4377B" w:rsidP="00CE6E43">
      <w:pPr>
        <w:spacing w:after="60" w:line="264" w:lineRule="auto"/>
        <w:jc w:val="right"/>
        <w:rPr>
          <w:rFonts w:asciiTheme="majorHAnsi" w:eastAsiaTheme="minorEastAsia" w:hAnsiTheme="majorHAnsi" w:cs="Arial"/>
          <w:noProof/>
          <w:sz w:val="20"/>
          <w:szCs w:val="20"/>
        </w:rPr>
      </w:pPr>
    </w:p>
    <w:p w14:paraId="1A2C4949" w14:textId="1804A95F" w:rsidR="00CE6E43" w:rsidRPr="005257FC" w:rsidRDefault="00CE6E43" w:rsidP="00CE6E43">
      <w:pPr>
        <w:spacing w:after="60" w:line="264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 w:cs="Arial"/>
          <w:noProof/>
          <w:sz w:val="20"/>
          <w:szCs w:val="20"/>
        </w:rPr>
        <w:lastRenderedPageBreak/>
        <w:t xml:space="preserve">   </w:t>
      </w:r>
      <w:r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14:paraId="30042CAB" w14:textId="77777777" w:rsidR="00CE6E43" w:rsidRDefault="00CE6E43" w:rsidP="00CE6E4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14:paraId="2B3269F9" w14:textId="77777777" w:rsidR="00CE6E43" w:rsidRPr="005257FC" w:rsidRDefault="00CE6E43" w:rsidP="00CE6E4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PROJEKT UMOWY</w:t>
      </w:r>
    </w:p>
    <w:p w14:paraId="481844BB" w14:textId="77777777" w:rsidR="00CE6E43" w:rsidRPr="005257FC" w:rsidRDefault="00CE6E43" w:rsidP="00CE6E4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D33915">
        <w:rPr>
          <w:rFonts w:asciiTheme="majorHAnsi" w:eastAsiaTheme="minorEastAsia" w:hAnsiTheme="majorHAnsi"/>
          <w:b/>
          <w:sz w:val="20"/>
          <w:szCs w:val="20"/>
          <w:u w:val="single"/>
        </w:rPr>
        <w:t>Nr …/ZP/2021/F</w:t>
      </w:r>
    </w:p>
    <w:p w14:paraId="66119A84" w14:textId="77777777" w:rsidR="00CE6E43" w:rsidRPr="005257FC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>
        <w:rPr>
          <w:rFonts w:asciiTheme="majorHAnsi" w:eastAsiaTheme="minorEastAsia" w:hAnsiTheme="majorHAnsi"/>
          <w:sz w:val="20"/>
          <w:szCs w:val="20"/>
        </w:rPr>
        <w:t>1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14:paraId="4C6198F6" w14:textId="77777777" w:rsidR="00CE6E43" w:rsidRPr="005257FC" w:rsidRDefault="00CE6E43" w:rsidP="00CE6E43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14:paraId="5735FB7E" w14:textId="77777777" w:rsidR="00CE6E43" w:rsidRPr="005257FC" w:rsidRDefault="00CE6E43" w:rsidP="00CE6E43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14:paraId="4CFE00B7" w14:textId="77777777" w:rsidR="00CE6E43" w:rsidRPr="005257FC" w:rsidRDefault="00CE6E43" w:rsidP="00CE6E43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14:paraId="476E548E" w14:textId="77777777" w:rsidR="00CE6E43" w:rsidRPr="005257FC" w:rsidRDefault="00CE6E43" w:rsidP="00A206C9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Jerzego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Prezesa Zarządu</w:t>
      </w:r>
    </w:p>
    <w:p w14:paraId="6EAEB0E3" w14:textId="77777777" w:rsidR="00CE6E43" w:rsidRPr="005257FC" w:rsidRDefault="00CE6E43" w:rsidP="00A206C9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Dariusza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 xml:space="preserve">Wiceprezesa Zarządu </w:t>
      </w:r>
    </w:p>
    <w:p w14:paraId="3EC4E47C" w14:textId="77777777" w:rsidR="00CE6E43" w:rsidRPr="005257FC" w:rsidRDefault="00CE6E43" w:rsidP="00CE6E43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14:paraId="227E31CE" w14:textId="77777777" w:rsidR="00CE6E43" w:rsidRPr="005257FC" w:rsidRDefault="00CE6E43" w:rsidP="00CE6E43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14:paraId="5E496D9F" w14:textId="77777777" w:rsidR="00CE6E43" w:rsidRPr="005257FC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14:paraId="41FF5909" w14:textId="77777777" w:rsidR="00CE6E43" w:rsidRPr="005257FC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14:paraId="7C0773CD" w14:textId="77777777" w:rsidR="00CE6E43" w:rsidRPr="005257FC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14:paraId="44F26EE4" w14:textId="77777777" w:rsidR="00CE6E43" w:rsidRPr="005257FC" w:rsidRDefault="00CE6E43" w:rsidP="00CE6E43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14:paraId="2394FE91" w14:textId="460E291A" w:rsidR="00CE6E43" w:rsidRPr="00194633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sprzedaje a kupujący kupuje odzież roboczą</w:t>
      </w:r>
      <w:r w:rsidR="00D33915">
        <w:rPr>
          <w:rFonts w:asciiTheme="majorHAnsi" w:eastAsiaTheme="minorEastAsia" w:hAnsiTheme="majorHAnsi" w:cs="Tahoma"/>
          <w:sz w:val="20"/>
          <w:szCs w:val="20"/>
        </w:rPr>
        <w:t>/ochronną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zwaną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ałącznik nr </w:t>
      </w:r>
      <w:r>
        <w:rPr>
          <w:rFonts w:asciiTheme="majorHAnsi" w:eastAsiaTheme="minorEastAsia" w:hAnsiTheme="majorHAnsi" w:cs="Tahoma"/>
          <w:bCs/>
          <w:sz w:val="20"/>
          <w:szCs w:val="20"/>
        </w:rPr>
        <w:t>1 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„Zaproszenia do składania ofert”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14:paraId="25F6BD12" w14:textId="77777777" w:rsidR="00CE6E43" w:rsidRPr="00D33915" w:rsidRDefault="00CE6E43" w:rsidP="00A206C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94633">
        <w:rPr>
          <w:rFonts w:asciiTheme="majorHAnsi" w:hAnsiTheme="majorHAnsi" w:cs="Arial"/>
          <w:sz w:val="20"/>
          <w:szCs w:val="20"/>
        </w:rPr>
        <w:t xml:space="preserve">Zamawiający zastrzega sobie </w:t>
      </w:r>
      <w:r w:rsidRPr="00D33915">
        <w:rPr>
          <w:rFonts w:asciiTheme="majorHAnsi" w:hAnsiTheme="majorHAnsi" w:cs="Arial"/>
          <w:sz w:val="20"/>
          <w:szCs w:val="20"/>
        </w:rPr>
        <w:t>możliwość zamówień uzupełniających w ilości 10 % przedmiotu zamówienia.</w:t>
      </w:r>
    </w:p>
    <w:p w14:paraId="05C01E74" w14:textId="1B3454DE" w:rsidR="00CE6E43" w:rsidRPr="00D33915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D33915">
        <w:rPr>
          <w:rFonts w:asciiTheme="majorHAnsi" w:eastAsiaTheme="minorEastAsia" w:hAnsiTheme="majorHAnsi" w:cs="Tahoma"/>
          <w:sz w:val="20"/>
          <w:szCs w:val="20"/>
        </w:rPr>
        <w:t>Celem dostawy jest realizacja projektu ,,</w:t>
      </w:r>
      <w:r w:rsidR="0066532A" w:rsidRPr="00D33915">
        <w:rPr>
          <w:rFonts w:asciiTheme="majorHAnsi" w:eastAsiaTheme="minorEastAsia" w:hAnsiTheme="majorHAnsi" w:cs="Tahoma"/>
          <w:sz w:val="20"/>
          <w:szCs w:val="20"/>
        </w:rPr>
        <w:t xml:space="preserve">ŚWIĘTOKRZYSCY </w:t>
      </w:r>
      <w:r w:rsidRPr="00D33915">
        <w:rPr>
          <w:rFonts w:asciiTheme="majorHAnsi" w:eastAsiaTheme="minorEastAsia" w:hAnsiTheme="majorHAnsi" w:cs="Tahoma"/>
          <w:sz w:val="20"/>
          <w:szCs w:val="20"/>
        </w:rPr>
        <w:t>FRYZJEROMANIACY</w:t>
      </w:r>
      <w:r w:rsidR="00D75DB4" w:rsidRPr="00D33915">
        <w:rPr>
          <w:rFonts w:asciiTheme="majorHAnsi" w:eastAsiaTheme="minorEastAsia" w:hAnsiTheme="majorHAnsi" w:cs="Tahoma"/>
          <w:sz w:val="20"/>
          <w:szCs w:val="20"/>
        </w:rPr>
        <w:t xml:space="preserve"> -</w:t>
      </w:r>
      <w:r w:rsidR="00D75DB4" w:rsidRPr="00D33915">
        <w:t xml:space="preserve"> </w:t>
      </w:r>
      <w:r w:rsidR="00D75DB4" w:rsidRPr="00D33915">
        <w:rPr>
          <w:rFonts w:asciiTheme="majorHAnsi" w:eastAsiaTheme="minorEastAsia" w:hAnsiTheme="majorHAnsi" w:cs="Tahoma"/>
          <w:sz w:val="20"/>
          <w:szCs w:val="20"/>
        </w:rPr>
        <w:t xml:space="preserve">finezja i fachowość w szkołach ZDZ w Kielcach </w:t>
      </w:r>
      <w:r w:rsidRPr="00D33915">
        <w:rPr>
          <w:rFonts w:asciiTheme="majorHAnsi" w:eastAsiaTheme="minorEastAsia" w:hAnsiTheme="majorHAnsi" w:cs="Tahoma"/>
          <w:sz w:val="20"/>
          <w:szCs w:val="20"/>
        </w:rPr>
        <w:t>”.</w:t>
      </w:r>
    </w:p>
    <w:p w14:paraId="365D037C" w14:textId="77777777" w:rsidR="00CE6E43" w:rsidRPr="005257FC" w:rsidRDefault="00CE6E43" w:rsidP="00CE6E43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295B807E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14:paraId="365D3073" w14:textId="5DEC1149" w:rsidR="00CE6E43" w:rsidRDefault="00CE6E43" w:rsidP="00A206C9">
      <w:pPr>
        <w:keepLines/>
        <w:numPr>
          <w:ilvl w:val="1"/>
          <w:numId w:val="19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E92FFD">
        <w:rPr>
          <w:rFonts w:asciiTheme="majorHAnsi" w:eastAsiaTheme="minorEastAsia" w:hAnsiTheme="majorHAnsi" w:cs="Tahoma"/>
          <w:sz w:val="20"/>
          <w:szCs w:val="20"/>
        </w:rPr>
        <w:t xml:space="preserve">dostarczyć </w:t>
      </w:r>
      <w:r w:rsidR="00E92FFD" w:rsidRPr="00E92FFD">
        <w:rPr>
          <w:rFonts w:asciiTheme="majorHAnsi" w:eastAsiaTheme="minorEastAsia" w:hAnsiTheme="majorHAnsi" w:cs="Tahoma"/>
          <w:sz w:val="20"/>
          <w:szCs w:val="20"/>
        </w:rPr>
        <w:t>jednorazowo w terminie 7</w:t>
      </w:r>
      <w:r w:rsidRPr="00E92FFD">
        <w:rPr>
          <w:rFonts w:asciiTheme="majorHAnsi" w:eastAsiaTheme="minorEastAsia" w:hAnsiTheme="majorHAnsi" w:cs="Tahoma"/>
          <w:sz w:val="20"/>
          <w:szCs w:val="20"/>
        </w:rPr>
        <w:t xml:space="preserve"> dni od daty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zawarcia umowy. Zamawiający zastrzega sobie prawo do zmiany rozmiarów odzieży. </w:t>
      </w:r>
    </w:p>
    <w:p w14:paraId="30187AFA" w14:textId="26018A5C" w:rsidR="00CE6E43" w:rsidRPr="00F4377B" w:rsidRDefault="00CE6E43" w:rsidP="00F4377B">
      <w:pPr>
        <w:keepLines/>
        <w:numPr>
          <w:ilvl w:val="1"/>
          <w:numId w:val="19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 xml:space="preserve">Miejsce dostawy: </w:t>
      </w:r>
      <w:r w:rsidR="00F4377B" w:rsidRPr="00F4377B">
        <w:rPr>
          <w:rFonts w:asciiTheme="majorHAnsi" w:eastAsiaTheme="minorEastAsia" w:hAnsiTheme="majorHAnsi"/>
          <w:b/>
          <w:sz w:val="20"/>
          <w:szCs w:val="20"/>
        </w:rPr>
        <w:t>ZDZ w Kielcach, ul. Śląska 9, 25-638 Kielce.</w:t>
      </w:r>
    </w:p>
    <w:p w14:paraId="3632A26F" w14:textId="77777777" w:rsidR="00CE6E43" w:rsidRPr="004E1A83" w:rsidRDefault="00CE6E43" w:rsidP="00A206C9">
      <w:pPr>
        <w:keepLines/>
        <w:numPr>
          <w:ilvl w:val="1"/>
          <w:numId w:val="19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dzień wydania Kupującemu artykułów określonych w § 1 ust.1 uważa się dzień, w którym zostały one odebrane przez Kupującego w Miejscu Dostawy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. </w:t>
      </w:r>
    </w:p>
    <w:p w14:paraId="4F8E5F74" w14:textId="77777777" w:rsidR="00CE6E43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14:paraId="23F0CAE5" w14:textId="77777777" w:rsidR="00CE6E43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14:paraId="67A4804A" w14:textId="77777777" w:rsidR="00CE6E43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2CDA9391" w14:textId="77777777" w:rsidR="00CE6E43" w:rsidRPr="00E77E9D" w:rsidRDefault="00CE6E43" w:rsidP="00A206C9">
      <w:pPr>
        <w:numPr>
          <w:ilvl w:val="0"/>
          <w:numId w:val="19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Dokument, o którym mowa w ust.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6 wymaga akceptacji Kupującego.</w:t>
      </w:r>
    </w:p>
    <w:p w14:paraId="61B280D0" w14:textId="77777777" w:rsidR="00CE6E43" w:rsidRPr="00E77E9D" w:rsidRDefault="00CE6E43" w:rsidP="0003737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14:paraId="577CFA49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14:paraId="709AA57F" w14:textId="77777777" w:rsidR="00CE6E43" w:rsidRPr="005257FC" w:rsidRDefault="00CE6E43" w:rsidP="00A206C9">
      <w:pPr>
        <w:keepLines/>
        <w:numPr>
          <w:ilvl w:val="0"/>
          <w:numId w:val="1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…</w:t>
      </w:r>
      <w:r>
        <w:rPr>
          <w:rFonts w:asciiTheme="majorHAnsi" w:eastAsiaTheme="minorEastAsia" w:hAnsiTheme="majorHAnsi" w:cs="Tahoma"/>
          <w:b/>
          <w:sz w:val="20"/>
          <w:szCs w:val="20"/>
        </w:rPr>
        <w:t>………….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5257FC">
        <w:rPr>
          <w:rFonts w:asciiTheme="majorHAnsi" w:eastAsiaTheme="minorEastAsia" w:hAnsiTheme="majorHAnsi"/>
          <w:sz w:val="20"/>
          <w:szCs w:val="20"/>
        </w:rPr>
        <w:t>brutto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słownie: …</w:t>
      </w:r>
      <w:r>
        <w:rPr>
          <w:rFonts w:asciiTheme="majorHAnsi" w:eastAsiaTheme="minorEastAsia" w:hAnsiTheme="majorHAnsi"/>
          <w:sz w:val="20"/>
          <w:szCs w:val="20"/>
        </w:rPr>
        <w:t>………………………………..</w:t>
      </w:r>
    </w:p>
    <w:p w14:paraId="77CBF750" w14:textId="77777777" w:rsidR="00CE6E43" w:rsidRPr="005257FC" w:rsidRDefault="00CE6E43" w:rsidP="00A206C9">
      <w:pPr>
        <w:keepLines/>
        <w:numPr>
          <w:ilvl w:val="0"/>
          <w:numId w:val="1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 o którym mowa 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14:paraId="66DBB3C4" w14:textId="77777777" w:rsidR="00CE6E43" w:rsidRPr="005257FC" w:rsidRDefault="00CE6E43" w:rsidP="00A206C9">
      <w:pPr>
        <w:keepLines/>
        <w:numPr>
          <w:ilvl w:val="0"/>
          <w:numId w:val="1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lastRenderedPageBreak/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14:paraId="158C6236" w14:textId="77777777" w:rsidR="00CE6E43" w:rsidRPr="005257FC" w:rsidRDefault="00CE6E43" w:rsidP="00A206C9">
      <w:pPr>
        <w:keepLines/>
        <w:numPr>
          <w:ilvl w:val="0"/>
          <w:numId w:val="1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14:paraId="45A07CB2" w14:textId="77777777" w:rsidR="00CE6E43" w:rsidRPr="005257FC" w:rsidRDefault="00CE6E43" w:rsidP="00CE6E4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38DC92A7" w14:textId="77777777" w:rsidR="00CE6E43" w:rsidRPr="005257FC" w:rsidRDefault="00CE6E43" w:rsidP="00CE6E4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14:paraId="00F2F048" w14:textId="77777777" w:rsidR="00CE6E43" w:rsidRPr="005257FC" w:rsidRDefault="00CE6E43" w:rsidP="00A206C9">
      <w:pPr>
        <w:numPr>
          <w:ilvl w:val="1"/>
          <w:numId w:val="15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14:paraId="02F8A4F2" w14:textId="77777777" w:rsidR="00CE6E43" w:rsidRPr="005257FC" w:rsidRDefault="00CE6E43" w:rsidP="00A206C9">
      <w:pPr>
        <w:widowControl w:val="0"/>
        <w:numPr>
          <w:ilvl w:val="1"/>
          <w:numId w:val="1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14:paraId="17DC8087" w14:textId="77777777" w:rsidR="00CE6E43" w:rsidRPr="005257FC" w:rsidRDefault="00CE6E43" w:rsidP="00A206C9">
      <w:pPr>
        <w:widowControl w:val="0"/>
        <w:numPr>
          <w:ilvl w:val="1"/>
          <w:numId w:val="15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Kupującego.</w:t>
      </w:r>
    </w:p>
    <w:p w14:paraId="013B8B41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14:paraId="6459FD63" w14:textId="77777777" w:rsidR="00CE6E43" w:rsidRPr="005257FC" w:rsidRDefault="00CE6E43" w:rsidP="00A206C9">
      <w:pPr>
        <w:keepLines/>
        <w:numPr>
          <w:ilvl w:val="0"/>
          <w:numId w:val="20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14:paraId="6B5AAD12" w14:textId="77777777" w:rsidR="00CE6E43" w:rsidRPr="005257FC" w:rsidRDefault="00CE6E43" w:rsidP="00A206C9">
      <w:pPr>
        <w:keepLines/>
        <w:numPr>
          <w:ilvl w:val="1"/>
          <w:numId w:val="2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wysokości 0,2 % ceny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określonej w §3 ust. 1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14:paraId="10AE8108" w14:textId="77777777" w:rsidR="00CE6E43" w:rsidRPr="00F45684" w:rsidRDefault="00CE6E43" w:rsidP="00A206C9">
      <w:pPr>
        <w:keepLines/>
        <w:numPr>
          <w:ilvl w:val="1"/>
          <w:numId w:val="2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0,2 % ceny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określonej w §3 ust. 1 </w:t>
      </w:r>
      <w:r w:rsidRPr="00F45684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14:paraId="1198BC31" w14:textId="77777777" w:rsidR="00CE6E43" w:rsidRPr="005257FC" w:rsidRDefault="00CE6E43" w:rsidP="00A206C9">
      <w:pPr>
        <w:keepLines/>
        <w:numPr>
          <w:ilvl w:val="1"/>
          <w:numId w:val="2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 w wysokości 20 % ceny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określonej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 § 3 ust.1.</w:t>
      </w:r>
    </w:p>
    <w:p w14:paraId="2B7864B1" w14:textId="77777777" w:rsidR="00CE6E43" w:rsidRPr="005257FC" w:rsidRDefault="00CE6E43" w:rsidP="00A206C9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44BB9951" w14:textId="77777777" w:rsidR="00CE6E43" w:rsidRPr="005257FC" w:rsidRDefault="00CE6E43" w:rsidP="00A206C9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14:paraId="6BF5890C" w14:textId="77777777" w:rsidR="00CE6E43" w:rsidRDefault="00CE6E43" w:rsidP="00A206C9">
      <w:pPr>
        <w:keepLines/>
        <w:numPr>
          <w:ilvl w:val="0"/>
          <w:numId w:val="21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14:paraId="45977C48" w14:textId="77777777" w:rsidR="00CE6E43" w:rsidRPr="005257FC" w:rsidRDefault="00CE6E43" w:rsidP="00CE6E4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5F87B7C9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14:paraId="74A28DDB" w14:textId="77777777" w:rsidR="00CE6E43" w:rsidRPr="005257FC" w:rsidRDefault="00CE6E43" w:rsidP="00A206C9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</w:t>
      </w:r>
      <w:r>
        <w:rPr>
          <w:rFonts w:asciiTheme="majorHAnsi" w:eastAsiaTheme="minorEastAsia" w:hAnsiTheme="majorHAnsi" w:cs="Tahoma"/>
          <w:sz w:val="20"/>
          <w:szCs w:val="20"/>
        </w:rPr>
        <w:t xml:space="preserve">guje prawo odstąpienia od umowy 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przypadku niewykonania lub nienależytego wykonania przez Sprzedawcę obowiązków, a w szczególności w przypadku:</w:t>
      </w:r>
    </w:p>
    <w:p w14:paraId="1B2903B8" w14:textId="77777777" w:rsidR="00CE6E43" w:rsidRPr="005257FC" w:rsidRDefault="00CE6E43" w:rsidP="00A206C9">
      <w:pPr>
        <w:numPr>
          <w:ilvl w:val="1"/>
          <w:numId w:val="3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14:paraId="0F8078BF" w14:textId="77777777" w:rsidR="00CE6E43" w:rsidRPr="005257FC" w:rsidRDefault="00CE6E43" w:rsidP="00A206C9">
      <w:pPr>
        <w:numPr>
          <w:ilvl w:val="1"/>
          <w:numId w:val="3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14:paraId="4EA4F521" w14:textId="77777777" w:rsidR="00CE6E43" w:rsidRPr="005257FC" w:rsidRDefault="00CE6E43" w:rsidP="00A206C9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14:paraId="295CC03E" w14:textId="77777777" w:rsidR="00CE6E43" w:rsidRDefault="00CE6E43" w:rsidP="00A206C9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14:paraId="30D52F00" w14:textId="5CEDA581" w:rsidR="00CE6E43" w:rsidRDefault="00CE6E43" w:rsidP="00A206C9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14:paraId="23F33F53" w14:textId="77777777" w:rsidR="00276BE6" w:rsidRPr="00CE6E43" w:rsidRDefault="00276BE6" w:rsidP="00276BE6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7D78EBB6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14:paraId="22F7A7B8" w14:textId="77777777" w:rsidR="00CE6E43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lastRenderedPageBreak/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>
        <w:rPr>
          <w:rFonts w:asciiTheme="majorHAnsi" w:eastAsiaTheme="minorEastAsia" w:hAnsiTheme="majorHAnsi"/>
          <w:sz w:val="20"/>
          <w:szCs w:val="20"/>
        </w:rPr>
        <w:t>Sprzedawca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otrzyma wynagrodzenie w wysokości proporcjonalnej do ilości zrealizowanej dostawy i zrzeka się dochodzenia roszczeń odszkodowawczych związanych z ograniczeniem zakresu dostawy.</w:t>
      </w:r>
    </w:p>
    <w:p w14:paraId="2A5D6B64" w14:textId="77777777" w:rsidR="00276BE6" w:rsidRDefault="00276BE6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14:paraId="5A5100A1" w14:textId="77777777" w:rsidR="00CE6E43" w:rsidRPr="00607D23" w:rsidRDefault="00CE6E43" w:rsidP="00CE6E4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14:paraId="7091F694" w14:textId="77777777" w:rsidR="00CE6E43" w:rsidRPr="00516B11" w:rsidRDefault="00CE6E43" w:rsidP="00CE6E43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2AAD80A8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14:paraId="5D2D6E4B" w14:textId="77777777" w:rsidR="00CE6E43" w:rsidRPr="005257FC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14:paraId="32ED151B" w14:textId="77777777" w:rsidR="00CE6E43" w:rsidRPr="005257FC" w:rsidRDefault="00CE6E43" w:rsidP="00CE6E43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4C4F68D3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14:paraId="1D755373" w14:textId="77777777" w:rsidR="00CE6E43" w:rsidRPr="005257FC" w:rsidRDefault="00CE6E43" w:rsidP="00CE6E4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14:paraId="390F32BA" w14:textId="77777777" w:rsidR="00CE6E43" w:rsidRPr="005257FC" w:rsidRDefault="00CE6E43" w:rsidP="00CE6E43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14:paraId="1719DC25" w14:textId="77777777" w:rsidR="00CE6E43" w:rsidRPr="005257FC" w:rsidRDefault="00CE6E43" w:rsidP="00A206C9">
      <w:pPr>
        <w:keepNext/>
        <w:keepLines/>
        <w:numPr>
          <w:ilvl w:val="0"/>
          <w:numId w:val="23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14:paraId="561F315C" w14:textId="77777777" w:rsidR="00CE6E43" w:rsidRPr="005257FC" w:rsidRDefault="00CE6E43" w:rsidP="00A206C9">
      <w:pPr>
        <w:keepNext/>
        <w:keepLines/>
        <w:numPr>
          <w:ilvl w:val="0"/>
          <w:numId w:val="23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 załącznikami.</w:t>
      </w:r>
    </w:p>
    <w:p w14:paraId="05B57FED" w14:textId="77777777" w:rsidR="00CE6E43" w:rsidRPr="005257FC" w:rsidRDefault="00CE6E43" w:rsidP="00CE6E43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1EF950FC" w14:textId="77777777" w:rsidR="00CE6E43" w:rsidRPr="005257FC" w:rsidRDefault="00CE6E43" w:rsidP="00CE6E4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14:paraId="5DA49BA0" w14:textId="77777777" w:rsidR="00CE6E43" w:rsidRPr="005257FC" w:rsidRDefault="00CE6E43" w:rsidP="00CE6E43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14:paraId="0EF33F4A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4CFBE85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22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14:paraId="50CCB67A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58814F12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73C33CD4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14:paraId="2401824F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68F0DCC0" w14:textId="77777777" w:rsidR="00CE6E43" w:rsidRPr="005257FC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roku.,</w:t>
      </w:r>
    </w:p>
    <w:p w14:paraId="7B519999" w14:textId="77777777" w:rsidR="00CE6E43" w:rsidRPr="004E1A83" w:rsidRDefault="00CE6E43" w:rsidP="00A206C9">
      <w:pPr>
        <w:numPr>
          <w:ilvl w:val="0"/>
          <w:numId w:val="11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14:paraId="047E7959" w14:textId="77777777" w:rsidR="00CE6E43" w:rsidRPr="005257FC" w:rsidRDefault="00CE6E43" w:rsidP="00CE6E43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14:paraId="0301FB11" w14:textId="77777777" w:rsidR="00CE6E43" w:rsidRDefault="00CE6E43" w:rsidP="00CE6E4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14:paraId="7E096355" w14:textId="77777777" w:rsidR="00CE6E43" w:rsidRPr="005257FC" w:rsidRDefault="00CE6E43" w:rsidP="00CE6E43">
      <w:pPr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4934C1DF" w14:textId="77777777" w:rsidR="00CE6E43" w:rsidRPr="00467D6F" w:rsidRDefault="00CE6E43" w:rsidP="00CE6E43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              SPRZEDAWCA     </w:t>
      </w:r>
      <w:r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</w:p>
    <w:p w14:paraId="7253ED76" w14:textId="77777777" w:rsidR="00DE0669" w:rsidRPr="008364B8" w:rsidRDefault="00DE0669" w:rsidP="008364B8"/>
    <w:sectPr w:rsidR="00DE0669" w:rsidRPr="008364B8" w:rsidSect="00067706">
      <w:headerReference w:type="default" r:id="rId23"/>
      <w:footerReference w:type="default" r:id="rId24"/>
      <w:pgSz w:w="11906" w:h="16838" w:code="9"/>
      <w:pgMar w:top="1383" w:right="1134" w:bottom="1418" w:left="1134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5E090" w14:textId="77777777" w:rsidR="00A206C9" w:rsidRDefault="00A206C9" w:rsidP="0063076E">
      <w:r>
        <w:separator/>
      </w:r>
    </w:p>
  </w:endnote>
  <w:endnote w:type="continuationSeparator" w:id="0">
    <w:p w14:paraId="0ADA1F92" w14:textId="77777777" w:rsidR="00A206C9" w:rsidRDefault="00A206C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F636B" w14:textId="77777777" w:rsidR="00DE0669" w:rsidRDefault="00F771F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D738E17" wp14:editId="251EC87F">
          <wp:extent cx="6086475" cy="6381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37DC7" w14:textId="77777777" w:rsidR="00A206C9" w:rsidRDefault="00A206C9" w:rsidP="0063076E">
      <w:r>
        <w:separator/>
      </w:r>
    </w:p>
  </w:footnote>
  <w:footnote w:type="continuationSeparator" w:id="0">
    <w:p w14:paraId="6E192662" w14:textId="77777777" w:rsidR="00A206C9" w:rsidRDefault="00A206C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D3655" w14:textId="77777777" w:rsidR="00DE0669" w:rsidRDefault="00F771F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C0642A" wp14:editId="2DCF86CF">
          <wp:extent cx="6038850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2D15A9"/>
    <w:multiLevelType w:val="hybridMultilevel"/>
    <w:tmpl w:val="F5520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E3F12"/>
    <w:multiLevelType w:val="hybridMultilevel"/>
    <w:tmpl w:val="886A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9165FB"/>
    <w:multiLevelType w:val="hybridMultilevel"/>
    <w:tmpl w:val="687A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FC4238"/>
    <w:multiLevelType w:val="hybridMultilevel"/>
    <w:tmpl w:val="1532604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>
    <w:nsid w:val="4DDE0F38"/>
    <w:multiLevelType w:val="hybridMultilevel"/>
    <w:tmpl w:val="328696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4EC17C55"/>
    <w:multiLevelType w:val="hybridMultilevel"/>
    <w:tmpl w:val="1D56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953952"/>
    <w:multiLevelType w:val="hybridMultilevel"/>
    <w:tmpl w:val="889C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26503A"/>
    <w:multiLevelType w:val="hybridMultilevel"/>
    <w:tmpl w:val="1BD660D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DA41C5"/>
    <w:multiLevelType w:val="hybridMultilevel"/>
    <w:tmpl w:val="200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562EB"/>
    <w:multiLevelType w:val="hybridMultilevel"/>
    <w:tmpl w:val="A970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A74A6"/>
    <w:multiLevelType w:val="hybridMultilevel"/>
    <w:tmpl w:val="93A82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9"/>
  </w:num>
  <w:num w:numId="5">
    <w:abstractNumId w:val="11"/>
  </w:num>
  <w:num w:numId="6">
    <w:abstractNumId w:val="29"/>
  </w:num>
  <w:num w:numId="7">
    <w:abstractNumId w:val="23"/>
  </w:num>
  <w:num w:numId="8">
    <w:abstractNumId w:val="3"/>
  </w:num>
  <w:num w:numId="9">
    <w:abstractNumId w:val="24"/>
  </w:num>
  <w:num w:numId="10">
    <w:abstractNumId w:val="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4"/>
  </w:num>
  <w:num w:numId="27">
    <w:abstractNumId w:val="0"/>
  </w:num>
  <w:num w:numId="28">
    <w:abstractNumId w:val="26"/>
  </w:num>
  <w:num w:numId="29">
    <w:abstractNumId w:val="13"/>
  </w:num>
  <w:num w:numId="30">
    <w:abstractNumId w:val="30"/>
  </w:num>
  <w:num w:numId="31">
    <w:abstractNumId w:val="18"/>
  </w:num>
  <w:num w:numId="3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420B"/>
    <w:rsid w:val="00037371"/>
    <w:rsid w:val="00040B72"/>
    <w:rsid w:val="00067706"/>
    <w:rsid w:val="0009398D"/>
    <w:rsid w:val="000B6263"/>
    <w:rsid w:val="000E4483"/>
    <w:rsid w:val="00125196"/>
    <w:rsid w:val="00136896"/>
    <w:rsid w:val="00140C4F"/>
    <w:rsid w:val="00140E19"/>
    <w:rsid w:val="00150FAE"/>
    <w:rsid w:val="001553AC"/>
    <w:rsid w:val="00160BC6"/>
    <w:rsid w:val="0016753F"/>
    <w:rsid w:val="00173F56"/>
    <w:rsid w:val="00197972"/>
    <w:rsid w:val="001A4091"/>
    <w:rsid w:val="001E5960"/>
    <w:rsid w:val="002241CA"/>
    <w:rsid w:val="00276BE6"/>
    <w:rsid w:val="00284E4F"/>
    <w:rsid w:val="002D4495"/>
    <w:rsid w:val="002D668A"/>
    <w:rsid w:val="00341A05"/>
    <w:rsid w:val="00354C95"/>
    <w:rsid w:val="003C3EB9"/>
    <w:rsid w:val="003F7D42"/>
    <w:rsid w:val="004112C9"/>
    <w:rsid w:val="00411D2F"/>
    <w:rsid w:val="00426B21"/>
    <w:rsid w:val="00430F27"/>
    <w:rsid w:val="0044549B"/>
    <w:rsid w:val="00445599"/>
    <w:rsid w:val="00491031"/>
    <w:rsid w:val="004D4119"/>
    <w:rsid w:val="004E2CBD"/>
    <w:rsid w:val="00511E69"/>
    <w:rsid w:val="00521AE1"/>
    <w:rsid w:val="00537666"/>
    <w:rsid w:val="00541A08"/>
    <w:rsid w:val="00567B51"/>
    <w:rsid w:val="005726AC"/>
    <w:rsid w:val="00582F9B"/>
    <w:rsid w:val="005B383D"/>
    <w:rsid w:val="005D4042"/>
    <w:rsid w:val="005E4B2D"/>
    <w:rsid w:val="005F4895"/>
    <w:rsid w:val="0063076E"/>
    <w:rsid w:val="0063465C"/>
    <w:rsid w:val="00641A67"/>
    <w:rsid w:val="0064283F"/>
    <w:rsid w:val="0066532A"/>
    <w:rsid w:val="006C5874"/>
    <w:rsid w:val="006D4676"/>
    <w:rsid w:val="006E5D4D"/>
    <w:rsid w:val="0071192A"/>
    <w:rsid w:val="007146E1"/>
    <w:rsid w:val="007450A8"/>
    <w:rsid w:val="00775FAB"/>
    <w:rsid w:val="00777389"/>
    <w:rsid w:val="00792FCB"/>
    <w:rsid w:val="00796A96"/>
    <w:rsid w:val="007C67BB"/>
    <w:rsid w:val="007F7D6B"/>
    <w:rsid w:val="00814084"/>
    <w:rsid w:val="00822556"/>
    <w:rsid w:val="008256FE"/>
    <w:rsid w:val="008364B8"/>
    <w:rsid w:val="00866186"/>
    <w:rsid w:val="00870ED1"/>
    <w:rsid w:val="00883EFA"/>
    <w:rsid w:val="008879BA"/>
    <w:rsid w:val="008948A1"/>
    <w:rsid w:val="008A0154"/>
    <w:rsid w:val="008C6E50"/>
    <w:rsid w:val="008E1B3F"/>
    <w:rsid w:val="0090678B"/>
    <w:rsid w:val="00940A0A"/>
    <w:rsid w:val="009B5734"/>
    <w:rsid w:val="009D17FA"/>
    <w:rsid w:val="009E1A7D"/>
    <w:rsid w:val="009F0B8D"/>
    <w:rsid w:val="00A13439"/>
    <w:rsid w:val="00A13D15"/>
    <w:rsid w:val="00A206C9"/>
    <w:rsid w:val="00A3269B"/>
    <w:rsid w:val="00A3794E"/>
    <w:rsid w:val="00A746D4"/>
    <w:rsid w:val="00A83E55"/>
    <w:rsid w:val="00AB0C1F"/>
    <w:rsid w:val="00B411B7"/>
    <w:rsid w:val="00B450F2"/>
    <w:rsid w:val="00B54944"/>
    <w:rsid w:val="00B73C4A"/>
    <w:rsid w:val="00BE34CA"/>
    <w:rsid w:val="00C31EB4"/>
    <w:rsid w:val="00C46154"/>
    <w:rsid w:val="00C619B0"/>
    <w:rsid w:val="00C83511"/>
    <w:rsid w:val="00C86FB0"/>
    <w:rsid w:val="00C873B5"/>
    <w:rsid w:val="00CA3586"/>
    <w:rsid w:val="00CC2CAA"/>
    <w:rsid w:val="00CD1768"/>
    <w:rsid w:val="00CE6E43"/>
    <w:rsid w:val="00D033E9"/>
    <w:rsid w:val="00D21A54"/>
    <w:rsid w:val="00D33915"/>
    <w:rsid w:val="00D65F8B"/>
    <w:rsid w:val="00D75DB4"/>
    <w:rsid w:val="00D83168"/>
    <w:rsid w:val="00DB70F0"/>
    <w:rsid w:val="00DC7D5C"/>
    <w:rsid w:val="00DD7F55"/>
    <w:rsid w:val="00DE0669"/>
    <w:rsid w:val="00DE2B1F"/>
    <w:rsid w:val="00DF3B51"/>
    <w:rsid w:val="00DF7E64"/>
    <w:rsid w:val="00E02851"/>
    <w:rsid w:val="00E0739B"/>
    <w:rsid w:val="00E11DE4"/>
    <w:rsid w:val="00E14799"/>
    <w:rsid w:val="00E22C9F"/>
    <w:rsid w:val="00E25B95"/>
    <w:rsid w:val="00E55594"/>
    <w:rsid w:val="00E62C4B"/>
    <w:rsid w:val="00E92FFD"/>
    <w:rsid w:val="00EB674D"/>
    <w:rsid w:val="00EF28E0"/>
    <w:rsid w:val="00F15903"/>
    <w:rsid w:val="00F21131"/>
    <w:rsid w:val="00F26A45"/>
    <w:rsid w:val="00F32DB8"/>
    <w:rsid w:val="00F37D72"/>
    <w:rsid w:val="00F4377B"/>
    <w:rsid w:val="00F54089"/>
    <w:rsid w:val="00F73BD7"/>
    <w:rsid w:val="00F771F9"/>
    <w:rsid w:val="00F85A50"/>
    <w:rsid w:val="00FA14AF"/>
    <w:rsid w:val="00FB4142"/>
    <w:rsid w:val="00FE4D9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5092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26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6B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26B21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307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076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F62EB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rFonts w:cs="Times New Roman"/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uiPriority w:val="99"/>
    <w:rsid w:val="000B6263"/>
    <w:pPr>
      <w:spacing w:before="100" w:beforeAutospacing="1"/>
      <w:jc w:val="both"/>
    </w:pPr>
    <w:rPr>
      <w:color w:val="000000"/>
      <w:szCs w:val="24"/>
      <w:lang w:eastAsia="pl-PL"/>
    </w:rPr>
  </w:style>
  <w:style w:type="paragraph" w:customStyle="1" w:styleId="western">
    <w:name w:val="western"/>
    <w:basedOn w:val="Normalny"/>
    <w:uiPriority w:val="99"/>
    <w:rsid w:val="000B6263"/>
    <w:pPr>
      <w:spacing w:before="100" w:beforeAutospacing="1"/>
      <w:jc w:val="both"/>
    </w:pPr>
    <w:rPr>
      <w:color w:val="000000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FB41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26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E6E43"/>
    <w:pPr>
      <w:spacing w:after="120" w:line="264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6E4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E6E43"/>
    <w:rPr>
      <w:rFonts w:ascii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26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6B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26B21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307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076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F62EB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rFonts w:cs="Times New Roman"/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uiPriority w:val="99"/>
    <w:rsid w:val="000B6263"/>
    <w:pPr>
      <w:spacing w:before="100" w:beforeAutospacing="1"/>
      <w:jc w:val="both"/>
    </w:pPr>
    <w:rPr>
      <w:color w:val="000000"/>
      <w:szCs w:val="24"/>
      <w:lang w:eastAsia="pl-PL"/>
    </w:rPr>
  </w:style>
  <w:style w:type="paragraph" w:customStyle="1" w:styleId="western">
    <w:name w:val="western"/>
    <w:basedOn w:val="Normalny"/>
    <w:uiPriority w:val="99"/>
    <w:rsid w:val="000B6263"/>
    <w:pPr>
      <w:spacing w:before="100" w:beforeAutospacing="1"/>
      <w:jc w:val="both"/>
    </w:pPr>
    <w:rPr>
      <w:color w:val="000000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FB41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26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E6E43"/>
    <w:pPr>
      <w:spacing w:after="120" w:line="264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6E4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E6E43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ceidg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ems.ms.gov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%20jmadej@zdz.kielce.pl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2867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48</cp:revision>
  <cp:lastPrinted>2021-01-27T07:35:00Z</cp:lastPrinted>
  <dcterms:created xsi:type="dcterms:W3CDTF">2021-04-09T08:56:00Z</dcterms:created>
  <dcterms:modified xsi:type="dcterms:W3CDTF">2021-04-20T12:18:00Z</dcterms:modified>
</cp:coreProperties>
</file>