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CCD67" w14:textId="282D6516" w:rsidR="009B2B2C" w:rsidRPr="00CD356D" w:rsidRDefault="005C0670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5E209A">
        <w:rPr>
          <w:rFonts w:asciiTheme="majorHAnsi" w:eastAsia="Times New Roman" w:hAnsiTheme="majorHAnsi"/>
          <w:sz w:val="20"/>
          <w:szCs w:val="20"/>
        </w:rPr>
        <w:t>07</w:t>
      </w:r>
      <w:r w:rsidR="00F93040">
        <w:rPr>
          <w:rFonts w:asciiTheme="majorHAnsi" w:eastAsia="Times New Roman" w:hAnsiTheme="majorHAnsi"/>
          <w:sz w:val="20"/>
          <w:szCs w:val="20"/>
        </w:rPr>
        <w:t>.0</w:t>
      </w:r>
      <w:r w:rsidR="005E209A">
        <w:rPr>
          <w:rFonts w:asciiTheme="majorHAnsi" w:eastAsia="Times New Roman" w:hAnsiTheme="majorHAnsi"/>
          <w:sz w:val="20"/>
          <w:szCs w:val="20"/>
        </w:rPr>
        <w:t>4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.2021 r.</w:t>
      </w:r>
    </w:p>
    <w:p w14:paraId="60B0A93B" w14:textId="77777777"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14:paraId="74591AD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14:paraId="1967A537" w14:textId="77777777"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3839F33E" w14:textId="679E684D" w:rsidR="009B2B2C" w:rsidRPr="00BC623E" w:rsidRDefault="009B2B2C" w:rsidP="003317FD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</w:t>
      </w:r>
      <w:r w:rsidR="00484864">
        <w:rPr>
          <w:rFonts w:ascii="Cambria" w:hAnsi="Cambria" w:cs="Calibri Light"/>
          <w:b/>
          <w:sz w:val="20"/>
          <w:szCs w:val="20"/>
        </w:rPr>
        <w:t xml:space="preserve">, </w:t>
      </w:r>
      <w:r w:rsidR="007611F7">
        <w:rPr>
          <w:rFonts w:ascii="Cambria" w:hAnsi="Cambria" w:cs="Calibri Light"/>
          <w:b/>
          <w:sz w:val="20"/>
          <w:szCs w:val="20"/>
        </w:rPr>
        <w:t>opiekunów</w:t>
      </w:r>
      <w:r w:rsidR="00C702FB">
        <w:rPr>
          <w:rFonts w:ascii="Cambria" w:hAnsi="Cambria" w:cs="Calibri Light"/>
          <w:b/>
          <w:sz w:val="20"/>
          <w:szCs w:val="20"/>
        </w:rPr>
        <w:t xml:space="preserve"> i słuchaczy</w:t>
      </w:r>
      <w:r w:rsidR="007611F7">
        <w:rPr>
          <w:rFonts w:ascii="Cambria" w:hAnsi="Cambria" w:cs="Calibri Light"/>
          <w:b/>
          <w:sz w:val="20"/>
          <w:szCs w:val="20"/>
        </w:rPr>
        <w:t xml:space="preserve"> </w:t>
      </w:r>
      <w:r w:rsidR="009E3FB6">
        <w:rPr>
          <w:rFonts w:ascii="Cambria" w:hAnsi="Cambria" w:cs="Calibri Light"/>
          <w:b/>
          <w:sz w:val="20"/>
          <w:szCs w:val="20"/>
        </w:rPr>
        <w:t>Szkół ZDZ</w:t>
      </w:r>
      <w:r w:rsidR="007611F7">
        <w:rPr>
          <w:rFonts w:ascii="Cambria" w:hAnsi="Cambria" w:cs="Calibri Light"/>
          <w:b/>
          <w:sz w:val="20"/>
          <w:szCs w:val="20"/>
        </w:rPr>
        <w:t xml:space="preserve"> w</w:t>
      </w:r>
      <w:r w:rsidR="009E3FB6">
        <w:rPr>
          <w:rFonts w:ascii="Cambria" w:hAnsi="Cambria" w:cs="Calibri Light"/>
          <w:b/>
          <w:sz w:val="20"/>
          <w:szCs w:val="20"/>
        </w:rPr>
        <w:t xml:space="preserve"> </w:t>
      </w:r>
      <w:r w:rsidR="00C702FB">
        <w:rPr>
          <w:rFonts w:ascii="Cambria" w:hAnsi="Cambria" w:cs="Calibri Light"/>
          <w:b/>
          <w:sz w:val="20"/>
          <w:szCs w:val="20"/>
        </w:rPr>
        <w:t>Ostrowcu Świętokrzyskim</w:t>
      </w:r>
      <w:r w:rsidR="003317FD">
        <w:rPr>
          <w:rFonts w:ascii="Cambria" w:hAnsi="Cambria" w:cs="Calibri Light"/>
          <w:b/>
          <w:sz w:val="20"/>
          <w:szCs w:val="20"/>
        </w:rPr>
        <w:t xml:space="preserve">         </w:t>
      </w:r>
      <w:r w:rsidR="00071EC6">
        <w:rPr>
          <w:rFonts w:ascii="Cambria" w:hAnsi="Cambria" w:cs="Calibri Light"/>
          <w:b/>
          <w:sz w:val="20"/>
          <w:szCs w:val="20"/>
        </w:rPr>
        <w:t xml:space="preserve"> na rok 2021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14:paraId="22355735" w14:textId="77777777" w:rsidR="009B2B2C" w:rsidRPr="0074295D" w:rsidRDefault="009B2B2C" w:rsidP="003317FD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14:paraId="1F8FB5E0" w14:textId="77777777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35F633E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6F3D4E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14:paraId="43BEFD12" w14:textId="77777777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125D" w14:textId="77777777"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A5845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78C92AC7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87AFAB8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00F14A60" w14:textId="77777777"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10FF7E39" w14:textId="77777777"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349A181D" w14:textId="77777777"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14:paraId="169BEE59" w14:textId="77777777"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14:paraId="77138FB1" w14:textId="6B31CEE2"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6266AF">
        <w:rPr>
          <w:rFonts w:asciiTheme="majorHAnsi" w:eastAsia="Arial Narrow" w:hAnsiTheme="majorHAnsi" w:cs="Arial Narrow"/>
          <w:b/>
          <w:sz w:val="20"/>
          <w:szCs w:val="20"/>
        </w:rPr>
        <w:t>39</w:t>
      </w:r>
      <w:r w:rsidR="000735B7">
        <w:rPr>
          <w:rFonts w:asciiTheme="majorHAnsi" w:eastAsia="Arial Narrow" w:hAnsiTheme="majorHAnsi" w:cs="Arial Narrow"/>
          <w:b/>
          <w:sz w:val="20"/>
          <w:szCs w:val="20"/>
        </w:rPr>
        <w:t xml:space="preserve"> Zadań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14:paraId="447C5E74" w14:textId="77777777"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14:paraId="72406A5E" w14:textId="77777777" w:rsidR="009B2B2C" w:rsidRPr="009D2544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 w:rsidRPr="009D2544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 w:rsidRPr="009D2544"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14:paraId="2C3D9D5F" w14:textId="77777777" w:rsidR="009B2B2C" w:rsidRPr="009D254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 w:cs="Arial"/>
          <w:b/>
          <w:sz w:val="20"/>
          <w:szCs w:val="20"/>
        </w:rPr>
        <w:t>Termin</w:t>
      </w:r>
      <w:r w:rsidRPr="009D2544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9D2544">
        <w:rPr>
          <w:rFonts w:asciiTheme="majorHAnsi" w:hAnsiTheme="majorHAnsi"/>
          <w:b/>
          <w:sz w:val="20"/>
          <w:szCs w:val="20"/>
        </w:rPr>
        <w:t>od dnia podpisania do 31 grudnia 2021</w:t>
      </w:r>
      <w:r w:rsidRPr="009D2544">
        <w:rPr>
          <w:rFonts w:asciiTheme="majorHAnsi" w:hAnsiTheme="majorHAnsi"/>
          <w:b/>
          <w:sz w:val="20"/>
          <w:szCs w:val="20"/>
        </w:rPr>
        <w:t xml:space="preserve"> r.</w:t>
      </w:r>
    </w:p>
    <w:p w14:paraId="52CB1DDA" w14:textId="77777777" w:rsidR="00D611EA" w:rsidRPr="0026535C" w:rsidRDefault="009B2B2C" w:rsidP="00AF119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9D2544">
        <w:rPr>
          <w:rFonts w:asciiTheme="majorHAnsi" w:hAnsiTheme="majorHAnsi"/>
          <w:b/>
          <w:sz w:val="20"/>
          <w:szCs w:val="20"/>
        </w:rPr>
        <w:t>Kryterium oceny ofert</w:t>
      </w:r>
      <w:r w:rsidRPr="009D2544">
        <w:rPr>
          <w:rFonts w:asciiTheme="majorHAnsi" w:hAnsiTheme="majorHAnsi"/>
          <w:sz w:val="20"/>
          <w:szCs w:val="20"/>
        </w:rPr>
        <w:t xml:space="preserve"> – </w:t>
      </w:r>
      <w:r w:rsidR="00D611EA" w:rsidRPr="009D2544">
        <w:rPr>
          <w:rFonts w:asciiTheme="majorHAnsi" w:hAnsiTheme="majorHAnsi"/>
          <w:sz w:val="20"/>
          <w:szCs w:val="20"/>
        </w:rPr>
        <w:t xml:space="preserve">cena </w:t>
      </w:r>
      <w:r w:rsidRPr="009D2544">
        <w:rPr>
          <w:rFonts w:asciiTheme="majorHAnsi" w:hAnsiTheme="majorHAnsi"/>
          <w:sz w:val="20"/>
          <w:szCs w:val="20"/>
        </w:rPr>
        <w:t>100 %</w:t>
      </w:r>
      <w:r w:rsidR="00D611EA" w:rsidRPr="009D2544">
        <w:rPr>
          <w:rFonts w:asciiTheme="majorHAnsi" w:hAnsiTheme="majorHAnsi"/>
          <w:sz w:val="20"/>
          <w:szCs w:val="20"/>
        </w:rPr>
        <w:t>.</w:t>
      </w:r>
      <w:r w:rsidRPr="009D2544">
        <w:rPr>
          <w:rFonts w:asciiTheme="majorHAnsi" w:hAnsiTheme="majorHAnsi"/>
          <w:sz w:val="20"/>
          <w:szCs w:val="20"/>
        </w:rPr>
        <w:t xml:space="preserve"> </w:t>
      </w:r>
    </w:p>
    <w:p w14:paraId="554513F4" w14:textId="1CCBBD64" w:rsid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Zadania </w:t>
      </w:r>
      <w:r w:rsidRPr="00303A1E">
        <w:rPr>
          <w:rFonts w:asciiTheme="majorHAnsi" w:hAnsiTheme="majorHAnsi"/>
          <w:sz w:val="20"/>
          <w:szCs w:val="20"/>
        </w:rPr>
        <w:t>nr 1, 2, 3, 4, 5, 6 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1 km.</w:t>
      </w:r>
    </w:p>
    <w:p w14:paraId="561B56B9" w14:textId="3A793A3E" w:rsidR="0026535C" w:rsidRPr="0026535C" w:rsidRDefault="0026535C" w:rsidP="0026535C">
      <w:pPr>
        <w:pStyle w:val="Akapitzlist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26535C">
        <w:rPr>
          <w:rFonts w:asciiTheme="majorHAnsi" w:hAnsiTheme="majorHAnsi"/>
          <w:sz w:val="20"/>
          <w:szCs w:val="20"/>
        </w:rPr>
        <w:t>Dla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303A1E">
        <w:rPr>
          <w:rFonts w:asciiTheme="majorHAnsi" w:hAnsiTheme="majorHAnsi"/>
          <w:sz w:val="20"/>
          <w:szCs w:val="20"/>
        </w:rPr>
        <w:t xml:space="preserve">Zadania nr </w:t>
      </w:r>
      <w:r w:rsidR="00303A1E" w:rsidRPr="00303A1E">
        <w:rPr>
          <w:rFonts w:asciiTheme="majorHAnsi" w:hAnsiTheme="majorHAnsi"/>
          <w:sz w:val="20"/>
          <w:szCs w:val="20"/>
        </w:rPr>
        <w:t xml:space="preserve">7, 8, 9, 10, </w:t>
      </w:r>
      <w:r w:rsidRPr="00303A1E">
        <w:rPr>
          <w:rFonts w:asciiTheme="majorHAnsi" w:hAnsiTheme="majorHAnsi"/>
          <w:sz w:val="20"/>
          <w:szCs w:val="20"/>
        </w:rPr>
        <w:t>11, 12, 13, 14, 15, 16, 17, 18, 19, 20, 21</w:t>
      </w:r>
      <w:r w:rsidR="00303A1E" w:rsidRPr="00303A1E">
        <w:rPr>
          <w:rFonts w:asciiTheme="majorHAnsi" w:hAnsiTheme="majorHAnsi"/>
          <w:sz w:val="20"/>
          <w:szCs w:val="20"/>
        </w:rPr>
        <w:t>, 22</w:t>
      </w:r>
      <w:r w:rsidR="00303A1E">
        <w:rPr>
          <w:rFonts w:asciiTheme="majorHAnsi" w:hAnsiTheme="majorHAnsi"/>
          <w:sz w:val="20"/>
          <w:szCs w:val="20"/>
        </w:rPr>
        <w:t>, 23, 24, 25, 26, 27, 28, 29, 30, 31, 32, 33, 34, 35, 36, 37, 38, 39</w:t>
      </w:r>
      <w:r w:rsidRPr="006055DF">
        <w:rPr>
          <w:rFonts w:asciiTheme="majorHAnsi" w:hAnsiTheme="majorHAnsi"/>
          <w:sz w:val="20"/>
          <w:szCs w:val="20"/>
        </w:rPr>
        <w:t xml:space="preserve"> cena</w:t>
      </w:r>
      <w:r>
        <w:rPr>
          <w:rFonts w:asciiTheme="majorHAnsi" w:hAnsiTheme="majorHAnsi"/>
          <w:sz w:val="20"/>
          <w:szCs w:val="20"/>
        </w:rPr>
        <w:t xml:space="preserve"> oferty w zakresie każdego Zadania stanowić będzie najniższą cenę za wykonanie usługi.</w:t>
      </w:r>
    </w:p>
    <w:p w14:paraId="71DAE44D" w14:textId="77777777"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do</w:t>
      </w:r>
      <w:r w:rsidR="00DB2801">
        <w:rPr>
          <w:rFonts w:asciiTheme="majorHAnsi" w:eastAsia="Times New Roman" w:hAnsiTheme="majorHAnsi"/>
          <w:sz w:val="20"/>
          <w:szCs w:val="20"/>
        </w:rPr>
        <w:t xml:space="preserve">               </w:t>
      </w:r>
      <w:r w:rsidR="003545F4">
        <w:rPr>
          <w:rFonts w:asciiTheme="majorHAnsi" w:eastAsia="Times New Roman" w:hAnsiTheme="majorHAnsi"/>
          <w:sz w:val="20"/>
          <w:szCs w:val="20"/>
        </w:rPr>
        <w:t xml:space="preserve"> 31 grudnia 2021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14:paraId="757549CB" w14:textId="77777777"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14:paraId="2F9CD946" w14:textId="77777777" w:rsidR="0092214C" w:rsidRPr="007F79DB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F79DB">
        <w:rPr>
          <w:rFonts w:asciiTheme="majorHAnsi" w:hAnsiTheme="majorHAnsi" w:cs="Arial Narrow"/>
          <w:sz w:val="20"/>
          <w:szCs w:val="20"/>
        </w:rPr>
        <w:t>Ze względu na fakt, iż w zadania</w:t>
      </w:r>
      <w:r w:rsidR="006333F4" w:rsidRPr="007F79DB">
        <w:rPr>
          <w:rFonts w:asciiTheme="majorHAnsi" w:hAnsiTheme="majorHAnsi" w:cs="Arial Narrow"/>
          <w:sz w:val="20"/>
          <w:szCs w:val="20"/>
        </w:rPr>
        <w:t>ch</w:t>
      </w:r>
      <w:r w:rsidR="002E51BE" w:rsidRPr="007F79DB">
        <w:rPr>
          <w:rFonts w:asciiTheme="majorHAnsi" w:hAnsiTheme="majorHAnsi"/>
          <w:b/>
          <w:sz w:val="20"/>
          <w:szCs w:val="20"/>
        </w:rPr>
        <w:t xml:space="preserve"> </w:t>
      </w:r>
      <w:r w:rsidRPr="007F79DB">
        <w:rPr>
          <w:rFonts w:asciiTheme="majorHAnsi" w:hAnsiTheme="majorHAnsi" w:cs="Arial Narrow"/>
          <w:sz w:val="20"/>
          <w:szCs w:val="20"/>
        </w:rPr>
        <w:t xml:space="preserve">nie można określić precyzyjnie ilości km wykonania usługi, </w:t>
      </w:r>
      <w:r w:rsidRPr="007F79DB">
        <w:rPr>
          <w:rFonts w:asciiTheme="majorHAnsi" w:hAnsiTheme="majorHAnsi" w:cs="Arial"/>
          <w:sz w:val="20"/>
          <w:szCs w:val="20"/>
          <w:u w:val="single"/>
        </w:rPr>
        <w:t>rozliczenie nastąpi na podstawie ceny jednostkowej brutto za 1 km podanej w ofercie</w:t>
      </w:r>
      <w:r w:rsidRPr="007F79DB">
        <w:rPr>
          <w:rFonts w:asciiTheme="majorHAnsi" w:hAnsiTheme="majorHAnsi" w:cs="Arial"/>
          <w:sz w:val="20"/>
          <w:szCs w:val="20"/>
        </w:rPr>
        <w:t xml:space="preserve"> (zaoferowanej w Formularzu Ofertowym) oraz faktycznej ilości przejechanych km.</w:t>
      </w:r>
    </w:p>
    <w:p w14:paraId="2F4814E4" w14:textId="77777777"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7F79DB">
        <w:rPr>
          <w:rFonts w:asciiTheme="majorHAnsi" w:hAnsiTheme="majorHAnsi"/>
          <w:sz w:val="20"/>
          <w:szCs w:val="20"/>
        </w:rPr>
        <w:t>W postępowaniu mogą wziąć udział</w:t>
      </w:r>
      <w:r w:rsidRPr="00105C9B">
        <w:rPr>
          <w:rFonts w:asciiTheme="majorHAnsi" w:hAnsiTheme="majorHAnsi"/>
          <w:sz w:val="20"/>
          <w:szCs w:val="20"/>
        </w:rPr>
        <w:t xml:space="preserve"> Wykonawcy, którzy spełniają warunki udziału w postępowaniu dotyczącego zdolności technicznej lub zawodowej w zakresie:</w:t>
      </w:r>
    </w:p>
    <w:p w14:paraId="7B564D16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38D8322A" w14:textId="77777777"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14:paraId="590941C2" w14:textId="77777777"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14:paraId="532C9AC6" w14:textId="77777777"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14:paraId="713A7BF6" w14:textId="77777777"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14:paraId="6BB28AFE" w14:textId="77777777"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14:paraId="3B8B3194" w14:textId="77777777"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14:paraId="65F9C59E" w14:textId="77777777"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14:paraId="3A1F29D9" w14:textId="77777777"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14:paraId="58952F70" w14:textId="77777777"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6E49D212" w14:textId="77777777"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14:paraId="210CFC72" w14:textId="77777777"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14:paraId="0A3D574B" w14:textId="77777777"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14:paraId="6E4A7C5C" w14:textId="77777777"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14:paraId="3A91C464" w14:textId="77777777"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14:paraId="05280A9F" w14:textId="77777777"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14:paraId="6C2C2484" w14:textId="77777777"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14:paraId="7481C2FA" w14:textId="77777777"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14:paraId="3121E7BC" w14:textId="77777777"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14:paraId="7CC3D4F6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14:paraId="7FCDCE02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14:paraId="1565319E" w14:textId="77777777"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14:paraId="662D3CDC" w14:textId="77777777"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14:paraId="7084A22E" w14:textId="0D0AC0A7"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545329">
        <w:rPr>
          <w:rFonts w:asciiTheme="majorHAnsi" w:hAnsiTheme="majorHAnsi" w:cs="Arial"/>
          <w:sz w:val="20"/>
          <w:szCs w:val="20"/>
        </w:rPr>
        <w:t xml:space="preserve">ależy składać </w:t>
      </w:r>
      <w:r w:rsidR="002437B2">
        <w:rPr>
          <w:rFonts w:asciiTheme="majorHAnsi" w:hAnsiTheme="majorHAnsi" w:cs="Arial"/>
          <w:sz w:val="20"/>
          <w:szCs w:val="20"/>
        </w:rPr>
        <w:t xml:space="preserve">do dnia </w:t>
      </w:r>
      <w:r w:rsidR="002437B2" w:rsidRPr="001954D3">
        <w:rPr>
          <w:rFonts w:asciiTheme="majorHAnsi" w:hAnsiTheme="majorHAnsi" w:cs="Arial"/>
          <w:sz w:val="20"/>
          <w:szCs w:val="20"/>
        </w:rPr>
        <w:t>2021-0</w:t>
      </w:r>
      <w:r w:rsidR="00AE6DB0">
        <w:rPr>
          <w:rFonts w:asciiTheme="majorHAnsi" w:hAnsiTheme="majorHAnsi" w:cs="Arial"/>
          <w:sz w:val="20"/>
          <w:szCs w:val="20"/>
        </w:rPr>
        <w:t>4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3F7CF9">
        <w:rPr>
          <w:rFonts w:asciiTheme="majorHAnsi" w:hAnsiTheme="majorHAnsi" w:cs="Arial"/>
          <w:sz w:val="20"/>
          <w:szCs w:val="20"/>
        </w:rPr>
        <w:t>1</w:t>
      </w:r>
      <w:r w:rsidR="00AE6DB0">
        <w:rPr>
          <w:rFonts w:asciiTheme="majorHAnsi" w:hAnsiTheme="majorHAnsi" w:cs="Arial"/>
          <w:sz w:val="20"/>
          <w:szCs w:val="20"/>
        </w:rPr>
        <w:t>4</w:t>
      </w:r>
      <w:r w:rsidRPr="004D1398">
        <w:rPr>
          <w:rFonts w:asciiTheme="majorHAnsi" w:hAnsiTheme="majorHAnsi" w:cs="Arial"/>
          <w:sz w:val="20"/>
          <w:szCs w:val="20"/>
        </w:rPr>
        <w:t xml:space="preserve"> do godz. 1</w:t>
      </w:r>
      <w:r w:rsidR="00AE6DB0">
        <w:rPr>
          <w:rFonts w:asciiTheme="majorHAnsi" w:hAnsiTheme="majorHAnsi" w:cs="Arial"/>
          <w:sz w:val="20"/>
          <w:szCs w:val="20"/>
        </w:rPr>
        <w:t>2</w:t>
      </w:r>
      <w:r w:rsidRPr="004D1398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14:paraId="2B4EABE2" w14:textId="77777777"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14:paraId="1257043F" w14:textId="77777777" w:rsidR="00EF2A17" w:rsidRDefault="00EF2A17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2F4A9C8F" w14:textId="77777777"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920F" wp14:editId="2B432E28">
                <wp:simplePos x="0" y="0"/>
                <wp:positionH relativeFrom="column">
                  <wp:posOffset>19216</wp:posOffset>
                </wp:positionH>
                <wp:positionV relativeFrom="paragraph">
                  <wp:posOffset>54306</wp:posOffset>
                </wp:positionV>
                <wp:extent cx="5772647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647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C6303B" id="Prostokąt 1" o:spid="_x0000_s1026" style="position:absolute;margin-left:1.5pt;margin-top:4.3pt;width:454.5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    <v:path arrowok="t"/>
              </v:rect>
            </w:pict>
          </mc:Fallback>
        </mc:AlternateContent>
      </w:r>
    </w:p>
    <w:p w14:paraId="5C64F237" w14:textId="3D92E60F"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</w:t>
      </w:r>
      <w:r w:rsidR="00EF2A17">
        <w:rPr>
          <w:rFonts w:asciiTheme="majorHAnsi" w:hAnsiTheme="majorHAnsi" w:cs="Arial"/>
          <w:b/>
          <w:sz w:val="20"/>
          <w:szCs w:val="20"/>
        </w:rPr>
        <w:t>iów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, </w:t>
      </w:r>
      <w:r w:rsidR="00881764">
        <w:rPr>
          <w:rFonts w:asciiTheme="majorHAnsi" w:hAnsiTheme="majorHAnsi" w:cs="Arial"/>
          <w:b/>
          <w:sz w:val="20"/>
          <w:szCs w:val="20"/>
        </w:rPr>
        <w:t xml:space="preserve">opiekunów </w:t>
      </w:r>
      <w:r w:rsidR="005E4C88">
        <w:rPr>
          <w:rFonts w:asciiTheme="majorHAnsi" w:hAnsiTheme="majorHAnsi" w:cs="Arial"/>
          <w:b/>
          <w:sz w:val="20"/>
          <w:szCs w:val="20"/>
        </w:rPr>
        <w:t xml:space="preserve">i słuchaczy </w:t>
      </w:r>
      <w:r w:rsidR="00881764">
        <w:rPr>
          <w:rFonts w:asciiTheme="majorHAnsi" w:hAnsiTheme="majorHAnsi" w:cs="Arial"/>
          <w:b/>
          <w:sz w:val="20"/>
          <w:szCs w:val="20"/>
        </w:rPr>
        <w:t>Szkół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D61CD0">
        <w:rPr>
          <w:rFonts w:asciiTheme="majorHAnsi" w:hAnsiTheme="majorHAnsi" w:cs="Arial"/>
          <w:b/>
          <w:sz w:val="20"/>
          <w:szCs w:val="20"/>
        </w:rPr>
        <w:t>ZDZ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w </w:t>
      </w:r>
      <w:r w:rsidR="005E4C88">
        <w:rPr>
          <w:rFonts w:asciiTheme="majorHAnsi" w:hAnsiTheme="majorHAnsi" w:cs="Arial"/>
          <w:b/>
          <w:sz w:val="20"/>
          <w:szCs w:val="20"/>
        </w:rPr>
        <w:t>Ostrowcu Św.</w:t>
      </w:r>
      <w:r w:rsidR="00073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EF2A17">
        <w:rPr>
          <w:rFonts w:asciiTheme="majorHAnsi" w:hAnsiTheme="majorHAnsi" w:cs="Arial"/>
          <w:b/>
          <w:sz w:val="20"/>
          <w:szCs w:val="20"/>
        </w:rPr>
        <w:t>na rok 2021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14:paraId="27AD00C6" w14:textId="48959A1C" w:rsidR="009B2B2C" w:rsidRPr="00105C9B" w:rsidRDefault="00EF2A17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</w:t>
      </w:r>
      <w:r w:rsidR="000735B7">
        <w:rPr>
          <w:rFonts w:asciiTheme="majorHAnsi" w:hAnsiTheme="majorHAnsi" w:cs="Arial"/>
          <w:sz w:val="20"/>
          <w:szCs w:val="20"/>
        </w:rPr>
        <w:t xml:space="preserve">IERAĆ </w:t>
      </w:r>
      <w:r w:rsidR="000735B7" w:rsidRPr="001954D3">
        <w:rPr>
          <w:rFonts w:asciiTheme="majorHAnsi" w:hAnsiTheme="majorHAnsi" w:cs="Arial"/>
          <w:sz w:val="20"/>
          <w:szCs w:val="20"/>
        </w:rPr>
        <w:t xml:space="preserve">przed </w:t>
      </w:r>
      <w:r w:rsidR="00CA0D6F">
        <w:rPr>
          <w:rFonts w:asciiTheme="majorHAnsi" w:hAnsiTheme="majorHAnsi" w:cs="Arial"/>
          <w:sz w:val="20"/>
          <w:szCs w:val="20"/>
        </w:rPr>
        <w:t>2021</w:t>
      </w:r>
      <w:r w:rsidR="001954D3" w:rsidRPr="001954D3">
        <w:rPr>
          <w:rFonts w:asciiTheme="majorHAnsi" w:hAnsiTheme="majorHAnsi" w:cs="Arial"/>
          <w:sz w:val="20"/>
          <w:szCs w:val="20"/>
        </w:rPr>
        <w:t>-0</w:t>
      </w:r>
      <w:r w:rsidR="00AE6DB0">
        <w:rPr>
          <w:rFonts w:asciiTheme="majorHAnsi" w:hAnsiTheme="majorHAnsi" w:cs="Arial"/>
          <w:sz w:val="20"/>
          <w:szCs w:val="20"/>
        </w:rPr>
        <w:t>4</w:t>
      </w:r>
      <w:r w:rsidR="001954D3" w:rsidRPr="001954D3">
        <w:rPr>
          <w:rFonts w:asciiTheme="majorHAnsi" w:hAnsiTheme="majorHAnsi" w:cs="Arial"/>
          <w:sz w:val="20"/>
          <w:szCs w:val="20"/>
        </w:rPr>
        <w:t>-</w:t>
      </w:r>
      <w:r w:rsidR="003F7CF9">
        <w:rPr>
          <w:rFonts w:asciiTheme="majorHAnsi" w:hAnsiTheme="majorHAnsi" w:cs="Arial"/>
          <w:sz w:val="20"/>
          <w:szCs w:val="20"/>
        </w:rPr>
        <w:t>1</w:t>
      </w:r>
      <w:r w:rsidR="00AE6DB0">
        <w:rPr>
          <w:rFonts w:asciiTheme="majorHAnsi" w:hAnsiTheme="majorHAnsi" w:cs="Arial"/>
          <w:sz w:val="20"/>
          <w:szCs w:val="20"/>
        </w:rPr>
        <w:t>4</w:t>
      </w:r>
      <w:r w:rsidR="007302AA">
        <w:rPr>
          <w:rFonts w:asciiTheme="majorHAnsi" w:hAnsiTheme="majorHAnsi" w:cs="Arial"/>
          <w:sz w:val="20"/>
          <w:szCs w:val="20"/>
        </w:rPr>
        <w:t>, godz. 1</w:t>
      </w:r>
      <w:r w:rsidR="00AE6DB0">
        <w:rPr>
          <w:rFonts w:asciiTheme="majorHAnsi" w:hAnsiTheme="majorHAnsi" w:cs="Arial"/>
          <w:sz w:val="20"/>
          <w:szCs w:val="20"/>
        </w:rPr>
        <w:t>2</w:t>
      </w:r>
      <w:r w:rsidR="009B2B2C" w:rsidRPr="004D1398">
        <w:rPr>
          <w:rFonts w:asciiTheme="majorHAnsi" w:hAnsiTheme="majorHAnsi" w:cs="Arial"/>
          <w:sz w:val="20"/>
          <w:szCs w:val="20"/>
        </w:rPr>
        <w:t>:00</w:t>
      </w:r>
    </w:p>
    <w:p w14:paraId="330368C6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24D73A4A" w14:textId="77777777" w:rsidR="00EF2A17" w:rsidRDefault="00EF2A17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6FE3F1DC" w14:textId="77777777" w:rsidR="009B2B2C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14:paraId="3A7F09DA" w14:textId="77777777" w:rsidR="00AE6DB0" w:rsidRPr="00FD631A" w:rsidRDefault="00AE6DB0" w:rsidP="009B2B2C">
      <w:pPr>
        <w:contextualSpacing/>
        <w:jc w:val="both"/>
        <w:rPr>
          <w:rFonts w:ascii="Cambria" w:hAnsi="Cambria" w:cs="Arial"/>
          <w:sz w:val="20"/>
          <w:szCs w:val="20"/>
        </w:rPr>
      </w:pPr>
    </w:p>
    <w:p w14:paraId="16C281FB" w14:textId="77777777"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14:paraId="5D1C1699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0133CE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2D3377" w14:textId="77777777"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14:paraId="319AC4CA" w14:textId="77777777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9BD888" w14:textId="77777777"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CE90EF" w14:textId="77777777"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14:paraId="7738772D" w14:textId="77777777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7C5A6B" w14:textId="77777777"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A576F6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30D1AF22" w14:textId="77777777"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4C40F2A8" w14:textId="77777777"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14:paraId="72A9F3DD" w14:textId="77777777"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14:paraId="7CFD6782" w14:textId="77777777"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14:paraId="2078DABE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14:paraId="576C6FE2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14:paraId="760D082A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FF3601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15C7C338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14:paraId="2B9902C1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14:paraId="280B5D90" w14:textId="77777777"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14:paraId="571120AC" w14:textId="77777777"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14:paraId="471F4BA3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14:paraId="16A58E4C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14:paraId="6850CA88" w14:textId="77777777"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14:paraId="7E76A3D6" w14:textId="77777777"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14:paraId="2878402E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14:paraId="2842ECDE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14:paraId="2A85D76B" w14:textId="77777777"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6BA5E462" w14:textId="77777777"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56376C80" w14:textId="77777777"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14:paraId="274A4FBB" w14:textId="77777777"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14:paraId="68E17B9E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2D504F91" w14:textId="77777777"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7D09281E" w14:textId="77777777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14:paraId="6354FAD0" w14:textId="77777777"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14:paraId="4E26D767" w14:textId="77777777"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14:paraId="43225C17" w14:textId="77777777"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14:paraId="1833B7BF" w14:textId="77777777"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42408B05" w14:textId="12F23EC6" w:rsidR="00EA2DF8" w:rsidRDefault="00EA2DF8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F93228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6062882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54CE65B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22E16D0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D2DF6D0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7626DD1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61BC61E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28C228D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51630CC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F5AD714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AF9F35B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1F9C2C7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5B2022C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909F61A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E330C0D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76228EF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BC94D57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4A8C777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9F8F74D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F33FAFE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830E10E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6369673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073694BE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3F50421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9AC4E49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24440BA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F74034C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0AF71BF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5AB7F08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F353D28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8780D0F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099D702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8DA4A68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9655A17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03DE3D1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4159C35C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2BA8729F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841FB33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64ED1A2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68CD024D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BDE24A2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34301A77" w14:textId="77777777" w:rsidR="003713DE" w:rsidRDefault="003713DE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725EEDA5" w14:textId="77777777" w:rsidR="00573AB9" w:rsidRDefault="00573AB9" w:rsidP="001954D3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3139736" w14:textId="77777777" w:rsidR="00BE1257" w:rsidRDefault="00BE1257" w:rsidP="00BE1257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512A7875" w14:textId="40DDABC6" w:rsidR="009B2B2C" w:rsidRPr="002A7D6C" w:rsidRDefault="009B2B2C" w:rsidP="00BE125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14:paraId="655BFB51" w14:textId="77777777"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14:paraId="14C531F6" w14:textId="77777777"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14:paraId="6C1A748B" w14:textId="77777777"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14:paraId="21BCE49B" w14:textId="6B7969A0" w:rsidR="00A06819" w:rsidRPr="001600FA" w:rsidRDefault="00A06819" w:rsidP="00A06819">
      <w:pPr>
        <w:ind w:firstLine="708"/>
        <w:jc w:val="both"/>
        <w:rPr>
          <w:rFonts w:ascii="Cambria" w:hAnsi="Cambria"/>
          <w:sz w:val="20"/>
          <w:szCs w:val="20"/>
        </w:rPr>
      </w:pPr>
      <w:r w:rsidRPr="00710BA8">
        <w:rPr>
          <w:rFonts w:ascii="Cambria" w:hAnsi="Cambria"/>
          <w:sz w:val="20"/>
          <w:szCs w:val="20"/>
        </w:rPr>
        <w:t>Przedmiotem zamówienia jest u</w:t>
      </w:r>
      <w:r w:rsidRPr="00710BA8">
        <w:rPr>
          <w:rFonts w:ascii="Cambria" w:hAnsi="Cambria" w:cs="Arial"/>
          <w:sz w:val="20"/>
          <w:szCs w:val="20"/>
        </w:rPr>
        <w:t>sługa transportowa ucznió</w:t>
      </w:r>
      <w:r w:rsidR="00C047AF">
        <w:rPr>
          <w:rFonts w:ascii="Cambria" w:hAnsi="Cambria" w:cs="Arial"/>
          <w:sz w:val="20"/>
          <w:szCs w:val="20"/>
        </w:rPr>
        <w:t xml:space="preserve">w, </w:t>
      </w:r>
      <w:r w:rsidRPr="00710BA8">
        <w:rPr>
          <w:rFonts w:ascii="Cambria" w:hAnsi="Cambria" w:cs="Arial"/>
          <w:sz w:val="20"/>
          <w:szCs w:val="20"/>
        </w:rPr>
        <w:t>opiekunów</w:t>
      </w:r>
      <w:r w:rsidR="00C047AF">
        <w:rPr>
          <w:rFonts w:ascii="Cambria" w:hAnsi="Cambria" w:cs="Arial"/>
          <w:sz w:val="20"/>
          <w:szCs w:val="20"/>
        </w:rPr>
        <w:t xml:space="preserve"> i słuchaczy</w:t>
      </w:r>
      <w:r>
        <w:rPr>
          <w:rFonts w:ascii="Cambria" w:hAnsi="Cambria" w:cs="Arial"/>
          <w:sz w:val="20"/>
          <w:szCs w:val="20"/>
        </w:rPr>
        <w:t xml:space="preserve"> </w:t>
      </w:r>
      <w:r w:rsidR="00D12881">
        <w:rPr>
          <w:rFonts w:ascii="Cambria" w:hAnsi="Cambria" w:cs="Arial"/>
          <w:sz w:val="20"/>
          <w:szCs w:val="20"/>
        </w:rPr>
        <w:t xml:space="preserve">na </w:t>
      </w:r>
      <w:r w:rsidRPr="001600FA">
        <w:rPr>
          <w:rFonts w:ascii="Cambria" w:hAnsi="Cambria" w:cs="Arial"/>
          <w:sz w:val="20"/>
          <w:szCs w:val="20"/>
        </w:rPr>
        <w:t>wycieczki</w:t>
      </w:r>
      <w:r w:rsidR="00D12881">
        <w:rPr>
          <w:rFonts w:ascii="Cambria" w:hAnsi="Cambria" w:cs="Arial"/>
          <w:sz w:val="20"/>
          <w:szCs w:val="20"/>
        </w:rPr>
        <w:t xml:space="preserve">    </w:t>
      </w:r>
      <w:r w:rsidRPr="001600FA">
        <w:rPr>
          <w:rFonts w:ascii="Cambria" w:hAnsi="Cambria" w:cs="Arial"/>
          <w:sz w:val="20"/>
          <w:szCs w:val="20"/>
        </w:rPr>
        <w:t xml:space="preserve"> </w:t>
      </w:r>
      <w:r w:rsidR="00B3101C">
        <w:rPr>
          <w:rFonts w:ascii="Cambria" w:hAnsi="Cambria" w:cs="Arial"/>
          <w:sz w:val="20"/>
          <w:szCs w:val="20"/>
        </w:rPr>
        <w:t>i wyjazdy szkolne</w:t>
      </w:r>
      <w:r w:rsidRPr="001600FA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organizowane do </w:t>
      </w:r>
      <w:r w:rsidRPr="003E7A1D">
        <w:rPr>
          <w:rFonts w:ascii="Cambria" w:hAnsi="Cambria" w:cs="Arial"/>
          <w:b/>
          <w:sz w:val="20"/>
          <w:szCs w:val="20"/>
        </w:rPr>
        <w:t>grudnia 2021 roku</w:t>
      </w:r>
      <w:r w:rsidRPr="001600FA">
        <w:rPr>
          <w:rFonts w:ascii="Cambria" w:hAnsi="Cambria" w:cs="Arial"/>
          <w:sz w:val="20"/>
          <w:szCs w:val="20"/>
        </w:rPr>
        <w:t>.</w:t>
      </w:r>
    </w:p>
    <w:p w14:paraId="6F500869" w14:textId="77777777"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14:paraId="6C5F9E20" w14:textId="77777777"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14:paraId="2B4226BD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wyposażon</w:t>
      </w:r>
      <w:r w:rsidR="00A87B63" w:rsidRPr="002833C2">
        <w:rPr>
          <w:rFonts w:asciiTheme="majorHAnsi" w:hAnsiTheme="majorHAnsi"/>
          <w:sz w:val="20"/>
          <w:szCs w:val="20"/>
        </w:rPr>
        <w:t>y w: sprawną klimatyzację</w:t>
      </w:r>
      <w:r w:rsidR="004012A3" w:rsidRPr="002833C2">
        <w:rPr>
          <w:rFonts w:asciiTheme="majorHAnsi" w:hAnsiTheme="majorHAnsi"/>
          <w:sz w:val="20"/>
          <w:szCs w:val="20"/>
        </w:rPr>
        <w:t>,</w:t>
      </w:r>
      <w:r w:rsidRPr="002833C2">
        <w:rPr>
          <w:rFonts w:asciiTheme="majorHAnsi" w:hAnsiTheme="majorHAnsi"/>
          <w:sz w:val="20"/>
          <w:szCs w:val="20"/>
        </w:rPr>
        <w:t xml:space="preserve"> uchylne i rozsuwane fotele, ustawione w odstępach gwarantujących komfort w podróży osób podróżujących.</w:t>
      </w:r>
    </w:p>
    <w:p w14:paraId="23D4F6E8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14:paraId="3C10D861" w14:textId="77777777" w:rsidR="009B2B2C" w:rsidRPr="002833C2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14:paraId="6D49E09F" w14:textId="77777777" w:rsidR="009B2B2C" w:rsidRPr="002833C2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2833C2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14:paraId="463B165E" w14:textId="7777777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833C2">
        <w:rPr>
          <w:rFonts w:asciiTheme="majorHAnsi" w:hAnsiTheme="majorHAnsi"/>
          <w:sz w:val="20"/>
          <w:szCs w:val="20"/>
        </w:rPr>
        <w:t>utrzymywać w czystości i porządku pojazdy)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833C2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833C2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833C2">
        <w:rPr>
          <w:rFonts w:asciiTheme="majorHAnsi" w:hAnsiTheme="majorHAnsi"/>
          <w:sz w:val="20"/>
          <w:szCs w:val="20"/>
        </w:rPr>
        <w:t xml:space="preserve"> </w:t>
      </w:r>
      <w:r w:rsidR="009503E3" w:rsidRPr="002833C2">
        <w:rPr>
          <w:rFonts w:asciiTheme="majorHAnsi" w:hAnsiTheme="majorHAnsi"/>
          <w:sz w:val="20"/>
          <w:szCs w:val="20"/>
        </w:rPr>
        <w:t>posiadających</w:t>
      </w:r>
      <w:r w:rsidRPr="002833C2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833C2">
        <w:rPr>
          <w:rFonts w:asciiTheme="majorHAnsi" w:hAnsiTheme="majorHAnsi"/>
          <w:sz w:val="20"/>
          <w:szCs w:val="20"/>
        </w:rPr>
        <w:t>poż</w:t>
      </w:r>
      <w:proofErr w:type="spellEnd"/>
      <w:r w:rsidRPr="002833C2">
        <w:rPr>
          <w:rFonts w:asciiTheme="majorHAnsi" w:hAnsiTheme="majorHAnsi"/>
          <w:sz w:val="20"/>
          <w:szCs w:val="20"/>
        </w:rPr>
        <w:t>. i BHP.</w:t>
      </w:r>
    </w:p>
    <w:p w14:paraId="63D5EF7C" w14:textId="7777777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transportu dopuszczonych do ruchu</w:t>
      </w:r>
      <w:r w:rsidR="00E7305A" w:rsidRPr="002833C2">
        <w:rPr>
          <w:rFonts w:asciiTheme="majorHAnsi" w:hAnsiTheme="majorHAnsi"/>
          <w:sz w:val="20"/>
          <w:szCs w:val="20"/>
        </w:rPr>
        <w:t xml:space="preserve">                   </w:t>
      </w:r>
      <w:r w:rsidRPr="002833C2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2833C2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 w:rsidRPr="002833C2">
        <w:rPr>
          <w:rFonts w:asciiTheme="majorHAnsi" w:hAnsiTheme="majorHAnsi"/>
          <w:b/>
          <w:sz w:val="20"/>
          <w:szCs w:val="20"/>
        </w:rPr>
        <w:t xml:space="preserve">  </w:t>
      </w:r>
      <w:r w:rsidRPr="002833C2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215151FF" w14:textId="77777777" w:rsidR="009B2B2C" w:rsidRPr="002833C2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833C2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47C37755" w14:textId="77777777" w:rsidR="009B2B2C" w:rsidRPr="002833C2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14:paraId="30C5CD99" w14:textId="77777777" w:rsidR="00636014" w:rsidRDefault="00636014" w:rsidP="00636014">
      <w:pPr>
        <w:jc w:val="both"/>
        <w:rPr>
          <w:rFonts w:asciiTheme="majorHAnsi" w:hAnsiTheme="majorHAnsi"/>
          <w:sz w:val="20"/>
          <w:szCs w:val="20"/>
        </w:rPr>
      </w:pPr>
    </w:p>
    <w:p w14:paraId="2F6D38A1" w14:textId="31C3162A" w:rsidR="00CE0D7B" w:rsidRDefault="00CE0D7B" w:rsidP="0063601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921F1F">
        <w:rPr>
          <w:rFonts w:asciiTheme="majorHAnsi" w:hAnsiTheme="majorHAnsi"/>
          <w:sz w:val="20"/>
          <w:szCs w:val="20"/>
          <w:highlight w:val="cyan"/>
        </w:rPr>
        <w:t>6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3ADC96FE" w14:textId="77777777" w:rsidR="00CE5B76" w:rsidRPr="00CE5B76" w:rsidRDefault="00CE5B76" w:rsidP="00CE5B76">
      <w:pPr>
        <w:pStyle w:val="Style4"/>
        <w:widowControl/>
        <w:spacing w:before="7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</w:t>
      </w:r>
    </w:p>
    <w:p w14:paraId="3B997381" w14:textId="2039500E" w:rsidR="00CE5B76" w:rsidRPr="00CE5B76" w:rsidRDefault="00CE5B76" w:rsidP="00CE5B76">
      <w:pPr>
        <w:pStyle w:val="Style9"/>
        <w:widowControl/>
        <w:spacing w:line="288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powyżej 20 km z postojem ok. 6</w:t>
      </w:r>
      <w:r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godz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14:paraId="08F0DE8E" w14:textId="77777777" w:rsidR="00CE5B76" w:rsidRPr="00CE5B76" w:rsidRDefault="00CE5B76" w:rsidP="00CE5B76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14:paraId="1B969407" w14:textId="6CF9169A" w:rsidR="00CE5B76" w:rsidRP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powyżej 20 km 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Autobu</w:t>
      </w:r>
      <w:r>
        <w:rPr>
          <w:rStyle w:val="FontStyle14"/>
          <w:rFonts w:asciiTheme="majorHAnsi" w:hAnsiTheme="majorHAnsi"/>
          <w:sz w:val="20"/>
          <w:szCs w:val="20"/>
        </w:rPr>
        <w:t xml:space="preserve">s 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do 30 miejsc nie wliczając kierowcy - należy podać cenę brutto za 1 km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t xml:space="preserve">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b/>
          <w:highlight w:val="yellow"/>
        </w:rPr>
        <w:t>3</w:t>
      </w:r>
    </w:p>
    <w:p w14:paraId="7AB98AFC" w14:textId="45BF6FA7" w:rsidR="00CE5B76" w:rsidRDefault="00CE5B76" w:rsidP="00CE5B76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3B46A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Pr="003B46A0">
        <w:rPr>
          <w:rStyle w:val="FontStyle14"/>
          <w:rFonts w:asciiTheme="majorHAnsi" w:hAnsiTheme="majorHAnsi"/>
          <w:b/>
          <w:sz w:val="20"/>
          <w:szCs w:val="20"/>
          <w:u w:val="single"/>
        </w:rPr>
        <w:t>powyżej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20 km 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>Autokar do 55 miejsc nie wliczając kierowcy - należy podać cenę brutto za 1 km</w:t>
      </w:r>
    </w:p>
    <w:p w14:paraId="1782C723" w14:textId="54370413" w:rsidR="00921F1F" w:rsidRPr="00CE5B76" w:rsidRDefault="00921F1F" w:rsidP="00921F1F">
      <w:pPr>
        <w:pStyle w:val="Style4"/>
        <w:widowControl/>
        <w:spacing w:before="7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4</w:t>
      </w:r>
    </w:p>
    <w:p w14:paraId="0F1E5578" w14:textId="31243CD2" w:rsidR="00921F1F" w:rsidRPr="00D5179B" w:rsidRDefault="00921F1F" w:rsidP="00921F1F">
      <w:pPr>
        <w:pStyle w:val="Style9"/>
        <w:widowControl/>
        <w:spacing w:line="288" w:lineRule="exact"/>
        <w:jc w:val="left"/>
        <w:rPr>
          <w:rStyle w:val="FontStyle14"/>
          <w:rFonts w:asciiTheme="majorHAnsi" w:hAnsiTheme="majorHAnsi"/>
          <w:color w:val="auto"/>
          <w:sz w:val="20"/>
          <w:szCs w:val="20"/>
        </w:rPr>
      </w:pPr>
      <w:r w:rsidRPr="00D5179B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Usługa transportowa poza teren </w:t>
      </w:r>
      <w:r w:rsidR="001D27F0" w:rsidRPr="00D5179B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woj.</w:t>
      </w:r>
      <w:r w:rsidRPr="00D5179B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świętokrzyskiego</w:t>
      </w:r>
      <w:r w:rsidR="00D5179B" w:rsidRPr="00D5179B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 xml:space="preserve"> powyżej 20 km </w:t>
      </w:r>
      <w:r w:rsidRPr="00D5179B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D5179B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z postojem ok. 6 godz.</w:t>
      </w:r>
      <w:r w:rsidRPr="00D5179B">
        <w:rPr>
          <w:rStyle w:val="FontStyle14"/>
          <w:rFonts w:asciiTheme="majorHAnsi" w:hAnsiTheme="majorHAnsi"/>
          <w:color w:val="auto"/>
          <w:sz w:val="20"/>
          <w:szCs w:val="20"/>
        </w:rPr>
        <w:br/>
        <w:t>Bus do 20 miejsc nie wliczając kierowcy - należy podać cenę brutto za 1 km.</w:t>
      </w:r>
    </w:p>
    <w:p w14:paraId="19C1A893" w14:textId="554117A2" w:rsidR="00921F1F" w:rsidRPr="00CE5B76" w:rsidRDefault="00921F1F" w:rsidP="00921F1F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14:paraId="356CC9EC" w14:textId="244F2DC0" w:rsidR="00921F1F" w:rsidRPr="00CE5B76" w:rsidRDefault="00921F1F" w:rsidP="00921F1F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poza teren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powyżej 20 km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 z postojem ok. 6 godz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 xml:space="preserve">. 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>Autobus do 30 miejsc nie wliczając kierowcy - należy podać cenę brutto za 1 km .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t xml:space="preserve"> </w:t>
      </w:r>
      <w:r w:rsidRPr="00CE5B76">
        <w:rPr>
          <w:rStyle w:val="FontStyle16"/>
          <w:rFonts w:asciiTheme="majorHAnsi" w:hAnsiTheme="majorHAnsi" w:cs="Times New Roman"/>
          <w:sz w:val="20"/>
          <w:szCs w:val="20"/>
        </w:rPr>
        <w:br/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6010BF">
        <w:rPr>
          <w:rStyle w:val="FontStyle14"/>
          <w:rFonts w:asciiTheme="majorHAnsi" w:hAnsiTheme="majorHAnsi"/>
          <w:b/>
          <w:highlight w:val="yellow"/>
        </w:rPr>
        <w:t>6</w:t>
      </w:r>
    </w:p>
    <w:p w14:paraId="298B3741" w14:textId="2C0F5AC4" w:rsidR="00921F1F" w:rsidRDefault="00921F1F" w:rsidP="00921F1F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poza teren </w:t>
      </w:r>
      <w:r w:rsidR="001D27F0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powyżej 20 km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>Autokar do 55 miejsc nie wliczając kierowcy - należy podać cenę brutto za 1 km.</w:t>
      </w:r>
    </w:p>
    <w:p w14:paraId="08EB15BE" w14:textId="77777777" w:rsidR="00E80541" w:rsidRPr="00CE5B76" w:rsidRDefault="00E80541" w:rsidP="00921F1F">
      <w:pPr>
        <w:pStyle w:val="Style5"/>
        <w:widowControl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</w:p>
    <w:p w14:paraId="4B95C67B" w14:textId="77777777" w:rsidR="00BD4914" w:rsidRDefault="00E80541" w:rsidP="00BD4914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 w:rsidR="00107551">
        <w:rPr>
          <w:rFonts w:asciiTheme="majorHAnsi" w:eastAsia="Calibri" w:hAnsiTheme="majorHAnsi" w:cs="Times New Roman"/>
          <w:sz w:val="20"/>
          <w:szCs w:val="20"/>
          <w:highlight w:val="cyan"/>
        </w:rPr>
        <w:t>7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39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14:paraId="3B15D976" w14:textId="4BEC2776" w:rsidR="00CE5B76" w:rsidRPr="00BD4914" w:rsidRDefault="00CE5B76" w:rsidP="00D5179B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="00E80541"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7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99708E"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do 20 km z postojem ok 6 godz</w:t>
      </w:r>
      <w:r w:rsidRPr="00D5179B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>.</w:t>
      </w:r>
      <w:r w:rsidRPr="00D5179B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-należy podać cenę brutto za</w:t>
      </w:r>
      <w:r w:rsidR="00521A4D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50445DB5" w14:textId="46C7E869" w:rsidR="00CE5B76" w:rsidRPr="00CE5B76" w:rsidRDefault="00CE5B76" w:rsidP="00D5179B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8</w:t>
      </w:r>
    </w:p>
    <w:p w14:paraId="69CBBA6C" w14:textId="60CECF3E" w:rsidR="00CE5B76" w:rsidRPr="00521A4D" w:rsidRDefault="00CE5B76" w:rsidP="00D5179B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99708E"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do 20 km z postojem ok 6 godz</w:t>
      </w:r>
      <w:r w:rsidR="0082492C"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.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należy podać cenę brutto za</w:t>
      </w:r>
      <w:r w:rsidR="00521A4D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077DA193" w14:textId="71FE9497" w:rsidR="00CE5B76" w:rsidRPr="00CE5B76" w:rsidRDefault="00CE5B76" w:rsidP="00D5179B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9</w:t>
      </w:r>
    </w:p>
    <w:p w14:paraId="79AC3EEB" w14:textId="78F160A7" w:rsidR="00CE5B76" w:rsidRPr="00CE5B76" w:rsidRDefault="00CE5B76" w:rsidP="00D5179B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99708E"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do 20 km z postojem ok 6 godz</w:t>
      </w:r>
      <w:r w:rsidR="0082492C"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.</w:t>
      </w:r>
      <w:r w:rsidRPr="00D5179B">
        <w:rPr>
          <w:rStyle w:val="FontStyle18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5FF6B840" w14:textId="198CAC5C" w:rsidR="00CE5B76" w:rsidRPr="00FC02AC" w:rsidRDefault="00CE5B76" w:rsidP="00D5179B">
      <w:pPr>
        <w:pStyle w:val="Style6"/>
        <w:widowControl/>
        <w:spacing w:before="50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10</w:t>
      </w:r>
    </w:p>
    <w:p w14:paraId="17076B42" w14:textId="290D37F4" w:rsidR="00CE5B76" w:rsidRPr="00CE5B76" w:rsidRDefault="00CE5B76" w:rsidP="00D5179B">
      <w:pPr>
        <w:pStyle w:val="Style4"/>
        <w:widowControl/>
        <w:spacing w:line="288" w:lineRule="exact"/>
        <w:rPr>
          <w:rStyle w:val="FontStyle14"/>
          <w:rFonts w:asciiTheme="majorHAnsi" w:hAnsiTheme="majorHAnsi"/>
          <w:bCs/>
          <w:sz w:val="20"/>
          <w:szCs w:val="20"/>
        </w:rPr>
      </w:pP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99708E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 do 20 km bez postoju.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12AA8E0F" w14:textId="2C7965A8" w:rsidR="00CE5B76" w:rsidRPr="00CE5B76" w:rsidRDefault="00CE5B76" w:rsidP="00D5179B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NR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11</w:t>
      </w:r>
    </w:p>
    <w:p w14:paraId="34188913" w14:textId="434BE4DA" w:rsidR="00CE5B76" w:rsidRPr="00CE5B76" w:rsidRDefault="00CE5B76" w:rsidP="00D5179B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bCs w:val="0"/>
          <w:sz w:val="20"/>
          <w:szCs w:val="20"/>
        </w:rPr>
      </w:pP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99708E"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</w:t>
      </w: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 do 20 km bez postoju.</w:t>
      </w:r>
      <w:r w:rsidRPr="00D5179B">
        <w:rPr>
          <w:rStyle w:val="FontStyle18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należy podać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C4F7D83" w14:textId="17B0F7DB" w:rsidR="00CE5B76" w:rsidRPr="00FC02AC" w:rsidRDefault="00CE5B76" w:rsidP="00D5179B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R </w:t>
      </w:r>
      <w:r w:rsidR="00E80541"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12</w:t>
      </w:r>
    </w:p>
    <w:p w14:paraId="008EDBBE" w14:textId="0E5341F1" w:rsidR="00CE5B76" w:rsidRPr="00FC02AC" w:rsidRDefault="00CE5B76" w:rsidP="00D5179B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</w:pP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99708E"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 do 20 km bez postoju</w:t>
      </w:r>
      <w:r w:rsidRPr="00FC02AC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>.</w:t>
      </w:r>
    </w:p>
    <w:p w14:paraId="0390B0A3" w14:textId="4C98A3C1" w:rsidR="00CE5B76" w:rsidRPr="00CE5B76" w:rsidRDefault="00CE5B76" w:rsidP="00D5179B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1061D9FD" w14:textId="77777777" w:rsidR="00CE5B76" w:rsidRPr="00CE5B76" w:rsidRDefault="00CE5B76" w:rsidP="00D5179B">
      <w:pPr>
        <w:pStyle w:val="Style6"/>
        <w:widowControl/>
        <w:spacing w:line="274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NR 13</w:t>
      </w:r>
    </w:p>
    <w:p w14:paraId="14F46A85" w14:textId="4C7014A2" w:rsidR="00CE5B76" w:rsidRPr="00CE5B76" w:rsidRDefault="00CE5B76" w:rsidP="00D5179B">
      <w:pPr>
        <w:pStyle w:val="Style5"/>
        <w:widowControl/>
        <w:spacing w:before="7" w:line="274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Dąbrowa Górnicza 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4 dni bez zakwaterowania kierowcy.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Bus do 20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7FA73F36" w14:textId="77777777" w:rsidR="00CE5B76" w:rsidRPr="00CE5B76" w:rsidRDefault="00CE5B76" w:rsidP="00D5179B">
      <w:pPr>
        <w:pStyle w:val="Style5"/>
        <w:widowControl/>
        <w:spacing w:before="7" w:line="274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NR 14</w:t>
      </w:r>
    </w:p>
    <w:p w14:paraId="4E310516" w14:textId="0378A4C0" w:rsidR="00CE5B76" w:rsidRPr="00CE5B76" w:rsidRDefault="00CE5B76" w:rsidP="00D5179B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Dąbrowa Górnicza 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4 dni bez zakwaterowania kierowcy.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Autobus do 30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53327237" w14:textId="1FDE8BAD" w:rsidR="00CE5B76" w:rsidRDefault="00CE5B76" w:rsidP="00D5179B">
      <w:pPr>
        <w:pStyle w:val="Style6"/>
        <w:widowControl/>
        <w:spacing w:before="58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NR 15</w:t>
      </w:r>
    </w:p>
    <w:p w14:paraId="78031D7A" w14:textId="78C69CD0" w:rsidR="00CE5B76" w:rsidRPr="00CE5B76" w:rsidRDefault="00CE5B76" w:rsidP="00D5179B">
      <w:pPr>
        <w:pStyle w:val="Style6"/>
        <w:widowControl/>
        <w:spacing w:before="58"/>
        <w:rPr>
          <w:rStyle w:val="FontStyle14"/>
          <w:rFonts w:asciiTheme="majorHAnsi" w:hAnsiTheme="majorHAnsi"/>
          <w:sz w:val="20"/>
          <w:szCs w:val="20"/>
        </w:rPr>
        <w:sectPr w:rsidR="00CE5B76" w:rsidRPr="00CE5B76" w:rsidSect="00CE5B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Dąbrowa Górnicza i </w:t>
      </w:r>
      <w:r w:rsidRPr="00D5179B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</w:t>
      </w:r>
      <w:r w:rsidRPr="00D5179B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4 dni bez zakwaterowania kierowcy.</w:t>
      </w:r>
      <w:r w:rsidRPr="00D5179B">
        <w:rPr>
          <w:rStyle w:val="FontStyle14"/>
          <w:rFonts w:asciiTheme="majorHAnsi" w:hAnsiTheme="majorHAnsi"/>
          <w:b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A8ED3B2" w14:textId="76270560" w:rsidR="00CE5B76" w:rsidRPr="00D5179B" w:rsidRDefault="00CE5B76" w:rsidP="00D5179B">
      <w:pPr>
        <w:pStyle w:val="Style6"/>
        <w:widowControl/>
        <w:spacing w:line="281" w:lineRule="exact"/>
        <w:rPr>
          <w:rStyle w:val="FontStyle18"/>
          <w:rFonts w:asciiTheme="majorHAnsi" w:hAnsiTheme="majorHAnsi"/>
          <w:color w:val="auto"/>
          <w:sz w:val="16"/>
          <w:szCs w:val="16"/>
        </w:rPr>
      </w:pPr>
      <w:r w:rsidRPr="00D5179B">
        <w:rPr>
          <w:rStyle w:val="FontStyle18"/>
          <w:rFonts w:asciiTheme="majorHAnsi" w:hAnsiTheme="majorHAnsi"/>
          <w:color w:val="auto"/>
          <w:sz w:val="16"/>
          <w:szCs w:val="16"/>
          <w:highlight w:val="yellow"/>
        </w:rPr>
        <w:lastRenderedPageBreak/>
        <w:t>ZADANIE NR 16</w:t>
      </w:r>
    </w:p>
    <w:p w14:paraId="4A622DAB" w14:textId="05E77C54" w:rsidR="00CE5B76" w:rsidRDefault="00CE5B76" w:rsidP="00D5179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-Kielce /Bukówka i powrót 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>z</w:t>
      </w:r>
      <w:r w:rsidR="00C6068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postojem ok 6 godz</w:t>
      </w:r>
      <w:r w:rsidRPr="00CE5B76">
        <w:rPr>
          <w:rStyle w:val="FontStyle14"/>
          <w:rFonts w:asciiTheme="majorHAnsi" w:hAnsiTheme="majorHAnsi"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Bus do 20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16A1D9C6" w14:textId="77777777" w:rsidR="00CE5B76" w:rsidRPr="009D6E5F" w:rsidRDefault="00CE5B76" w:rsidP="00D5179B">
      <w:pPr>
        <w:pStyle w:val="Style4"/>
        <w:widowControl/>
        <w:spacing w:before="12"/>
        <w:rPr>
          <w:rStyle w:val="FontStyle16"/>
          <w:rFonts w:asciiTheme="majorHAnsi" w:hAnsiTheme="majorHAnsi" w:cs="Times New Roman"/>
          <w:sz w:val="16"/>
          <w:szCs w:val="16"/>
        </w:rPr>
      </w:pPr>
      <w:r w:rsidRPr="009D6E5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17</w:t>
      </w:r>
    </w:p>
    <w:p w14:paraId="5A2C4A22" w14:textId="58E250F3" w:rsidR="00CE5B76" w:rsidRDefault="00CE5B76" w:rsidP="00D5179B">
      <w:pPr>
        <w:pStyle w:val="Style5"/>
        <w:widowControl/>
        <w:spacing w:before="36" w:line="274" w:lineRule="exact"/>
        <w:ind w:right="1123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</w:t>
      </w:r>
      <w:r w:rsidR="00C6068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 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transp</w:t>
      </w:r>
      <w:r w:rsidR="00D5179B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ortowa Ostrowiec Świętokrzyski -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Kielce/Bukówka</w:t>
      </w:r>
      <w:r w:rsidR="00C6068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 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</w:t>
      </w:r>
      <w:r w:rsidR="00C6068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 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powrót</w:t>
      </w:r>
      <w:r w:rsidR="00C6068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 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</w:t>
      </w:r>
      <w:r w:rsidR="00C60686">
        <w:rPr>
          <w:rStyle w:val="FontStyle14"/>
          <w:rFonts w:asciiTheme="majorHAnsi" w:hAnsiTheme="majorHAnsi"/>
          <w:b/>
          <w:sz w:val="20"/>
          <w:szCs w:val="20"/>
          <w:u w:val="single"/>
        </w:rPr>
        <w:t> 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postojem</w:t>
      </w:r>
      <w:r w:rsidR="00C60686">
        <w:rPr>
          <w:rStyle w:val="FontStyle14"/>
          <w:rFonts w:asciiTheme="majorHAnsi" w:hAnsiTheme="majorHAnsi"/>
          <w:b/>
          <w:sz w:val="20"/>
          <w:szCs w:val="20"/>
          <w:u w:val="single"/>
        </w:rPr>
        <w:t> 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ok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Autobus do 30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</w:r>
      <w:r w:rsidRPr="009D6E5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18</w:t>
      </w:r>
    </w:p>
    <w:p w14:paraId="7024E5F2" w14:textId="2E76AE3E" w:rsidR="00CE5B76" w:rsidRPr="00CE5B76" w:rsidRDefault="00CE5B76" w:rsidP="00D5179B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 Świętokrzyski -Kielce/Bukówka i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powrót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z postojem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br/>
        <w:t>ok 6 godz.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Autokar do 55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52966ED2" w14:textId="77777777" w:rsidR="00CE5B76" w:rsidRPr="009D6E5F" w:rsidRDefault="00CE5B76" w:rsidP="00D5179B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19</w:t>
      </w:r>
    </w:p>
    <w:p w14:paraId="70265C82" w14:textId="77777777" w:rsidR="00CE5B76" w:rsidRPr="00CE5B76" w:rsidRDefault="00CE5B76" w:rsidP="00D5179B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Warszawa centrum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6 godzin</w:t>
      </w:r>
    </w:p>
    <w:p w14:paraId="0AB7C87D" w14:textId="601FB10F" w:rsidR="00CE5B76" w:rsidRPr="00CE5B76" w:rsidRDefault="00CE5B76" w:rsidP="00D5179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należy podać cenę brutto za wykonanie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2E43658" w14:textId="77777777" w:rsidR="00D5179B" w:rsidRDefault="00D5179B" w:rsidP="00C6068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b/>
          <w:sz w:val="16"/>
          <w:szCs w:val="16"/>
          <w:highlight w:val="yellow"/>
        </w:rPr>
      </w:pPr>
    </w:p>
    <w:p w14:paraId="47930E32" w14:textId="77777777" w:rsidR="00CE5B76" w:rsidRPr="009D6E5F" w:rsidRDefault="00CE5B76" w:rsidP="00C6068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lastRenderedPageBreak/>
        <w:t>ZADANIE NR 20</w:t>
      </w:r>
    </w:p>
    <w:p w14:paraId="6F946323" w14:textId="77777777" w:rsidR="00CE5B76" w:rsidRPr="00CE5B76" w:rsidRDefault="00CE5B76" w:rsidP="00C6068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Warszawa centrum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6 godzin</w:t>
      </w:r>
    </w:p>
    <w:p w14:paraId="2AAC20CA" w14:textId="103B7830" w:rsidR="00CE5B76" w:rsidRPr="00CE5B76" w:rsidRDefault="00CE5B76" w:rsidP="00C6068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872AE97" w14:textId="77777777" w:rsidR="00CE5B76" w:rsidRPr="009D6E5F" w:rsidRDefault="00CE5B76" w:rsidP="00C6068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21</w:t>
      </w:r>
    </w:p>
    <w:p w14:paraId="52A09C17" w14:textId="77777777" w:rsidR="00CE5B76" w:rsidRPr="00CE5B76" w:rsidRDefault="00CE5B76" w:rsidP="00C60686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Warszawa centrum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6 godzin</w:t>
      </w:r>
    </w:p>
    <w:p w14:paraId="7690F1E6" w14:textId="68FE4C68" w:rsidR="00CE5B76" w:rsidRPr="00CE5B76" w:rsidRDefault="00CE5B76" w:rsidP="00C60686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319CF2B3" w14:textId="77777777" w:rsidR="00CE5B76" w:rsidRPr="009D6E5F" w:rsidRDefault="00CE5B76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b/>
        </w:rPr>
      </w:pPr>
      <w:r w:rsidRPr="009D6E5F">
        <w:rPr>
          <w:rStyle w:val="FontStyle14"/>
          <w:rFonts w:asciiTheme="majorHAnsi" w:hAnsiTheme="majorHAnsi"/>
          <w:b/>
          <w:highlight w:val="yellow"/>
        </w:rPr>
        <w:t>ZADANIE NR 22</w:t>
      </w:r>
    </w:p>
    <w:p w14:paraId="6D179777" w14:textId="77777777" w:rsidR="00CE5B76" w:rsidRPr="00CE5B76" w:rsidRDefault="00CE5B76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Kraków centrum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6 godzin</w:t>
      </w:r>
    </w:p>
    <w:p w14:paraId="3D1A9349" w14:textId="6775F3D1" w:rsidR="00CE5B76" w:rsidRPr="00CE5B76" w:rsidRDefault="00CE5B76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należy podać cenę brutto za </w:t>
      </w:r>
      <w:r w:rsidR="00521A4D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521A4D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3F913674" w14:textId="77777777" w:rsidR="00CE5B76" w:rsidRPr="009D6E5F" w:rsidRDefault="00CE5B76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23</w:t>
      </w:r>
    </w:p>
    <w:p w14:paraId="40E2DF4D" w14:textId="77777777" w:rsidR="00CE5B76" w:rsidRPr="00CE5B76" w:rsidRDefault="00CE5B76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Kraków centrum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6 godzin</w:t>
      </w:r>
    </w:p>
    <w:p w14:paraId="61AC602F" w14:textId="74BD1CD0" w:rsidR="00CE5B76" w:rsidRPr="009D6E5F" w:rsidRDefault="00CE5B76" w:rsidP="007E03A8">
      <w:pPr>
        <w:pStyle w:val="Style3"/>
        <w:widowControl/>
        <w:spacing w:line="281" w:lineRule="exact"/>
        <w:ind w:right="1476"/>
        <w:jc w:val="left"/>
        <w:rPr>
          <w:rFonts w:asciiTheme="majorHAnsi" w:hAnsiTheme="majorHAnsi" w:cs="Times New Roman"/>
          <w:b/>
          <w:sz w:val="16"/>
          <w:szCs w:val="16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CF2D3E6" w14:textId="77777777" w:rsidR="00CE5B76" w:rsidRPr="00CE5B76" w:rsidRDefault="00CE5B76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Kraków centrum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6 godzin</w:t>
      </w:r>
    </w:p>
    <w:p w14:paraId="7AB7FCD0" w14:textId="56E9E39E" w:rsidR="00CE5B76" w:rsidRPr="00CE5B76" w:rsidRDefault="00CE5B76" w:rsidP="009D6E5F">
      <w:pPr>
        <w:pStyle w:val="Style3"/>
        <w:widowControl/>
        <w:spacing w:line="281" w:lineRule="exact"/>
        <w:ind w:right="1476"/>
        <w:jc w:val="lef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7F6AA4BB" w14:textId="77777777" w:rsidR="00CE5B76" w:rsidRPr="009D6E5F" w:rsidRDefault="00CE5B76" w:rsidP="009D6E5F">
      <w:pPr>
        <w:pStyle w:val="Style6"/>
        <w:widowControl/>
        <w:spacing w:line="274" w:lineRule="exact"/>
        <w:rPr>
          <w:rStyle w:val="FontStyle18"/>
          <w:rFonts w:asciiTheme="majorHAnsi" w:hAnsiTheme="majorHAnsi"/>
          <w:sz w:val="16"/>
          <w:szCs w:val="16"/>
        </w:rPr>
      </w:pPr>
      <w:r w:rsidRPr="009D6E5F">
        <w:rPr>
          <w:rStyle w:val="FontStyle18"/>
          <w:rFonts w:asciiTheme="majorHAnsi" w:hAnsiTheme="majorHAnsi"/>
          <w:sz w:val="16"/>
          <w:szCs w:val="16"/>
          <w:highlight w:val="yellow"/>
        </w:rPr>
        <w:t>ZADANIE NR 25</w:t>
      </w:r>
    </w:p>
    <w:p w14:paraId="393E8CCD" w14:textId="5D1B42E1" w:rsidR="00CE5B76" w:rsidRPr="00CE5B76" w:rsidRDefault="00CE5B76" w:rsidP="009D6E5F">
      <w:pPr>
        <w:pStyle w:val="Style5"/>
        <w:widowControl/>
        <w:spacing w:before="7" w:line="274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Zakopane  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3 dni bez zakwaterowania kierowcy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t>.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FAC597C" w14:textId="77777777" w:rsidR="00CE5B76" w:rsidRPr="009D6E5F" w:rsidRDefault="00CE5B76" w:rsidP="009D6E5F">
      <w:pPr>
        <w:pStyle w:val="Style5"/>
        <w:widowControl/>
        <w:spacing w:before="7" w:line="274" w:lineRule="exact"/>
        <w:rPr>
          <w:rStyle w:val="FontStyle18"/>
          <w:rFonts w:asciiTheme="majorHAnsi" w:hAnsiTheme="majorHAnsi"/>
          <w:sz w:val="16"/>
          <w:szCs w:val="16"/>
        </w:rPr>
      </w:pPr>
      <w:r w:rsidRPr="009D6E5F">
        <w:rPr>
          <w:rStyle w:val="FontStyle18"/>
          <w:rFonts w:asciiTheme="majorHAnsi" w:hAnsiTheme="majorHAnsi"/>
          <w:sz w:val="16"/>
          <w:szCs w:val="16"/>
          <w:highlight w:val="yellow"/>
        </w:rPr>
        <w:t>ZADANIE NR 26</w:t>
      </w:r>
    </w:p>
    <w:p w14:paraId="01F1A8B1" w14:textId="7F6596BB" w:rsidR="00CE5B76" w:rsidRPr="00CE5B76" w:rsidRDefault="00CE5B76" w:rsidP="009D6E5F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Zakopane  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 postojem 3 dni bez zakwaterowania kierowcy.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EE13C15" w14:textId="77777777" w:rsidR="00CE5B76" w:rsidRPr="009D6E5F" w:rsidRDefault="00CE5B76" w:rsidP="009D6E5F">
      <w:pPr>
        <w:pStyle w:val="Style6"/>
        <w:widowControl/>
        <w:spacing w:before="58"/>
        <w:rPr>
          <w:rStyle w:val="FontStyle18"/>
          <w:rFonts w:asciiTheme="majorHAnsi" w:hAnsiTheme="majorHAnsi"/>
          <w:sz w:val="16"/>
          <w:szCs w:val="16"/>
        </w:rPr>
      </w:pPr>
      <w:r w:rsidRPr="009D6E5F">
        <w:rPr>
          <w:rStyle w:val="FontStyle18"/>
          <w:rFonts w:asciiTheme="majorHAnsi" w:hAnsiTheme="majorHAnsi"/>
          <w:sz w:val="16"/>
          <w:szCs w:val="16"/>
          <w:highlight w:val="yellow"/>
        </w:rPr>
        <w:t>ZADANIE NR 27</w:t>
      </w:r>
    </w:p>
    <w:p w14:paraId="11CACACD" w14:textId="0ECB0E47" w:rsidR="00CE5B76" w:rsidRPr="00CE5B76" w:rsidRDefault="00CE5B76" w:rsidP="009D6E5F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Zakopane  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3 dni bez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zakwaterowania kierowcy.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Autokar do 55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428A2461" w14:textId="77777777" w:rsidR="00CE5B76" w:rsidRPr="009D6E5F" w:rsidRDefault="00CE5B76" w:rsidP="009D6E5F">
      <w:pPr>
        <w:pStyle w:val="Style6"/>
        <w:widowControl/>
        <w:spacing w:line="274" w:lineRule="exact"/>
        <w:rPr>
          <w:rStyle w:val="FontStyle18"/>
          <w:rFonts w:asciiTheme="majorHAnsi" w:hAnsiTheme="majorHAnsi"/>
          <w:sz w:val="16"/>
          <w:szCs w:val="16"/>
        </w:rPr>
      </w:pPr>
      <w:r w:rsidRPr="009D6E5F">
        <w:rPr>
          <w:rStyle w:val="FontStyle18"/>
          <w:rFonts w:asciiTheme="majorHAnsi" w:hAnsiTheme="majorHAnsi"/>
          <w:sz w:val="16"/>
          <w:szCs w:val="16"/>
          <w:highlight w:val="yellow"/>
        </w:rPr>
        <w:t>ZADANIE NR 28</w:t>
      </w:r>
    </w:p>
    <w:p w14:paraId="52268D9E" w14:textId="0429F54D" w:rsidR="009D6E5F" w:rsidRPr="00CE5B76" w:rsidRDefault="009D6E5F" w:rsidP="009D6E5F">
      <w:pPr>
        <w:pStyle w:val="Style5"/>
        <w:widowControl/>
        <w:spacing w:before="7" w:line="274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Krynica Zdrój  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2 dni bez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zakwaterowania kierowcy.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C13CB67" w14:textId="77777777" w:rsidR="009D6E5F" w:rsidRPr="009D6E5F" w:rsidRDefault="009D6E5F" w:rsidP="009D6E5F">
      <w:pPr>
        <w:pStyle w:val="Style5"/>
        <w:widowControl/>
        <w:spacing w:before="7" w:line="274" w:lineRule="exact"/>
        <w:rPr>
          <w:rStyle w:val="FontStyle18"/>
          <w:rFonts w:asciiTheme="majorHAnsi" w:hAnsiTheme="majorHAnsi"/>
          <w:sz w:val="16"/>
          <w:szCs w:val="16"/>
        </w:rPr>
      </w:pPr>
      <w:r w:rsidRPr="009D6E5F">
        <w:rPr>
          <w:rStyle w:val="FontStyle18"/>
          <w:rFonts w:asciiTheme="majorHAnsi" w:hAnsiTheme="majorHAnsi"/>
          <w:sz w:val="16"/>
          <w:szCs w:val="16"/>
          <w:highlight w:val="yellow"/>
        </w:rPr>
        <w:t>ZADANIE NR 29</w:t>
      </w:r>
    </w:p>
    <w:p w14:paraId="0E6F0291" w14:textId="726B845C" w:rsidR="009D6E5F" w:rsidRPr="00CE5B76" w:rsidRDefault="009D6E5F" w:rsidP="009D6E5F">
      <w:pPr>
        <w:pStyle w:val="Style5"/>
        <w:widowControl/>
        <w:spacing w:line="295" w:lineRule="exac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 Świętokrzyski – Krynica Zdrój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 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powrót 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 postojem 2 dni bez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zakwaterowania kierowcy.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Autobus do 30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53C2277A" w14:textId="77777777" w:rsidR="009D6E5F" w:rsidRPr="009D6E5F" w:rsidRDefault="009D6E5F" w:rsidP="009D6E5F">
      <w:pPr>
        <w:pStyle w:val="Style6"/>
        <w:widowControl/>
        <w:spacing w:before="58"/>
        <w:rPr>
          <w:rStyle w:val="FontStyle18"/>
          <w:rFonts w:asciiTheme="majorHAnsi" w:hAnsiTheme="majorHAnsi"/>
          <w:sz w:val="16"/>
          <w:szCs w:val="16"/>
        </w:rPr>
      </w:pPr>
      <w:r w:rsidRPr="009D6E5F">
        <w:rPr>
          <w:rStyle w:val="FontStyle18"/>
          <w:rFonts w:asciiTheme="majorHAnsi" w:hAnsiTheme="majorHAnsi"/>
          <w:sz w:val="16"/>
          <w:szCs w:val="16"/>
          <w:highlight w:val="yellow"/>
        </w:rPr>
        <w:t>ZADANIE NR 30</w:t>
      </w:r>
    </w:p>
    <w:p w14:paraId="5A715301" w14:textId="162C0B56" w:rsidR="009D6E5F" w:rsidRPr="00CE5B76" w:rsidRDefault="009D6E5F" w:rsidP="009D6E5F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Krynica Zdrój  i </w:t>
      </w:r>
      <w:r w:rsidRPr="00CE5B76">
        <w:rPr>
          <w:rStyle w:val="FontStyle18"/>
          <w:rFonts w:asciiTheme="majorHAnsi" w:hAnsiTheme="majorHAnsi"/>
          <w:sz w:val="20"/>
          <w:szCs w:val="20"/>
          <w:u w:val="single"/>
        </w:rPr>
        <w:t xml:space="preserve">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powró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  <w:u w:val="single"/>
        </w:rPr>
        <w:t xml:space="preserve">t </w:t>
      </w:r>
      <w:r w:rsidRPr="00CE5B76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2 dni bez zakwaterowania kierowcy.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488A257B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31</w:t>
      </w:r>
    </w:p>
    <w:p w14:paraId="76CCAA89" w14:textId="77777777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Radom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8 godzin</w:t>
      </w:r>
    </w:p>
    <w:p w14:paraId="24B73538" w14:textId="2408B129" w:rsidR="009D6E5F" w:rsidRPr="00CE5B76" w:rsidRDefault="009D6E5F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3816B1B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32</w:t>
      </w:r>
    </w:p>
    <w:p w14:paraId="36F6A268" w14:textId="57948D19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 Świętokrzyski – Radom i powrót z postojem do 8 godzin</w:t>
      </w:r>
    </w:p>
    <w:p w14:paraId="2EC14114" w14:textId="790731D3" w:rsidR="009D6E5F" w:rsidRPr="00CE5B76" w:rsidRDefault="009D6E5F" w:rsidP="004E2ED9">
      <w:pPr>
        <w:pStyle w:val="Style3"/>
        <w:widowControl/>
        <w:spacing w:line="281" w:lineRule="exact"/>
        <w:ind w:right="1476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46EA792D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lastRenderedPageBreak/>
        <w:t>ZADANIE NR 33</w:t>
      </w:r>
    </w:p>
    <w:p w14:paraId="2C37962E" w14:textId="2439F735" w:rsidR="009D6E5F" w:rsidRPr="00CE5B76" w:rsidRDefault="009D6E5F" w:rsidP="00921F1F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 Świętokrzyski – Radom i powrót z postojem do 8 godzin</w:t>
      </w:r>
    </w:p>
    <w:p w14:paraId="6B892C97" w14:textId="4F69DC64" w:rsidR="009D6E5F" w:rsidRPr="00CE5B76" w:rsidRDefault="009D6E5F" w:rsidP="00921F1F">
      <w:pPr>
        <w:pStyle w:val="Style3"/>
        <w:widowControl/>
        <w:spacing w:line="281" w:lineRule="exact"/>
        <w:ind w:right="1476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08807A72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34</w:t>
      </w:r>
    </w:p>
    <w:p w14:paraId="43E615F2" w14:textId="77777777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 Starachowice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8 godzin</w:t>
      </w:r>
    </w:p>
    <w:p w14:paraId="6CE4B708" w14:textId="52202AB2" w:rsidR="009D6E5F" w:rsidRPr="00CE5B76" w:rsidRDefault="009D6E5F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1D4EB11C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35</w:t>
      </w:r>
    </w:p>
    <w:p w14:paraId="6EED34BE" w14:textId="77777777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Starachowice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8 godzin</w:t>
      </w:r>
    </w:p>
    <w:p w14:paraId="1D0D585C" w14:textId="5FCDDCAD" w:rsidR="009D6E5F" w:rsidRPr="00CE5B76" w:rsidRDefault="009D6E5F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403744D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36</w:t>
      </w:r>
    </w:p>
    <w:p w14:paraId="33916E43" w14:textId="77777777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Starachowice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8 godzin</w:t>
      </w:r>
    </w:p>
    <w:p w14:paraId="6D3FD455" w14:textId="55D03436" w:rsidR="009D6E5F" w:rsidRPr="00CE5B76" w:rsidRDefault="009D6E5F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44C1B278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37</w:t>
      </w:r>
    </w:p>
    <w:p w14:paraId="55E88D85" w14:textId="77777777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Nowe Miasto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8 godzin</w:t>
      </w:r>
    </w:p>
    <w:p w14:paraId="5589FEAF" w14:textId="7B77E183" w:rsidR="009D6E5F" w:rsidRPr="00CE5B76" w:rsidRDefault="009D6E5F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29FC5179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38</w:t>
      </w:r>
    </w:p>
    <w:p w14:paraId="4FCE56E3" w14:textId="77777777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Ostrowiec Świętokrzyski – Nowe Miasto i powrót z postojem do 8 godzin</w:t>
      </w:r>
    </w:p>
    <w:p w14:paraId="39E82AB1" w14:textId="08B687B5" w:rsidR="009D6E5F" w:rsidRPr="00CE5B76" w:rsidRDefault="009D6E5F" w:rsidP="009D6E5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>ę.</w:t>
      </w:r>
    </w:p>
    <w:p w14:paraId="1ABA952E" w14:textId="77777777" w:rsidR="009D6E5F" w:rsidRPr="009D6E5F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D6E5F">
        <w:rPr>
          <w:rFonts w:asciiTheme="majorHAnsi" w:hAnsiTheme="majorHAnsi" w:cs="Times New Roman"/>
          <w:b/>
          <w:sz w:val="16"/>
          <w:szCs w:val="16"/>
          <w:highlight w:val="yellow"/>
        </w:rPr>
        <w:t>ZADANIE NR 39</w:t>
      </w:r>
    </w:p>
    <w:p w14:paraId="02F9C721" w14:textId="77777777" w:rsidR="009D6E5F" w:rsidRPr="00CE5B76" w:rsidRDefault="009D6E5F" w:rsidP="009D6E5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Ostrowiec Świętokrzyski – Nowe Miasto i powrót z postojem 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br/>
        <w:t>do 8 godzin</w:t>
      </w:r>
    </w:p>
    <w:p w14:paraId="1F9AFBEB" w14:textId="5CC33EF9" w:rsidR="009D6E5F" w:rsidRPr="00315EBB" w:rsidRDefault="009D6E5F" w:rsidP="00315EBB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  <w:sectPr w:rsidR="009D6E5F" w:rsidRPr="00315EBB">
          <w:footerReference w:type="default" r:id="rId17"/>
          <w:type w:val="continuous"/>
          <w:pgSz w:w="11905" w:h="16837"/>
          <w:pgMar w:top="548" w:right="1290" w:bottom="1440" w:left="1557" w:header="708" w:footer="708" w:gutter="0"/>
          <w:cols w:space="60"/>
          <w:noEndnote/>
        </w:sect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należy podać cenę brutto za </w:t>
      </w:r>
      <w:r w:rsidR="007E03A8" w:rsidRPr="00CE5B76">
        <w:rPr>
          <w:rStyle w:val="FontStyle14"/>
          <w:rFonts w:asciiTheme="majorHAnsi" w:hAnsiTheme="majorHAnsi"/>
          <w:sz w:val="20"/>
          <w:szCs w:val="20"/>
        </w:rPr>
        <w:t>usług</w:t>
      </w:r>
      <w:r w:rsidR="007E03A8">
        <w:rPr>
          <w:rStyle w:val="FontStyle14"/>
          <w:rFonts w:asciiTheme="majorHAnsi" w:hAnsiTheme="majorHAnsi"/>
          <w:sz w:val="20"/>
          <w:szCs w:val="20"/>
        </w:rPr>
        <w:t xml:space="preserve">ę. </w:t>
      </w:r>
    </w:p>
    <w:p w14:paraId="60756623" w14:textId="05818C11" w:rsidR="009B2B2C" w:rsidRDefault="00C65B1B" w:rsidP="00315EBB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E6CCD" wp14:editId="1AB0DE20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D0DA7C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14:paraId="12DC2E6D" w14:textId="77777777"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23EDB9AE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1F916E2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BEFD1A9" w14:textId="77777777" w:rsidR="009B2B2C" w:rsidRDefault="009B2B2C" w:rsidP="00E41B3E">
      <w:pPr>
        <w:ind w:right="7218"/>
        <w:rPr>
          <w:rFonts w:ascii="Cambria" w:hAnsi="Cambria"/>
          <w:sz w:val="20"/>
          <w:szCs w:val="20"/>
        </w:rPr>
      </w:pPr>
    </w:p>
    <w:p w14:paraId="3A4B4073" w14:textId="77777777" w:rsidR="009B2B2C" w:rsidRDefault="009B2B2C" w:rsidP="009B2B2C">
      <w:pPr>
        <w:ind w:left="110" w:right="7218"/>
        <w:rPr>
          <w:rFonts w:ascii="Cambria" w:hAnsi="Cambria"/>
          <w:sz w:val="20"/>
          <w:szCs w:val="20"/>
        </w:rPr>
      </w:pPr>
    </w:p>
    <w:p w14:paraId="73F43F96" w14:textId="77777777"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14:paraId="7C384617" w14:textId="77777777"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14:paraId="15E5D014" w14:textId="77777777"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14:paraId="2C6C3C26" w14:textId="77777777"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14:paraId="3DA8D3AD" w14:textId="77777777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4F4C5013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14:paraId="36964723" w14:textId="77777777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14:paraId="10CD6779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33073558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0C900FB6" w14:textId="77777777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14:paraId="3E33DF35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6706D7C2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5FDABEE4" w14:textId="77777777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14:paraId="0DB7719E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518E6C3A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1DFEA075" w14:textId="77777777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14:paraId="65DA1827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7ADD7C83" w14:textId="77777777"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14:paraId="4974DE5D" w14:textId="77777777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14:paraId="4C5E6D83" w14:textId="77777777"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5D9C1F97" w14:textId="77777777"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14:paraId="23836EF4" w14:textId="77777777"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14:paraId="04443FF7" w14:textId="77777777"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14:paraId="4956987C" w14:textId="65DC90CD"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2D68BD">
        <w:rPr>
          <w:rFonts w:ascii="Cambria" w:hAnsi="Cambria"/>
          <w:bCs/>
          <w:sz w:val="20"/>
        </w:rPr>
        <w:t>Nawiązując do zaproszenia</w:t>
      </w:r>
      <w:r w:rsidRPr="002D68BD">
        <w:rPr>
          <w:rFonts w:ascii="Cambria" w:hAnsi="Cambria"/>
          <w:sz w:val="20"/>
        </w:rPr>
        <w:t xml:space="preserve"> </w:t>
      </w:r>
      <w:r w:rsidRPr="002D68BD">
        <w:rPr>
          <w:rFonts w:ascii="Cambria" w:hAnsi="Cambria"/>
          <w:bCs/>
          <w:sz w:val="20"/>
        </w:rPr>
        <w:t>pn.:</w:t>
      </w:r>
      <w:r>
        <w:rPr>
          <w:rFonts w:ascii="Cambria" w:hAnsi="Cambria"/>
          <w:b/>
          <w:bCs/>
          <w:sz w:val="20"/>
        </w:rPr>
        <w:t xml:space="preserve"> </w:t>
      </w:r>
      <w:r w:rsidRPr="0074295D">
        <w:rPr>
          <w:rFonts w:ascii="Cambria" w:hAnsi="Cambria"/>
          <w:b/>
          <w:bCs/>
          <w:sz w:val="20"/>
        </w:rPr>
        <w:t>„</w:t>
      </w:r>
      <w:r w:rsidR="002D68BD" w:rsidRPr="002D68BD">
        <w:rPr>
          <w:rFonts w:ascii="Cambria" w:hAnsi="Cambria"/>
          <w:b/>
          <w:bCs/>
          <w:sz w:val="20"/>
        </w:rPr>
        <w:t>Usługa transportowa uczniów</w:t>
      </w:r>
      <w:r w:rsidR="00944A48">
        <w:rPr>
          <w:rFonts w:ascii="Cambria" w:hAnsi="Cambria"/>
          <w:b/>
          <w:bCs/>
          <w:sz w:val="20"/>
        </w:rPr>
        <w:t xml:space="preserve">, </w:t>
      </w:r>
      <w:r w:rsidR="002D68BD" w:rsidRPr="002D68BD">
        <w:rPr>
          <w:rFonts w:ascii="Cambria" w:hAnsi="Cambria"/>
          <w:b/>
          <w:bCs/>
          <w:sz w:val="20"/>
        </w:rPr>
        <w:t>opiekunów</w:t>
      </w:r>
      <w:r w:rsidR="00944A48">
        <w:rPr>
          <w:rFonts w:ascii="Cambria" w:hAnsi="Cambria"/>
          <w:b/>
          <w:bCs/>
          <w:sz w:val="20"/>
        </w:rPr>
        <w:t xml:space="preserve"> i słuchaczy</w:t>
      </w:r>
      <w:r w:rsidR="002D68BD" w:rsidRPr="002D68BD">
        <w:rPr>
          <w:rFonts w:ascii="Cambria" w:hAnsi="Cambria"/>
          <w:b/>
          <w:bCs/>
          <w:sz w:val="20"/>
        </w:rPr>
        <w:t xml:space="preserve"> </w:t>
      </w:r>
      <w:r w:rsidR="00CF582E">
        <w:rPr>
          <w:rFonts w:ascii="Cambria" w:hAnsi="Cambria"/>
          <w:b/>
          <w:bCs/>
          <w:sz w:val="20"/>
        </w:rPr>
        <w:t>Szkół ZDZ</w:t>
      </w:r>
      <w:r w:rsidR="00944A48">
        <w:rPr>
          <w:rFonts w:ascii="Cambria" w:hAnsi="Cambria"/>
          <w:b/>
          <w:bCs/>
          <w:sz w:val="20"/>
        </w:rPr>
        <w:t xml:space="preserve"> </w:t>
      </w:r>
      <w:r w:rsidR="002D68BD" w:rsidRPr="002D68BD">
        <w:rPr>
          <w:rFonts w:ascii="Cambria" w:hAnsi="Cambria"/>
          <w:b/>
          <w:bCs/>
          <w:sz w:val="20"/>
        </w:rPr>
        <w:t xml:space="preserve">w </w:t>
      </w:r>
      <w:r w:rsidR="00944A48">
        <w:rPr>
          <w:rFonts w:ascii="Cambria" w:hAnsi="Cambria"/>
          <w:b/>
          <w:bCs/>
          <w:sz w:val="20"/>
        </w:rPr>
        <w:t>Ostrowcu Świętokrzyskim</w:t>
      </w:r>
      <w:r w:rsidR="002D68BD" w:rsidRPr="002D68BD">
        <w:rPr>
          <w:rFonts w:ascii="Cambria" w:hAnsi="Cambria"/>
          <w:b/>
          <w:bCs/>
          <w:sz w:val="20"/>
        </w:rPr>
        <w:t xml:space="preserve">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2D68BD">
        <w:rPr>
          <w:rFonts w:ascii="Cambria" w:hAnsi="Cambria" w:cs="Calibri"/>
          <w:sz w:val="20"/>
        </w:rPr>
        <w:t>oferuję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14:paraId="1A2497E7" w14:textId="77777777" w:rsidR="009B2B2C" w:rsidRDefault="009B2B2C" w:rsidP="009B2B2C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08E43E01" w14:textId="77777777"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14:paraId="372B71F9" w14:textId="77777777" w:rsidR="00762D30" w:rsidRDefault="00762D30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F9DA13A" w14:textId="536B460F" w:rsidR="004E3382" w:rsidRDefault="004E3382" w:rsidP="004E338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</w:t>
      </w:r>
      <w:r w:rsidR="00B157C5">
        <w:rPr>
          <w:rFonts w:asciiTheme="majorHAnsi" w:hAnsiTheme="majorHAnsi"/>
          <w:sz w:val="20"/>
          <w:szCs w:val="20"/>
          <w:highlight w:val="cyan"/>
        </w:rPr>
        <w:t>10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14:paraId="4861368C" w14:textId="77777777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9621F">
        <w:rPr>
          <w:rFonts w:asciiTheme="majorHAnsi" w:hAnsiTheme="majorHAnsi"/>
          <w:sz w:val="20"/>
          <w:szCs w:val="20"/>
          <w:highlight w:val="yellow"/>
        </w:rPr>
        <w:t>ZADANIE NR 1</w:t>
      </w:r>
    </w:p>
    <w:p w14:paraId="54766463" w14:textId="77777777" w:rsidR="0059621F" w:rsidRPr="0059621F" w:rsidRDefault="0059621F" w:rsidP="0059621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59621F">
        <w:rPr>
          <w:rFonts w:asciiTheme="majorHAnsi" w:hAnsiTheme="majorHAnsi"/>
          <w:b/>
          <w:sz w:val="20"/>
          <w:szCs w:val="20"/>
        </w:rPr>
        <w:t xml:space="preserve">Usługa transportowa na terenie woj. świętokrzyskiego powyżej 20 km z postojem ok. 6 godz. </w:t>
      </w:r>
    </w:p>
    <w:p w14:paraId="2D64B7C7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9621F">
        <w:rPr>
          <w:rFonts w:asciiTheme="majorHAnsi" w:hAnsiTheme="majorHAnsi"/>
          <w:sz w:val="20"/>
          <w:szCs w:val="20"/>
        </w:rPr>
        <w:t xml:space="preserve">Bus do 20 miejsc nie wliczając kierowcy </w:t>
      </w:r>
      <w:r>
        <w:rPr>
          <w:rFonts w:asciiTheme="majorHAnsi" w:hAnsiTheme="majorHAnsi"/>
          <w:sz w:val="20"/>
          <w:szCs w:val="20"/>
        </w:rPr>
        <w:t>–</w:t>
      </w:r>
      <w:r w:rsidRPr="0059621F">
        <w:rPr>
          <w:rFonts w:asciiTheme="majorHAnsi" w:hAnsiTheme="majorHAnsi"/>
          <w:sz w:val="20"/>
          <w:szCs w:val="20"/>
        </w:rPr>
        <w:t xml:space="preserve">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14:paraId="0BEB0964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6586C14C" w14:textId="77777777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6682A">
        <w:rPr>
          <w:rFonts w:asciiTheme="majorHAnsi" w:hAnsiTheme="majorHAnsi"/>
          <w:sz w:val="20"/>
          <w:szCs w:val="20"/>
          <w:highlight w:val="yellow"/>
        </w:rPr>
        <w:t>ZADANIE NR 2</w:t>
      </w:r>
    </w:p>
    <w:p w14:paraId="684333BD" w14:textId="77777777" w:rsidR="0066682A" w:rsidRPr="0066682A" w:rsidRDefault="0059621F" w:rsidP="0059621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66682A">
        <w:rPr>
          <w:rFonts w:asciiTheme="majorHAnsi" w:hAnsiTheme="majorHAnsi"/>
          <w:b/>
          <w:sz w:val="20"/>
          <w:szCs w:val="20"/>
        </w:rPr>
        <w:t xml:space="preserve">Usługa transportowa na terenie woj. świętokrzyskiego powyżej 20 km z postojem ok. 6 godz. </w:t>
      </w:r>
    </w:p>
    <w:p w14:paraId="563D2DCB" w14:textId="7524D8F6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9621F">
        <w:rPr>
          <w:rFonts w:asciiTheme="majorHAnsi" w:hAnsiTheme="majorHAnsi"/>
          <w:sz w:val="20"/>
          <w:szCs w:val="20"/>
        </w:rPr>
        <w:t xml:space="preserve">Autobus do 30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14:paraId="7DB27A5D" w14:textId="59B0EE48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30D485B" w14:textId="77777777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6682A">
        <w:rPr>
          <w:rFonts w:asciiTheme="majorHAnsi" w:hAnsiTheme="majorHAnsi"/>
          <w:sz w:val="20"/>
          <w:szCs w:val="20"/>
          <w:highlight w:val="yellow"/>
        </w:rPr>
        <w:t>ZADANIE NR 3</w:t>
      </w:r>
    </w:p>
    <w:p w14:paraId="6F9DAD96" w14:textId="77777777" w:rsidR="0059621F" w:rsidRPr="0066682A" w:rsidRDefault="0059621F" w:rsidP="0059621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66682A">
        <w:rPr>
          <w:rFonts w:asciiTheme="majorHAnsi" w:hAnsiTheme="majorHAnsi"/>
          <w:b/>
          <w:sz w:val="20"/>
          <w:szCs w:val="20"/>
        </w:rPr>
        <w:t xml:space="preserve">Usługa transportowa na terenie woj. świętokrzyskiego powyżej 20 km z postojem ok. 6 godz. </w:t>
      </w:r>
    </w:p>
    <w:p w14:paraId="1702EA9E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9621F">
        <w:rPr>
          <w:rFonts w:asciiTheme="majorHAnsi" w:hAnsiTheme="majorHAnsi"/>
          <w:sz w:val="20"/>
          <w:szCs w:val="20"/>
        </w:rPr>
        <w:t xml:space="preserve">Autokar do 55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14:paraId="0F194E3A" w14:textId="2B0484CF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8DACEED" w14:textId="77777777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6682A">
        <w:rPr>
          <w:rFonts w:asciiTheme="majorHAnsi" w:hAnsiTheme="majorHAnsi"/>
          <w:sz w:val="20"/>
          <w:szCs w:val="20"/>
          <w:highlight w:val="yellow"/>
        </w:rPr>
        <w:t>ZADANIE NR 4</w:t>
      </w:r>
    </w:p>
    <w:p w14:paraId="5D413B5A" w14:textId="77777777" w:rsidR="0059621F" w:rsidRPr="0066682A" w:rsidRDefault="0059621F" w:rsidP="0059621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66682A">
        <w:rPr>
          <w:rFonts w:asciiTheme="majorHAnsi" w:hAnsiTheme="majorHAnsi"/>
          <w:b/>
          <w:sz w:val="20"/>
          <w:szCs w:val="20"/>
        </w:rPr>
        <w:t>Usługa transportowa poza teren woj. świętokrzyskiego powyżej 20 km  z postojem ok. 6 godz.</w:t>
      </w:r>
    </w:p>
    <w:p w14:paraId="24DF4FFF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9621F">
        <w:rPr>
          <w:rFonts w:asciiTheme="majorHAnsi" w:hAnsiTheme="majorHAnsi"/>
          <w:sz w:val="20"/>
          <w:szCs w:val="20"/>
        </w:rPr>
        <w:t xml:space="preserve">Bus do 20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14:paraId="2A8EE30F" w14:textId="4E69E265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6A9777D" w14:textId="77777777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6682A">
        <w:rPr>
          <w:rFonts w:asciiTheme="majorHAnsi" w:hAnsiTheme="majorHAnsi"/>
          <w:sz w:val="20"/>
          <w:szCs w:val="20"/>
          <w:highlight w:val="yellow"/>
        </w:rPr>
        <w:t>ZADANIE NR 5</w:t>
      </w:r>
    </w:p>
    <w:p w14:paraId="6E59C35C" w14:textId="77777777" w:rsidR="0059621F" w:rsidRPr="0066682A" w:rsidRDefault="0059621F" w:rsidP="0059621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66682A">
        <w:rPr>
          <w:rFonts w:asciiTheme="majorHAnsi" w:hAnsiTheme="majorHAnsi"/>
          <w:b/>
          <w:sz w:val="20"/>
          <w:szCs w:val="20"/>
        </w:rPr>
        <w:t xml:space="preserve">Usługa transportowa poza teren woj. świętokrzyskiego powyżej 20 km  z postojem ok. 6 godz. </w:t>
      </w:r>
    </w:p>
    <w:p w14:paraId="76D2AF86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9621F">
        <w:rPr>
          <w:rFonts w:asciiTheme="majorHAnsi" w:hAnsiTheme="majorHAnsi"/>
          <w:sz w:val="20"/>
          <w:szCs w:val="20"/>
        </w:rPr>
        <w:t xml:space="preserve">Autobus do 30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14:paraId="04A88F2B" w14:textId="450EAEC4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1892A14" w14:textId="77777777" w:rsidR="0059621F" w:rsidRP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66682A">
        <w:rPr>
          <w:rFonts w:asciiTheme="majorHAnsi" w:hAnsiTheme="majorHAnsi"/>
          <w:sz w:val="20"/>
          <w:szCs w:val="20"/>
          <w:highlight w:val="yellow"/>
        </w:rPr>
        <w:lastRenderedPageBreak/>
        <w:t>ZADANIE NR 6</w:t>
      </w:r>
    </w:p>
    <w:p w14:paraId="162029B8" w14:textId="77777777" w:rsidR="0059621F" w:rsidRPr="0066682A" w:rsidRDefault="0059621F" w:rsidP="0059621F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66682A">
        <w:rPr>
          <w:rFonts w:asciiTheme="majorHAnsi" w:hAnsiTheme="majorHAnsi"/>
          <w:b/>
          <w:sz w:val="20"/>
          <w:szCs w:val="20"/>
        </w:rPr>
        <w:t xml:space="preserve">Usługa transportowa poza teren woj. świętokrzyskiego powyżej 20 km  z postojem ok. 6 godz. </w:t>
      </w:r>
    </w:p>
    <w:p w14:paraId="1D313DAE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9621F">
        <w:rPr>
          <w:rFonts w:asciiTheme="majorHAnsi" w:hAnsiTheme="majorHAnsi"/>
          <w:sz w:val="20"/>
          <w:szCs w:val="20"/>
        </w:rPr>
        <w:t xml:space="preserve">Autokar do 55 miejsc nie wliczając kierowcy - </w:t>
      </w:r>
      <w:r w:rsidRPr="00762D30">
        <w:rPr>
          <w:rFonts w:asciiTheme="majorHAnsi" w:hAnsiTheme="majorHAnsi"/>
          <w:sz w:val="20"/>
          <w:szCs w:val="20"/>
        </w:rPr>
        <w:t>cena …………………… zł brutto za 1 km</w:t>
      </w:r>
    </w:p>
    <w:p w14:paraId="7D3EE3DE" w14:textId="06CDF103" w:rsidR="004E3382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785CF2AA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6C9C8E84" w14:textId="102B516C" w:rsidR="004E3382" w:rsidRDefault="0059621F" w:rsidP="0059621F">
      <w:pPr>
        <w:spacing w:after="60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  <w:highlight w:val="cyan"/>
        </w:rPr>
        <w:t>ZADANIA (7-39</w:t>
      </w:r>
      <w:r w:rsidR="004E3382">
        <w:rPr>
          <w:rFonts w:asciiTheme="majorHAnsi" w:eastAsia="Calibri" w:hAnsiTheme="majorHAnsi" w:cs="Times New Roman"/>
          <w:sz w:val="20"/>
          <w:szCs w:val="20"/>
          <w:highlight w:val="cyan"/>
        </w:rPr>
        <w:t xml:space="preserve">) - CENA </w:t>
      </w:r>
      <w:r w:rsidR="004E3382" w:rsidRPr="00CE0D7B">
        <w:rPr>
          <w:rFonts w:asciiTheme="majorHAnsi" w:eastAsia="Calibri" w:hAnsiTheme="majorHAnsi" w:cs="Times New Roman"/>
          <w:sz w:val="20"/>
          <w:szCs w:val="20"/>
          <w:highlight w:val="cyan"/>
        </w:rPr>
        <w:t>ZA USŁUGĘ</w:t>
      </w:r>
    </w:p>
    <w:p w14:paraId="31A91803" w14:textId="77777777" w:rsidR="0066682A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66682A">
        <w:rPr>
          <w:rStyle w:val="FontStyle16"/>
          <w:rFonts w:asciiTheme="majorHAnsi" w:hAnsiTheme="majorHAnsi" w:cs="Times New Roman"/>
          <w:b w:val="0"/>
          <w:sz w:val="20"/>
          <w:szCs w:val="20"/>
          <w:highlight w:val="yellow"/>
        </w:rPr>
        <w:t>ZADANIE NR 7</w:t>
      </w:r>
      <w:r w:rsidRPr="0066682A">
        <w:rPr>
          <w:rStyle w:val="FontStyle18"/>
          <w:rFonts w:asciiTheme="majorHAnsi" w:hAnsiTheme="majorHAnsi"/>
          <w:b w:val="0"/>
          <w:sz w:val="20"/>
          <w:szCs w:val="20"/>
        </w:rPr>
        <w:br/>
      </w:r>
      <w:r w:rsidRPr="0066682A">
        <w:rPr>
          <w:rStyle w:val="FontStyle15"/>
          <w:rFonts w:asciiTheme="majorHAnsi" w:hAnsiTheme="majorHAnsi" w:cs="Times New Roman"/>
          <w:sz w:val="20"/>
          <w:szCs w:val="20"/>
        </w:rPr>
        <w:t>Usługa transportowa na terenie woj. świętokrzyskiego do 20 km z postojem ok 6 godz</w:t>
      </w:r>
      <w:r w:rsidRPr="0066682A">
        <w:rPr>
          <w:rStyle w:val="FontStyle15"/>
          <w:rFonts w:asciiTheme="majorHAnsi" w:hAnsiTheme="majorHAnsi" w:cs="Times New Roman"/>
          <w:b w:val="0"/>
          <w:sz w:val="20"/>
          <w:szCs w:val="20"/>
        </w:rPr>
        <w:t>.</w:t>
      </w:r>
      <w:r w:rsidRPr="0066682A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66682A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3F0B0561" w14:textId="77777777" w:rsidR="0066682A" w:rsidRDefault="0066682A" w:rsidP="0066682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CE38BDB" w14:textId="77777777" w:rsidR="0059621F" w:rsidRPr="0066682A" w:rsidRDefault="0059621F" w:rsidP="0059621F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8</w:t>
      </w:r>
    </w:p>
    <w:p w14:paraId="1F1E5365" w14:textId="77777777" w:rsidR="00FF0275" w:rsidRPr="00FF0275" w:rsidRDefault="0059621F" w:rsidP="00FF0275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 w:rsidRPr="0066682A">
        <w:rPr>
          <w:rStyle w:val="FontStyle15"/>
          <w:rFonts w:asciiTheme="majorHAnsi" w:hAnsiTheme="majorHAnsi" w:cs="Times New Roman"/>
          <w:sz w:val="20"/>
          <w:szCs w:val="20"/>
        </w:rPr>
        <w:t>Usługa transportowa na terenie woj. świętokrzyskiego do 20 km z postojem ok 6 godz.</w:t>
      </w:r>
      <w:r w:rsidRPr="0066682A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FF0275" w:rsidRPr="00FF0275">
        <w:rPr>
          <w:rStyle w:val="FontStyle14"/>
          <w:rFonts w:asciiTheme="majorHAnsi" w:hAnsiTheme="majorHAnsi"/>
          <w:sz w:val="20"/>
          <w:szCs w:val="20"/>
        </w:rPr>
        <w:t>cena …………………… zł brutto za usługę.</w:t>
      </w:r>
    </w:p>
    <w:p w14:paraId="6580638C" w14:textId="6971FF6A" w:rsidR="0059621F" w:rsidRPr="00762D30" w:rsidRDefault="00FF0275" w:rsidP="00FF0275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4"/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64C96C4D" w14:textId="77777777" w:rsidR="0059621F" w:rsidRPr="0066682A" w:rsidRDefault="0059621F" w:rsidP="0059621F">
      <w:pPr>
        <w:pStyle w:val="Style4"/>
        <w:widowControl/>
        <w:spacing w:line="288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9</w:t>
      </w:r>
    </w:p>
    <w:p w14:paraId="6E927B5A" w14:textId="77777777" w:rsidR="00FF0275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66682A">
        <w:rPr>
          <w:rStyle w:val="FontStyle15"/>
          <w:rFonts w:asciiTheme="majorHAnsi" w:hAnsiTheme="majorHAnsi" w:cs="Times New Roman"/>
          <w:sz w:val="20"/>
          <w:szCs w:val="20"/>
        </w:rPr>
        <w:t>Usługa transportowa na terenie woj. świętokrzyskiego do 20 km z postojem ok 6 godz.</w:t>
      </w:r>
      <w:r w:rsidRPr="0066682A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 w:rsidR="00FF0275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04932B87" w14:textId="77777777" w:rsidR="00FF0275" w:rsidRDefault="00FF0275" w:rsidP="00FF027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7E988957" w14:textId="77777777" w:rsidR="0059621F" w:rsidRPr="0066682A" w:rsidRDefault="0059621F" w:rsidP="0059621F">
      <w:pPr>
        <w:pStyle w:val="Style6"/>
        <w:widowControl/>
        <w:spacing w:before="50"/>
        <w:rPr>
          <w:rStyle w:val="FontStyle18"/>
          <w:rFonts w:asciiTheme="majorHAnsi" w:hAnsiTheme="majorHAnsi"/>
          <w:b w:val="0"/>
          <w:sz w:val="20"/>
          <w:szCs w:val="20"/>
          <w:u w:val="single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10</w:t>
      </w:r>
    </w:p>
    <w:p w14:paraId="2C0A80C0" w14:textId="77777777" w:rsidR="00FF0275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66682A">
        <w:rPr>
          <w:rStyle w:val="FontStyle15"/>
          <w:rFonts w:asciiTheme="majorHAnsi" w:hAnsiTheme="majorHAnsi" w:cs="Times New Roman"/>
          <w:sz w:val="20"/>
          <w:szCs w:val="20"/>
        </w:rPr>
        <w:t>Usługa transportowa na terenie woj. świętokrzyskiego do 20 km bez postoju.</w:t>
      </w:r>
      <w:r w:rsidRPr="0066682A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>Bus do 20 miejsc nie wliczając kierowcy -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="00FF0275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29FA09DD" w14:textId="77777777" w:rsidR="00FF0275" w:rsidRDefault="00FF0275" w:rsidP="00FF027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ABA4EB5" w14:textId="77777777" w:rsidR="0059621F" w:rsidRPr="0066682A" w:rsidRDefault="0059621F" w:rsidP="0066682A">
      <w:pPr>
        <w:pStyle w:val="Style5"/>
        <w:widowControl/>
        <w:spacing w:line="295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11</w:t>
      </w:r>
    </w:p>
    <w:p w14:paraId="0D6EE125" w14:textId="77777777" w:rsidR="00FF0275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66682A">
        <w:rPr>
          <w:rStyle w:val="FontStyle15"/>
          <w:rFonts w:asciiTheme="majorHAnsi" w:hAnsiTheme="majorHAnsi" w:cs="Times New Roman"/>
          <w:sz w:val="20"/>
          <w:szCs w:val="20"/>
        </w:rPr>
        <w:t>Usługa transportowa na terenie woj. świętokrzyskiego do 20 km bez postoju.</w:t>
      </w:r>
      <w:r w:rsidRPr="0066682A">
        <w:rPr>
          <w:rStyle w:val="FontStyle18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 w:rsidR="00FF0275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71BFF6D2" w14:textId="77777777" w:rsidR="00FF0275" w:rsidRDefault="00FF0275" w:rsidP="00FF027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A49BECB" w14:textId="77777777" w:rsidR="0059621F" w:rsidRPr="0066682A" w:rsidRDefault="0059621F" w:rsidP="0059621F">
      <w:pPr>
        <w:pStyle w:val="Style4"/>
        <w:widowControl/>
        <w:spacing w:line="288" w:lineRule="exact"/>
        <w:rPr>
          <w:rStyle w:val="FontStyle18"/>
          <w:rFonts w:asciiTheme="majorHAnsi" w:hAnsiTheme="majorHAnsi"/>
          <w:b w:val="0"/>
          <w:sz w:val="20"/>
          <w:szCs w:val="20"/>
          <w:u w:val="single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12</w:t>
      </w:r>
    </w:p>
    <w:p w14:paraId="4A291F4D" w14:textId="77777777" w:rsidR="0059621F" w:rsidRPr="00FF0275" w:rsidRDefault="0059621F" w:rsidP="0059621F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b w:val="0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na terenie woj. świętokrzyskiego do 20 km bez postoju</w:t>
      </w:r>
      <w:r w:rsidRPr="00FF0275">
        <w:rPr>
          <w:rStyle w:val="FontStyle15"/>
          <w:rFonts w:asciiTheme="majorHAnsi" w:hAnsiTheme="majorHAnsi" w:cs="Times New Roman"/>
          <w:b w:val="0"/>
          <w:sz w:val="20"/>
          <w:szCs w:val="20"/>
        </w:rPr>
        <w:t>.</w:t>
      </w:r>
    </w:p>
    <w:p w14:paraId="232EB6F9" w14:textId="77777777" w:rsidR="00FF0275" w:rsidRPr="00762D30" w:rsidRDefault="0059621F" w:rsidP="00FF027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 w:rsidR="00FF0275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522E3138" w14:textId="77777777" w:rsidR="00FF0275" w:rsidRDefault="00FF0275" w:rsidP="00FF027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B6A2E44" w14:textId="77777777" w:rsidR="0059621F" w:rsidRPr="0066682A" w:rsidRDefault="0059621F" w:rsidP="0059621F">
      <w:pPr>
        <w:pStyle w:val="Style6"/>
        <w:widowControl/>
        <w:spacing w:line="274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13</w:t>
      </w:r>
    </w:p>
    <w:p w14:paraId="47880639" w14:textId="77777777" w:rsidR="00FF0275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66682A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Dąbrowa Górnicza i </w:t>
      </w:r>
      <w:r w:rsidRPr="0066682A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66682A">
        <w:rPr>
          <w:rStyle w:val="FontStyle15"/>
          <w:rFonts w:asciiTheme="majorHAnsi" w:hAnsiTheme="majorHAnsi" w:cs="Times New Roman"/>
          <w:sz w:val="20"/>
          <w:szCs w:val="20"/>
        </w:rPr>
        <w:t xml:space="preserve">powrót </w:t>
      </w:r>
      <w:r w:rsidRPr="0066682A">
        <w:rPr>
          <w:rStyle w:val="FontStyle14"/>
          <w:rFonts w:asciiTheme="majorHAnsi" w:hAnsiTheme="majorHAnsi"/>
          <w:b/>
          <w:sz w:val="20"/>
          <w:szCs w:val="20"/>
        </w:rPr>
        <w:t>z postojem 4 dni bez zakwaterowania kierowcy.</w:t>
      </w:r>
      <w:r w:rsidRPr="0066682A">
        <w:rPr>
          <w:rStyle w:val="FontStyle14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 w:rsidR="00FF0275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486386A2" w14:textId="77777777" w:rsidR="00FF0275" w:rsidRDefault="00FF0275" w:rsidP="00FF027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9E32B15" w14:textId="77777777" w:rsidR="0059621F" w:rsidRPr="0066682A" w:rsidRDefault="0059621F" w:rsidP="0059621F">
      <w:pPr>
        <w:pStyle w:val="Style5"/>
        <w:widowControl/>
        <w:spacing w:before="7" w:line="274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14</w:t>
      </w:r>
    </w:p>
    <w:p w14:paraId="43EC342E" w14:textId="77777777" w:rsidR="00FF0275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Dąbrowa Górnicza 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powrót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postojem 4 dni bez zakwaterowania kierowcy.</w:t>
      </w:r>
      <w:r w:rsidRPr="00CE5B76">
        <w:rPr>
          <w:rStyle w:val="FontStyle14"/>
          <w:rFonts w:asciiTheme="majorHAnsi" w:hAnsiTheme="majorHAnsi"/>
          <w:sz w:val="20"/>
          <w:szCs w:val="20"/>
        </w:rPr>
        <w:br/>
        <w:t xml:space="preserve">Autobus do 30 miejsc nie wliczając kierowcy - </w:t>
      </w:r>
      <w:r w:rsidR="00FF0275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2AF8A12B" w14:textId="36EB8820" w:rsidR="0059621F" w:rsidRPr="0059621F" w:rsidRDefault="00FF0275" w:rsidP="00FF0275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F4BAE9D" w14:textId="77777777" w:rsidR="0059621F" w:rsidRPr="0066682A" w:rsidRDefault="0059621F" w:rsidP="0059621F">
      <w:pPr>
        <w:pStyle w:val="Style6"/>
        <w:widowControl/>
        <w:spacing w:before="58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15</w:t>
      </w:r>
    </w:p>
    <w:p w14:paraId="30CDE27E" w14:textId="067B8103" w:rsidR="00FF0275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Dąbrowa Górnicza 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powrót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postojem 4 dni bez zakwaterowania kierowcy.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 w:rsidR="00FF0275">
        <w:rPr>
          <w:rFonts w:asciiTheme="majorHAnsi" w:hAnsiTheme="majorHAnsi"/>
          <w:sz w:val="20"/>
          <w:szCs w:val="20"/>
        </w:rPr>
        <w:t xml:space="preserve"> cena …………………… zł brutto za usługę.</w:t>
      </w:r>
    </w:p>
    <w:p w14:paraId="6576BF5B" w14:textId="77777777" w:rsidR="00FF0275" w:rsidRDefault="00FF0275" w:rsidP="00FF027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B322DE7" w14:textId="77777777" w:rsidR="0059621F" w:rsidRPr="00CE5B76" w:rsidRDefault="0059621F" w:rsidP="0059621F">
      <w:pPr>
        <w:pStyle w:val="Style6"/>
        <w:widowControl/>
        <w:spacing w:before="58"/>
        <w:rPr>
          <w:rStyle w:val="FontStyle14"/>
          <w:rFonts w:asciiTheme="majorHAnsi" w:hAnsiTheme="majorHAnsi"/>
          <w:sz w:val="20"/>
          <w:szCs w:val="20"/>
        </w:rPr>
        <w:sectPr w:rsidR="0059621F" w:rsidRPr="00CE5B76" w:rsidSect="00CE5B7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5" w:h="16837"/>
          <w:pgMar w:top="546" w:right="1136" w:bottom="1440" w:left="1575" w:header="708" w:footer="708" w:gutter="0"/>
          <w:cols w:space="60"/>
          <w:noEndnote/>
          <w:titlePg/>
        </w:sectPr>
      </w:pPr>
    </w:p>
    <w:p w14:paraId="2EBC1F24" w14:textId="77777777" w:rsidR="0059621F" w:rsidRPr="0066682A" w:rsidRDefault="0059621F" w:rsidP="0059621F">
      <w:pPr>
        <w:pStyle w:val="Style6"/>
        <w:widowControl/>
        <w:spacing w:line="281" w:lineRule="exact"/>
        <w:rPr>
          <w:rStyle w:val="FontStyle18"/>
          <w:rFonts w:asciiTheme="majorHAnsi" w:hAnsiTheme="majorHAnsi"/>
          <w:b w:val="0"/>
          <w:color w:val="auto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color w:val="auto"/>
          <w:sz w:val="20"/>
          <w:szCs w:val="20"/>
          <w:highlight w:val="yellow"/>
        </w:rPr>
        <w:lastRenderedPageBreak/>
        <w:t>ZADANIE NR 16</w:t>
      </w:r>
    </w:p>
    <w:p w14:paraId="4FD10248" w14:textId="77777777" w:rsidR="00FF0275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-Kielce /Bukówka i powrót </w:t>
      </w:r>
      <w:r w:rsidRPr="00FF0275">
        <w:rPr>
          <w:rStyle w:val="FontStyle15"/>
          <w:rFonts w:asciiTheme="majorHAnsi" w:hAnsiTheme="majorHAnsi" w:cs="Times New Roman"/>
          <w:b w:val="0"/>
          <w:sz w:val="20"/>
          <w:szCs w:val="20"/>
        </w:rPr>
        <w:t xml:space="preserve">z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postojem ok 6 godz</w:t>
      </w:r>
      <w:r w:rsidRPr="00FF0275">
        <w:rPr>
          <w:rStyle w:val="FontStyle14"/>
          <w:rFonts w:asciiTheme="majorHAnsi" w:hAnsiTheme="majorHAnsi"/>
          <w:sz w:val="20"/>
          <w:szCs w:val="20"/>
        </w:rPr>
        <w:t>.</w:t>
      </w:r>
      <w:r w:rsidRPr="00FF0275">
        <w:rPr>
          <w:rStyle w:val="FontStyle14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 w:rsidR="00FF0275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76AE3FF3" w14:textId="6D7B86B4" w:rsidR="0059621F" w:rsidRPr="0059621F" w:rsidRDefault="00FF0275" w:rsidP="00FF0275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5D832BC" w14:textId="77777777" w:rsidR="0059621F" w:rsidRPr="0066682A" w:rsidRDefault="0059621F" w:rsidP="0059621F">
      <w:pPr>
        <w:pStyle w:val="Style4"/>
        <w:widowControl/>
        <w:spacing w:before="12"/>
        <w:rPr>
          <w:rStyle w:val="FontStyle16"/>
          <w:rFonts w:asciiTheme="majorHAnsi" w:hAnsiTheme="majorHAnsi" w:cs="Times New Roman"/>
          <w:b w:val="0"/>
          <w:sz w:val="20"/>
          <w:szCs w:val="20"/>
        </w:rPr>
      </w:pPr>
      <w:r w:rsidRPr="0066682A">
        <w:rPr>
          <w:rStyle w:val="FontStyle16"/>
          <w:rFonts w:asciiTheme="majorHAnsi" w:hAnsiTheme="majorHAnsi" w:cs="Times New Roman"/>
          <w:b w:val="0"/>
          <w:sz w:val="20"/>
          <w:szCs w:val="20"/>
          <w:highlight w:val="yellow"/>
        </w:rPr>
        <w:lastRenderedPageBreak/>
        <w:t>ZADANIE NR 17</w:t>
      </w:r>
    </w:p>
    <w:p w14:paraId="43497FBD" w14:textId="292908FF" w:rsidR="0059621F" w:rsidRPr="00762D30" w:rsidRDefault="0059621F" w:rsidP="00FF0275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 transportowa Ostrowiec Świętokrzyski - Kielce/Bukówka i powrót 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 postojem ok 6 godz.</w:t>
      </w:r>
      <w:r w:rsidRPr="00FF0275">
        <w:rPr>
          <w:rStyle w:val="FontStyle14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75B64AA0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21F07AD" w14:textId="21A44683" w:rsidR="0059621F" w:rsidRPr="0066682A" w:rsidRDefault="0059621F" w:rsidP="0059621F">
      <w:pPr>
        <w:pStyle w:val="Style5"/>
        <w:widowControl/>
        <w:spacing w:before="36" w:line="274" w:lineRule="exact"/>
        <w:ind w:right="1123"/>
        <w:rPr>
          <w:rStyle w:val="FontStyle16"/>
          <w:rFonts w:asciiTheme="majorHAnsi" w:hAnsiTheme="majorHAnsi" w:cs="Times New Roman"/>
          <w:b w:val="0"/>
          <w:sz w:val="20"/>
          <w:szCs w:val="20"/>
        </w:rPr>
      </w:pPr>
      <w:r w:rsidRPr="0066682A">
        <w:rPr>
          <w:rStyle w:val="FontStyle16"/>
          <w:rFonts w:asciiTheme="majorHAnsi" w:hAnsiTheme="majorHAnsi" w:cs="Times New Roman"/>
          <w:b w:val="0"/>
          <w:sz w:val="20"/>
          <w:szCs w:val="20"/>
          <w:highlight w:val="yellow"/>
        </w:rPr>
        <w:t>ZADANIE NR 18</w:t>
      </w:r>
    </w:p>
    <w:p w14:paraId="431DD0D2" w14:textId="4DAC4D5F" w:rsidR="0059621F" w:rsidRPr="00762D30" w:rsidRDefault="0059621F" w:rsidP="0066682A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-Kielce/Bukówka i</w:t>
      </w:r>
      <w:r w:rsidRPr="00FF0275">
        <w:rPr>
          <w:rStyle w:val="FontStyle15"/>
          <w:rFonts w:asciiTheme="majorHAnsi" w:hAnsiTheme="majorHAnsi" w:cs="Times New Roman"/>
          <w:b w:val="0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powrót</w:t>
      </w:r>
      <w:r w:rsidRPr="00FF0275">
        <w:rPr>
          <w:rStyle w:val="FontStyle15"/>
          <w:rFonts w:asciiTheme="majorHAnsi" w:hAnsiTheme="majorHAnsi" w:cs="Times New Roman"/>
          <w:b w:val="0"/>
          <w:sz w:val="20"/>
          <w:szCs w:val="20"/>
        </w:rPr>
        <w:t xml:space="preserve"> </w:t>
      </w:r>
      <w:r w:rsidR="00FF0275">
        <w:rPr>
          <w:rStyle w:val="FontStyle14"/>
          <w:rFonts w:asciiTheme="majorHAnsi" w:hAnsiTheme="majorHAnsi"/>
          <w:b/>
          <w:sz w:val="20"/>
          <w:szCs w:val="20"/>
        </w:rPr>
        <w:t xml:space="preserve">z postojem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ok 6 godz.</w:t>
      </w:r>
      <w:r w:rsidRPr="00FF0275">
        <w:rPr>
          <w:rStyle w:val="FontStyle14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69E0E952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370D266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19</w:t>
      </w:r>
    </w:p>
    <w:p w14:paraId="3A4456CA" w14:textId="3A1B5DA7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Warsza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wa centrum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6 godzin</w:t>
      </w:r>
    </w:p>
    <w:p w14:paraId="345F2B4A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420C81C9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E64D842" w14:textId="77777777" w:rsidR="0059621F" w:rsidRPr="0066682A" w:rsidRDefault="0059621F" w:rsidP="0059621F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20</w:t>
      </w:r>
    </w:p>
    <w:p w14:paraId="1DC92ACE" w14:textId="2D091FD0" w:rsidR="0059621F" w:rsidRPr="00FF0275" w:rsidRDefault="0059621F" w:rsidP="0066682A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Warsza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wa centrum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6 godzin</w:t>
      </w:r>
    </w:p>
    <w:p w14:paraId="30AB0A77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2CBD4C93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F0B4D0C" w14:textId="77777777" w:rsidR="0059621F" w:rsidRPr="0066682A" w:rsidRDefault="0059621F" w:rsidP="0059621F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21</w:t>
      </w:r>
    </w:p>
    <w:p w14:paraId="5F9782E0" w14:textId="4A207D97" w:rsidR="0059621F" w:rsidRPr="00FF0275" w:rsidRDefault="0059621F" w:rsidP="0066682A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Warsza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wa centrum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6 godzin</w:t>
      </w:r>
    </w:p>
    <w:p w14:paraId="3940AC91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012914DD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67DD83F" w14:textId="77777777" w:rsidR="0059621F" w:rsidRPr="0066682A" w:rsidRDefault="0059621F" w:rsidP="0059621F">
      <w:pPr>
        <w:pStyle w:val="Style3"/>
        <w:widowControl/>
        <w:spacing w:line="281" w:lineRule="exact"/>
        <w:ind w:right="1476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66682A">
        <w:rPr>
          <w:rStyle w:val="FontStyle14"/>
          <w:rFonts w:asciiTheme="majorHAnsi" w:hAnsiTheme="majorHAnsi"/>
          <w:sz w:val="20"/>
          <w:szCs w:val="20"/>
          <w:highlight w:val="yellow"/>
        </w:rPr>
        <w:t>ZADANIE NR 22</w:t>
      </w:r>
    </w:p>
    <w:p w14:paraId="64DDC2F3" w14:textId="73D67CCE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Krak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ów centrum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6 godzin</w:t>
      </w:r>
    </w:p>
    <w:p w14:paraId="72B3F62C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7CF7E570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764F0095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23</w:t>
      </w:r>
    </w:p>
    <w:p w14:paraId="4FD649D7" w14:textId="23EF885D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Krak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ów centrum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6 godzin</w:t>
      </w:r>
    </w:p>
    <w:p w14:paraId="5C9E4602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3EF09A09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7D836DA" w14:textId="7A745936" w:rsidR="0066682A" w:rsidRPr="0066682A" w:rsidRDefault="0066682A" w:rsidP="0066682A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24</w:t>
      </w:r>
    </w:p>
    <w:p w14:paraId="074B7BCB" w14:textId="50829F5A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Krak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ów centrum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6 godzin</w:t>
      </w:r>
    </w:p>
    <w:p w14:paraId="25015A17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3FE9EF49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1AB9A361" w14:textId="77777777" w:rsidR="0059621F" w:rsidRPr="0066682A" w:rsidRDefault="0059621F" w:rsidP="0059621F">
      <w:pPr>
        <w:pStyle w:val="Style6"/>
        <w:widowControl/>
        <w:spacing w:line="274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25</w:t>
      </w:r>
    </w:p>
    <w:p w14:paraId="2DC9BBE4" w14:textId="77777777" w:rsidR="0059621F" w:rsidRPr="00762D30" w:rsidRDefault="0059621F" w:rsidP="0066682A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Zakopane  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powrót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postojem 3 dni bez zakwaterowania kierowcy.</w:t>
      </w:r>
      <w:r w:rsidRPr="00CE5B76">
        <w:rPr>
          <w:rStyle w:val="FontStyle14"/>
          <w:rFonts w:asciiTheme="majorHAnsi" w:hAnsiTheme="majorHAnsi"/>
          <w:b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2F39EA3A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81AE1FA" w14:textId="77777777" w:rsidR="0059621F" w:rsidRPr="0066682A" w:rsidRDefault="0059621F" w:rsidP="0059621F">
      <w:pPr>
        <w:pStyle w:val="Style5"/>
        <w:widowControl/>
        <w:spacing w:before="7" w:line="274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26</w:t>
      </w:r>
    </w:p>
    <w:p w14:paraId="1026FEEA" w14:textId="77777777" w:rsidR="0059621F" w:rsidRPr="00762D30" w:rsidRDefault="0059621F" w:rsidP="0066682A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Zakopane  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powrót 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 postojem 3 dni bez zakwaterowania kierowcy.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430E1C64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2731AD54" w14:textId="77777777" w:rsidR="0059621F" w:rsidRPr="0066682A" w:rsidRDefault="0059621F" w:rsidP="0059621F">
      <w:pPr>
        <w:pStyle w:val="Style6"/>
        <w:widowControl/>
        <w:spacing w:before="58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27</w:t>
      </w:r>
    </w:p>
    <w:p w14:paraId="0BD9301B" w14:textId="77777777" w:rsidR="0059621F" w:rsidRPr="00762D30" w:rsidRDefault="0059621F" w:rsidP="0066682A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Zakopane  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powrót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postojem 3 dni bez</w:t>
      </w:r>
      <w:r w:rsidRPr="00FF0275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zakwaterowania kierowcy.</w:t>
      </w:r>
      <w:r w:rsidRPr="00FF0275">
        <w:rPr>
          <w:rStyle w:val="FontStyle14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2617307C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DC38FFA" w14:textId="77777777" w:rsidR="0059621F" w:rsidRPr="0066682A" w:rsidRDefault="0059621F" w:rsidP="0059621F">
      <w:pPr>
        <w:pStyle w:val="Style6"/>
        <w:widowControl/>
        <w:spacing w:line="274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lastRenderedPageBreak/>
        <w:t>ZADANIE NR 28</w:t>
      </w:r>
    </w:p>
    <w:p w14:paraId="74CF3070" w14:textId="77777777" w:rsidR="0059621F" w:rsidRPr="00762D30" w:rsidRDefault="0059621F" w:rsidP="0066682A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Krynica Zdrój  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powrót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postojem 2 dni bez</w:t>
      </w:r>
      <w:r w:rsidRPr="00FF0275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zakwaterowania kierowcy.</w:t>
      </w:r>
      <w:r w:rsidRPr="00FF0275">
        <w:rPr>
          <w:rStyle w:val="FontStyle14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4B823345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157DF81" w14:textId="77777777" w:rsidR="0059621F" w:rsidRPr="0066682A" w:rsidRDefault="0059621F" w:rsidP="0059621F">
      <w:pPr>
        <w:pStyle w:val="Style5"/>
        <w:widowControl/>
        <w:spacing w:before="7" w:line="274" w:lineRule="exact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29</w:t>
      </w:r>
    </w:p>
    <w:p w14:paraId="5A8E8617" w14:textId="77777777" w:rsidR="0059621F" w:rsidRPr="00762D30" w:rsidRDefault="0059621F" w:rsidP="0066682A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Krynica Zdrój</w:t>
      </w:r>
      <w:r w:rsidRPr="00FF0275">
        <w:rPr>
          <w:rStyle w:val="FontStyle15"/>
          <w:rFonts w:asciiTheme="majorHAnsi" w:hAnsiTheme="majorHAnsi" w:cs="Times New Roman"/>
          <w:b w:val="0"/>
          <w:sz w:val="20"/>
          <w:szCs w:val="20"/>
        </w:rPr>
        <w:t xml:space="preserve"> 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powrót 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 postojem 2 dni bez</w:t>
      </w:r>
      <w:r w:rsidRPr="00FF0275">
        <w:rPr>
          <w:rStyle w:val="FontStyle14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zakwaterowania kierowcy.</w:t>
      </w:r>
      <w:r w:rsidRPr="00FF0275">
        <w:rPr>
          <w:rStyle w:val="FontStyle14"/>
          <w:rFonts w:asciiTheme="majorHAnsi" w:hAnsiTheme="majorHAnsi"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28BAF8D9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7FABE59" w14:textId="77777777" w:rsidR="0059621F" w:rsidRPr="0066682A" w:rsidRDefault="0059621F" w:rsidP="0059621F">
      <w:pPr>
        <w:pStyle w:val="Style6"/>
        <w:widowControl/>
        <w:spacing w:before="58"/>
        <w:rPr>
          <w:rStyle w:val="FontStyle18"/>
          <w:rFonts w:asciiTheme="majorHAnsi" w:hAnsiTheme="majorHAnsi"/>
          <w:b w:val="0"/>
          <w:sz w:val="20"/>
          <w:szCs w:val="20"/>
        </w:rPr>
      </w:pPr>
      <w:r w:rsidRPr="0066682A">
        <w:rPr>
          <w:rStyle w:val="FontStyle18"/>
          <w:rFonts w:asciiTheme="majorHAnsi" w:hAnsiTheme="majorHAnsi"/>
          <w:b w:val="0"/>
          <w:sz w:val="20"/>
          <w:szCs w:val="20"/>
          <w:highlight w:val="yellow"/>
        </w:rPr>
        <w:t>ZADANIE NR 30</w:t>
      </w:r>
    </w:p>
    <w:p w14:paraId="3FB4761A" w14:textId="77777777" w:rsidR="0059621F" w:rsidRPr="00762D30" w:rsidRDefault="0059621F" w:rsidP="0066682A">
      <w:pPr>
        <w:spacing w:after="60"/>
        <w:rPr>
          <w:rFonts w:asciiTheme="majorHAnsi" w:hAnsiTheme="majorHAnsi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Usługa transportowa Ostrowiec Świętokrzyski – Krynica Zdrój  i </w:t>
      </w:r>
      <w:r w:rsidRPr="00FF0275">
        <w:rPr>
          <w:rStyle w:val="FontStyle18"/>
          <w:rFonts w:asciiTheme="majorHAnsi" w:hAnsiTheme="majorHAnsi"/>
          <w:sz w:val="20"/>
          <w:szCs w:val="20"/>
        </w:rPr>
        <w:t xml:space="preserve">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powró</w:t>
      </w:r>
      <w:r w:rsidRPr="00FF0275">
        <w:rPr>
          <w:rStyle w:val="FontStyle15"/>
          <w:rFonts w:asciiTheme="majorHAnsi" w:hAnsiTheme="majorHAnsi" w:cs="Times New Roman"/>
          <w:b w:val="0"/>
          <w:sz w:val="20"/>
          <w:szCs w:val="20"/>
        </w:rPr>
        <w:t xml:space="preserve">t 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t>z postojem 2 dni bez zakwaterowania kierowcy.</w:t>
      </w:r>
      <w:r w:rsidRPr="00FF0275">
        <w:rPr>
          <w:rStyle w:val="FontStyle14"/>
          <w:rFonts w:asciiTheme="majorHAnsi" w:hAnsiTheme="majorHAnsi"/>
          <w:b/>
          <w:sz w:val="20"/>
          <w:szCs w:val="20"/>
        </w:rPr>
        <w:br/>
      </w: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09238AEE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7599543E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31</w:t>
      </w:r>
    </w:p>
    <w:p w14:paraId="1641C79C" w14:textId="6A40D2F5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ki – Radom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8 godzin</w:t>
      </w:r>
    </w:p>
    <w:p w14:paraId="0AFD98FB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3DE29459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7C3E34C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32</w:t>
      </w:r>
    </w:p>
    <w:p w14:paraId="10F3D220" w14:textId="77777777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Radom i powrót z postojem do 8 godzin</w:t>
      </w:r>
    </w:p>
    <w:p w14:paraId="21962583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1829CE89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71EEEE0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33</w:t>
      </w:r>
    </w:p>
    <w:p w14:paraId="48BEAA37" w14:textId="77777777" w:rsidR="0059621F" w:rsidRPr="00FF0275" w:rsidRDefault="0059621F" w:rsidP="0059621F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Radom i powrót z postojem do 8 godzin</w:t>
      </w:r>
    </w:p>
    <w:p w14:paraId="6E9F5ADD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726DC8D8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4D1E604F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34</w:t>
      </w:r>
    </w:p>
    <w:p w14:paraId="2161A4D9" w14:textId="4DCCC7C1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 St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arachowice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8 godzin</w:t>
      </w:r>
    </w:p>
    <w:p w14:paraId="4F31371E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2E1C4B32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8A50398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35</w:t>
      </w:r>
    </w:p>
    <w:p w14:paraId="4D87C53F" w14:textId="36CA23A0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St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arachowice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8 godzin</w:t>
      </w:r>
    </w:p>
    <w:p w14:paraId="45A5CEEF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05007BA6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56E0F068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36</w:t>
      </w:r>
    </w:p>
    <w:p w14:paraId="0E73AFA9" w14:textId="15E1C43A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St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arachowice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8 godzin</w:t>
      </w:r>
    </w:p>
    <w:p w14:paraId="169F5DAE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7AD9917B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6CF2C850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37</w:t>
      </w:r>
    </w:p>
    <w:p w14:paraId="38FB9D19" w14:textId="0D59E154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N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owe Miasto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8 godzin</w:t>
      </w:r>
    </w:p>
    <w:p w14:paraId="64A53B96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Bus do 20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31EBCEA6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0A332CED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38</w:t>
      </w:r>
    </w:p>
    <w:p w14:paraId="684F439B" w14:textId="77777777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Nowe Miasto i powrót z postojem do 8 godzin</w:t>
      </w:r>
    </w:p>
    <w:p w14:paraId="18F9EA34" w14:textId="77777777" w:rsidR="0059621F" w:rsidRPr="00762D30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Autobus do 30 miejsc nie wliczając kierowcy - </w:t>
      </w:r>
      <w:r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469A817D" w14:textId="77777777" w:rsidR="0059621F" w:rsidRDefault="0059621F" w:rsidP="0059621F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14:paraId="3DA116E5" w14:textId="77777777" w:rsidR="0059621F" w:rsidRPr="0066682A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66682A">
        <w:rPr>
          <w:rFonts w:asciiTheme="majorHAnsi" w:hAnsiTheme="majorHAnsi" w:cs="Times New Roman"/>
          <w:sz w:val="20"/>
          <w:szCs w:val="20"/>
          <w:highlight w:val="yellow"/>
        </w:rPr>
        <w:t>ZADANIE NR 39</w:t>
      </w:r>
    </w:p>
    <w:p w14:paraId="67F820DC" w14:textId="6BFAD805" w:rsidR="0059621F" w:rsidRPr="00FF0275" w:rsidRDefault="0059621F" w:rsidP="0059621F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Usługa transportowa Ostrowiec Świętokrzyski – N</w:t>
      </w:r>
      <w:r w:rsidR="00FF0275">
        <w:rPr>
          <w:rStyle w:val="FontStyle15"/>
          <w:rFonts w:asciiTheme="majorHAnsi" w:hAnsiTheme="majorHAnsi" w:cs="Times New Roman"/>
          <w:sz w:val="20"/>
          <w:szCs w:val="20"/>
        </w:rPr>
        <w:t xml:space="preserve">owe Miasto i powrót z postojem </w:t>
      </w:r>
      <w:r w:rsidRPr="00FF0275">
        <w:rPr>
          <w:rStyle w:val="FontStyle15"/>
          <w:rFonts w:asciiTheme="majorHAnsi" w:hAnsiTheme="majorHAnsi" w:cs="Times New Roman"/>
          <w:sz w:val="20"/>
          <w:szCs w:val="20"/>
        </w:rPr>
        <w:t>do 8 godzin</w:t>
      </w:r>
    </w:p>
    <w:p w14:paraId="5C498BF9" w14:textId="77777777" w:rsidR="0066682A" w:rsidRPr="00762D30" w:rsidRDefault="0059621F" w:rsidP="0066682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E5B76">
        <w:rPr>
          <w:rStyle w:val="FontStyle14"/>
          <w:rFonts w:asciiTheme="majorHAnsi" w:hAnsiTheme="majorHAnsi"/>
          <w:sz w:val="20"/>
          <w:szCs w:val="20"/>
        </w:rPr>
        <w:t xml:space="preserve">Autokar do 55 miejsc nie wliczając kierowcy - </w:t>
      </w:r>
      <w:r w:rsidR="0066682A">
        <w:rPr>
          <w:rFonts w:asciiTheme="majorHAnsi" w:hAnsiTheme="majorHAnsi"/>
          <w:sz w:val="20"/>
          <w:szCs w:val="20"/>
        </w:rPr>
        <w:t>cena …………………… zł brutto za usługę.</w:t>
      </w:r>
    </w:p>
    <w:p w14:paraId="351197AD" w14:textId="191ACEDB" w:rsidR="0059621F" w:rsidRPr="008D0A11" w:rsidRDefault="008D0A11" w:rsidP="008D0A11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  <w:sectPr w:rsidR="0059621F" w:rsidRPr="008D0A11">
          <w:footerReference w:type="default" r:id="rId24"/>
          <w:type w:val="continuous"/>
          <w:pgSz w:w="11905" w:h="16837"/>
          <w:pgMar w:top="548" w:right="1290" w:bottom="1440" w:left="1557" w:header="708" w:footer="708" w:gutter="0"/>
          <w:cols w:space="60"/>
          <w:noEndnote/>
        </w:sectPr>
      </w:pPr>
      <w:r>
        <w:rPr>
          <w:rFonts w:asciiTheme="majorHAnsi" w:hAnsiTheme="majorHAnsi"/>
          <w:sz w:val="20"/>
          <w:szCs w:val="20"/>
        </w:rPr>
        <w:t>Słownie:…………………………………………………</w:t>
      </w:r>
    </w:p>
    <w:p w14:paraId="72F085AA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lastRenderedPageBreak/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14:paraId="1044D168" w14:textId="77777777"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3B2245FE" w14:textId="77777777"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14:paraId="2CE3F87E" w14:textId="77777777"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14:paraId="40C0BDBC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3D3BA578" w14:textId="77777777"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14:paraId="3447D412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14:paraId="429F8A75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14:paraId="7D8F9520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14:paraId="0858D8AD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14:paraId="537D15A0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14:paraId="00B37E7C" w14:textId="77777777"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14:paraId="010808FB" w14:textId="77777777"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14:paraId="2C4D45ED" w14:textId="77777777"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2B8051AD" w14:textId="77777777"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14:paraId="74CA2A5B" w14:textId="77777777" w:rsidR="009B2B2C" w:rsidRPr="0074295D" w:rsidRDefault="008D0A11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25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0AC7D8B7" w14:textId="77777777" w:rsidR="009B2B2C" w:rsidRPr="0074295D" w:rsidRDefault="008D0A11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26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2FD192B6" w14:textId="77777777"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14:paraId="580DAD31" w14:textId="5F5AD89A" w:rsidR="00EE0D12" w:rsidRPr="008D0A11" w:rsidRDefault="009B2B2C" w:rsidP="008D0A11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="008D0A11">
        <w:rPr>
          <w:rFonts w:ascii="Cambria" w:hAnsi="Cambria" w:cs="Arial"/>
          <w:sz w:val="20"/>
          <w:szCs w:val="20"/>
          <w:vertAlign w:val="superscript"/>
        </w:rPr>
        <w:t>*</w:t>
      </w:r>
    </w:p>
    <w:p w14:paraId="25375B12" w14:textId="77777777" w:rsidR="008D0A11" w:rsidRDefault="008D0A11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14:paraId="57AD8D84" w14:textId="77777777" w:rsidR="008D0A11" w:rsidRDefault="008D0A11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14:paraId="347E544B" w14:textId="77777777" w:rsidR="008D0A11" w:rsidRDefault="008D0A11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14:paraId="3F8D435F" w14:textId="517EF1B7"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  <w:r w:rsidR="008D0A11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ab/>
        <w:t xml:space="preserve">          </w:t>
      </w:r>
      <w:r w:rsidR="008D0A11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ab/>
      </w:r>
      <w:r w:rsidR="008D0A11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ab/>
      </w:r>
      <w:r w:rsidR="008D0A11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ab/>
        <w:t xml:space="preserve">________________________________________________________________              </w:t>
      </w:r>
    </w:p>
    <w:p w14:paraId="5E4E14BA" w14:textId="6F14C930" w:rsidR="00FE48C4" w:rsidRPr="008D0A11" w:rsidRDefault="009B2B2C" w:rsidP="008D0A11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  <w:r w:rsidR="008D0A11">
        <w:rPr>
          <w:rFonts w:asciiTheme="majorHAnsi" w:hAnsiTheme="majorHAnsi"/>
          <w:b/>
          <w:i/>
          <w:sz w:val="20"/>
          <w:szCs w:val="20"/>
        </w:rPr>
        <w:tab/>
      </w:r>
      <w:r w:rsidR="008D0A11">
        <w:rPr>
          <w:rFonts w:asciiTheme="majorHAnsi" w:hAnsiTheme="majorHAnsi"/>
          <w:b/>
          <w:i/>
          <w:sz w:val="20"/>
          <w:szCs w:val="20"/>
        </w:rPr>
        <w:tab/>
      </w:r>
      <w:r w:rsidR="008D0A11">
        <w:rPr>
          <w:rFonts w:asciiTheme="majorHAnsi" w:hAnsiTheme="majorHAnsi"/>
          <w:b/>
          <w:i/>
          <w:sz w:val="20"/>
          <w:szCs w:val="20"/>
        </w:rPr>
        <w:tab/>
      </w:r>
      <w:r w:rsidR="008D0A11">
        <w:rPr>
          <w:rFonts w:asciiTheme="majorHAnsi" w:hAnsiTheme="majorHAnsi"/>
          <w:b/>
          <w:i/>
          <w:sz w:val="20"/>
          <w:szCs w:val="20"/>
        </w:rPr>
        <w:tab/>
      </w:r>
      <w:r w:rsidR="008D0A11" w:rsidRPr="008D0A11">
        <w:rPr>
          <w:rFonts w:asciiTheme="majorHAnsi" w:hAnsiTheme="majorHAnsi"/>
          <w:b/>
          <w:i/>
          <w:sz w:val="20"/>
          <w:szCs w:val="20"/>
        </w:rPr>
        <w:t>(pieczątka i p</w:t>
      </w:r>
      <w:r w:rsidR="008D0A11">
        <w:rPr>
          <w:rFonts w:asciiTheme="majorHAnsi" w:hAnsiTheme="majorHAnsi"/>
          <w:b/>
          <w:i/>
          <w:sz w:val="20"/>
          <w:szCs w:val="20"/>
        </w:rPr>
        <w:t>odpis osoby/osób uprawnionej/</w:t>
      </w:r>
      <w:proofErr w:type="spellStart"/>
      <w:r w:rsidR="008D0A11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8D0A11">
        <w:rPr>
          <w:rFonts w:asciiTheme="majorHAnsi" w:hAnsiTheme="majorHAnsi"/>
          <w:b/>
          <w:i/>
          <w:sz w:val="20"/>
          <w:szCs w:val="20"/>
        </w:rPr>
        <w:t>)</w:t>
      </w:r>
      <w:bookmarkStart w:id="0" w:name="_GoBack"/>
      <w:bookmarkEnd w:id="0"/>
    </w:p>
    <w:p w14:paraId="747DFC5C" w14:textId="77777777" w:rsidR="009B2B2C" w:rsidRDefault="00C65B1B" w:rsidP="00B800CD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62973" wp14:editId="34B0E09E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039059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14:paraId="204738A1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67543ED8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5FBD3D0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390750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14:paraId="48F9A941" w14:textId="77777777"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14:paraId="2CDF0286" w14:textId="77777777"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037342">
        <w:rPr>
          <w:rFonts w:ascii="Cambria" w:hAnsi="Cambria" w:cs="Arial"/>
          <w:sz w:val="20"/>
          <w:szCs w:val="20"/>
        </w:rPr>
        <w:t xml:space="preserve">awarta w Kielcach w dniu …………2021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14:paraId="02709557" w14:textId="77777777"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341DE919" w14:textId="77777777"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14:paraId="7A842A4A" w14:textId="77777777"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14:paraId="3B57514B" w14:textId="77777777"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14:paraId="1FD68031" w14:textId="77777777"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14:paraId="03009865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14:paraId="48E2FDD5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14:paraId="4730B57D" w14:textId="77777777"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14:paraId="32AF567A" w14:textId="77777777"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14:paraId="0B95468A" w14:textId="3D8965BB"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</w:t>
      </w:r>
      <w:r w:rsidR="004732E1">
        <w:rPr>
          <w:rFonts w:ascii="Cambria" w:hAnsi="Cambria"/>
          <w:b/>
          <w:bCs/>
          <w:sz w:val="20"/>
        </w:rPr>
        <w:t>iów</w:t>
      </w:r>
      <w:r w:rsidR="007834D3">
        <w:rPr>
          <w:rFonts w:ascii="Cambria" w:hAnsi="Cambria"/>
          <w:b/>
          <w:bCs/>
          <w:sz w:val="20"/>
        </w:rPr>
        <w:t xml:space="preserve">, </w:t>
      </w:r>
      <w:r w:rsidR="00DB7A14">
        <w:rPr>
          <w:rFonts w:ascii="Cambria" w:hAnsi="Cambria"/>
          <w:b/>
          <w:bCs/>
          <w:sz w:val="20"/>
        </w:rPr>
        <w:t xml:space="preserve">opiekunów </w:t>
      </w:r>
      <w:r w:rsidR="007834D3">
        <w:rPr>
          <w:rFonts w:ascii="Cambria" w:hAnsi="Cambria"/>
          <w:b/>
          <w:bCs/>
          <w:sz w:val="20"/>
        </w:rPr>
        <w:t xml:space="preserve">i słuchaczy </w:t>
      </w:r>
      <w:r w:rsidR="004F43E2">
        <w:rPr>
          <w:rFonts w:ascii="Cambria" w:hAnsi="Cambria"/>
          <w:b/>
          <w:bCs/>
          <w:sz w:val="20"/>
        </w:rPr>
        <w:t>Szkół</w:t>
      </w:r>
      <w:r w:rsidR="00DB7A14">
        <w:rPr>
          <w:rFonts w:ascii="Cambria" w:hAnsi="Cambria"/>
          <w:b/>
          <w:bCs/>
          <w:sz w:val="20"/>
        </w:rPr>
        <w:t xml:space="preserve">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>enia Zawodowe</w:t>
      </w:r>
      <w:r w:rsidR="004732E1">
        <w:rPr>
          <w:rFonts w:ascii="Cambria" w:hAnsi="Cambria"/>
          <w:b/>
          <w:bCs/>
          <w:sz w:val="20"/>
        </w:rPr>
        <w:t xml:space="preserve">go w </w:t>
      </w:r>
      <w:r w:rsidR="007834D3">
        <w:rPr>
          <w:rFonts w:ascii="Cambria" w:hAnsi="Cambria"/>
          <w:b/>
          <w:bCs/>
          <w:sz w:val="20"/>
        </w:rPr>
        <w:t>Ostrowcu Świętokrzyskim</w:t>
      </w:r>
      <w:r w:rsidR="004732E1">
        <w:rPr>
          <w:rFonts w:ascii="Cambria" w:hAnsi="Cambria"/>
          <w:b/>
          <w:bCs/>
          <w:sz w:val="20"/>
        </w:rPr>
        <w:t xml:space="preserve">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14:paraId="78BFC2CB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FA0DB75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14:paraId="090FFF22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37368A">
        <w:rPr>
          <w:rFonts w:asciiTheme="majorHAnsi" w:hAnsiTheme="majorHAnsi" w:cs="Arial"/>
          <w:sz w:val="20"/>
          <w:szCs w:val="20"/>
        </w:rPr>
        <w:t xml:space="preserve">czki organizowane </w:t>
      </w:r>
      <w:r w:rsidR="004C79E8">
        <w:rPr>
          <w:rFonts w:asciiTheme="majorHAnsi" w:hAnsiTheme="majorHAnsi" w:cs="Arial"/>
          <w:sz w:val="20"/>
          <w:szCs w:val="20"/>
        </w:rPr>
        <w:t xml:space="preserve">od dnia podpisania umowy do </w:t>
      </w:r>
      <w:r w:rsidR="0037368A" w:rsidRPr="009D2544">
        <w:rPr>
          <w:rFonts w:asciiTheme="majorHAnsi" w:hAnsiTheme="majorHAnsi" w:cs="Arial"/>
          <w:sz w:val="20"/>
          <w:szCs w:val="20"/>
        </w:rPr>
        <w:t>grudnia 2021</w:t>
      </w:r>
      <w:r w:rsidRPr="009D2544">
        <w:rPr>
          <w:rFonts w:asciiTheme="majorHAnsi" w:hAnsiTheme="majorHAnsi" w:cs="Arial"/>
          <w:sz w:val="20"/>
          <w:szCs w:val="20"/>
        </w:rPr>
        <w:t xml:space="preserve"> roku.</w:t>
      </w:r>
    </w:p>
    <w:p w14:paraId="45BB76EB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14:paraId="43CDFEB8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14:paraId="50B1C185" w14:textId="77777777"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14:paraId="4E59DBA4" w14:textId="77777777"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84BF1A0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14:paraId="4481792A" w14:textId="77777777"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</w:t>
      </w:r>
      <w:r w:rsidR="00627D32">
        <w:rPr>
          <w:rFonts w:asciiTheme="majorHAnsi" w:hAnsiTheme="majorHAnsi"/>
          <w:sz w:val="20"/>
          <w:szCs w:val="20"/>
        </w:rPr>
        <w:t>a obowiązuje od dnia podpisania do 31.12.2021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14:paraId="36122BA2" w14:textId="77777777"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14:paraId="7220A47D" w14:textId="77777777"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695349EA" w14:textId="77777777"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14:paraId="3B47959C" w14:textId="77777777"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14:paraId="44436853" w14:textId="77777777"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BD20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AA7145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14:paraId="69060C25" w14:textId="77777777"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14:paraId="280CD909" w14:textId="77777777"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z aktualnym przeglądem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w przewozach pasażerskich, z aktualnym ubezpieczeniem OC oraz NW na wszystkie samochody używane do wykonania usługi.</w:t>
      </w:r>
    </w:p>
    <w:p w14:paraId="0FEEEFD6" w14:textId="4B15B916"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>
        <w:rPr>
          <w:rFonts w:asciiTheme="majorHAnsi" w:hAnsiTheme="majorHAnsi"/>
          <w:sz w:val="20"/>
          <w:szCs w:val="20"/>
        </w:rPr>
        <w:t>busem</w:t>
      </w:r>
      <w:proofErr w:type="spellEnd"/>
      <w:r w:rsidR="00EE0D12">
        <w:rPr>
          <w:rFonts w:asciiTheme="majorHAnsi" w:hAnsiTheme="majorHAnsi"/>
          <w:sz w:val="20"/>
          <w:szCs w:val="20"/>
        </w:rPr>
        <w:t>/autobusem</w:t>
      </w:r>
      <w:r w:rsidR="00B6343A">
        <w:rPr>
          <w:rFonts w:asciiTheme="majorHAnsi" w:hAnsiTheme="majorHAnsi"/>
          <w:sz w:val="20"/>
          <w:szCs w:val="20"/>
        </w:rPr>
        <w:t>/autokarem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14:paraId="5C7395BE" w14:textId="77777777"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14:paraId="59449248" w14:textId="77777777"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14:paraId="36ACC274" w14:textId="77777777"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14:paraId="1CAC9E01" w14:textId="77777777"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14:paraId="2536593E" w14:textId="77777777"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14:paraId="310A60F0" w14:textId="77777777"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14:paraId="7635A09D" w14:textId="77777777"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2D6AFD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14:paraId="025FA78B" w14:textId="77777777"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14:paraId="2AAB2064" w14:textId="77777777"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14:paraId="02066C35" w14:textId="77777777"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14:paraId="083444DD" w14:textId="4591E973" w:rsidR="00AA290A" w:rsidRPr="00AA290A" w:rsidRDefault="00B361E8" w:rsidP="00AA290A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C56181">
        <w:rPr>
          <w:rFonts w:asciiTheme="majorHAnsi" w:hAnsiTheme="majorHAnsi"/>
          <w:sz w:val="20"/>
          <w:szCs w:val="20"/>
        </w:rPr>
        <w:t>/usługę</w:t>
      </w:r>
      <w:r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>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14:paraId="6C178879" w14:textId="77777777"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5DDB8AE8" w14:textId="77777777"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14:paraId="4A6CD759" w14:textId="77777777"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4C8E4ED8" w14:textId="77777777"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14:paraId="0A738253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14:paraId="0C5B5311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14:paraId="268E6D66" w14:textId="77777777"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41079AB3" w14:textId="77777777"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14:paraId="5BC6AB27" w14:textId="77777777"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6FA0E71C" w14:textId="77777777"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0ACF0540" w14:textId="77777777"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3092744" w14:textId="77777777"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14:paraId="51342C53" w14:textId="77777777"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14:paraId="59955713" w14:textId="77777777"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14:paraId="513A5575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14:paraId="45ED5660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3D1777CB" w14:textId="77777777"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14:paraId="485B7532" w14:textId="77777777"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14:paraId="77ABDFD2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17B66145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14:paraId="4ABE4FC9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14:paraId="0207A2F2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7A02D7FB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14:paraId="5A24AF9F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14:paraId="4C7245D8" w14:textId="77777777"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56EE5C90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14:paraId="1161EC23" w14:textId="77777777"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14:paraId="74ACBCCC" w14:textId="77777777"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14:paraId="21D3E642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14:paraId="59352719" w14:textId="77777777"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14:paraId="6729E1F7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4CCEB28C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27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14:paraId="30A47B54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311C1085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1CB29157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097E73FA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14:paraId="5333E83B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0960F1EF" w14:textId="77777777"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>podanie danych osobowych przez Wykonawcę jest dobrowolne jednakże odmowa podania danych skutkuje odmową zawarcia umowy,</w:t>
      </w:r>
    </w:p>
    <w:p w14:paraId="672E10C6" w14:textId="77777777"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14:paraId="6D46698C" w14:textId="77777777"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14:paraId="414C1619" w14:textId="77777777"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14:paraId="1EF888D6" w14:textId="77777777"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14:paraId="3FA645B8" w14:textId="77777777"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8CD84B9" w14:textId="77777777"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14:paraId="2F69A817" w14:textId="77777777"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14:paraId="03625001" w14:textId="77777777"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14:paraId="6DA3DB13" w14:textId="77777777"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14:paraId="42186841" w14:textId="77777777"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14:paraId="3D64654C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F8EECB9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91C666D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19228AF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F2F872F" w14:textId="77777777"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D61E619" w14:textId="77777777"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14:paraId="3FC5269F" w14:textId="77777777"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14:paraId="09677DED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6256B09B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32C21D66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5BEEABE4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6E4541DC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71FC94AC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01E07F27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1C7AA79A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287C8DC6" w14:textId="77777777"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14:paraId="4D57B2B4" w14:textId="77777777"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28"/>
      <w:footerReference w:type="default" r:id="rId29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A2FE0" w14:textId="77777777" w:rsidR="0059621F" w:rsidRDefault="0059621F" w:rsidP="00CC31F2">
      <w:r>
        <w:separator/>
      </w:r>
    </w:p>
  </w:endnote>
  <w:endnote w:type="continuationSeparator" w:id="0">
    <w:p w14:paraId="55872FD5" w14:textId="77777777" w:rsidR="0059621F" w:rsidRDefault="0059621F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ED54B" w14:textId="77777777" w:rsidR="0059621F" w:rsidRDefault="005962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50370" w14:textId="77777777" w:rsidR="0059621F" w:rsidRDefault="0059621F">
    <w:pPr>
      <w:pStyle w:val="Style2"/>
      <w:widowControl/>
      <w:ind w:left="184" w:right="154"/>
      <w:jc w:val="both"/>
      <w:rPr>
        <w:rStyle w:val="FontStyle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F3D94" w14:textId="77777777" w:rsidR="0059621F" w:rsidRDefault="0059621F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BF1FF" w14:textId="77777777" w:rsidR="0059621F" w:rsidRPr="00611585" w:rsidRDefault="0059621F" w:rsidP="00CE5B76">
    <w:pPr>
      <w:pStyle w:val="Stopka"/>
      <w:rPr>
        <w:rStyle w:val="FontStyle17"/>
        <w:rFonts w:ascii="Tahoma" w:hAnsi="Tahoma" w:cs="Tahoma"/>
        <w:b w:val="0"/>
        <w:bCs w:val="0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E233C" w14:textId="77777777" w:rsidR="0059621F" w:rsidRDefault="0059621F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0583" w14:textId="77777777" w:rsidR="0059621F" w:rsidRDefault="0059621F">
    <w:pPr>
      <w:pStyle w:val="Style2"/>
      <w:widowControl/>
      <w:ind w:left="184" w:right="154"/>
      <w:jc w:val="both"/>
      <w:rPr>
        <w:rStyle w:val="FontStyle17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FDAF9" w14:textId="77777777" w:rsidR="0059621F" w:rsidRDefault="0059621F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FEA01" w14:textId="77777777" w:rsidR="0059621F" w:rsidRPr="00611585" w:rsidRDefault="0059621F" w:rsidP="00CE5B76">
    <w:pPr>
      <w:pStyle w:val="Stopka"/>
      <w:rPr>
        <w:rStyle w:val="FontStyle17"/>
        <w:rFonts w:ascii="Tahoma" w:hAnsi="Tahoma" w:cs="Tahoma"/>
        <w:b w:val="0"/>
        <w:bCs w:val="0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11FEB" w14:textId="77777777" w:rsidR="0059621F" w:rsidRDefault="0059621F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7A46A100" wp14:editId="029B80E1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A2636C" w14:textId="77777777" w:rsidR="0059621F" w:rsidRDefault="0059621F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940DD" w14:textId="77777777" w:rsidR="0059621F" w:rsidRDefault="0059621F" w:rsidP="00CC31F2">
      <w:r>
        <w:separator/>
      </w:r>
    </w:p>
  </w:footnote>
  <w:footnote w:type="continuationSeparator" w:id="0">
    <w:p w14:paraId="25B2C8A4" w14:textId="77777777" w:rsidR="0059621F" w:rsidRDefault="0059621F" w:rsidP="00CC31F2">
      <w:r>
        <w:continuationSeparator/>
      </w:r>
    </w:p>
  </w:footnote>
  <w:footnote w:id="1">
    <w:p w14:paraId="22ABDF3A" w14:textId="77777777" w:rsidR="0059621F" w:rsidRPr="00FF0275" w:rsidRDefault="0059621F" w:rsidP="009B2B2C">
      <w:pPr>
        <w:pStyle w:val="Tekstprzypisudolnego"/>
        <w:jc w:val="both"/>
        <w:rPr>
          <w:sz w:val="16"/>
          <w:szCs w:val="16"/>
        </w:rPr>
      </w:pPr>
      <w:r w:rsidRPr="00FF0275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FF0275">
        <w:rPr>
          <w:rFonts w:ascii="Arial Narrow" w:hAnsi="Arial Narrow"/>
          <w:sz w:val="16"/>
          <w:szCs w:val="16"/>
        </w:rPr>
        <w:t xml:space="preserve"> R</w:t>
      </w:r>
      <w:r w:rsidRPr="00FF0275">
        <w:rPr>
          <w:rFonts w:ascii="Arial Narrow" w:hAnsi="Arial Narrow"/>
          <w:sz w:val="16"/>
          <w:szCs w:val="16"/>
          <w:lang w:val="x-none"/>
        </w:rPr>
        <w:t>rozporządzen</w:t>
      </w:r>
      <w:r w:rsidRPr="00FF0275">
        <w:rPr>
          <w:rFonts w:ascii="Arial Narrow" w:hAnsi="Arial Narrow"/>
          <w:sz w:val="16"/>
          <w:szCs w:val="16"/>
        </w:rPr>
        <w:t>ie</w:t>
      </w:r>
      <w:r w:rsidRPr="00FF0275">
        <w:rPr>
          <w:rFonts w:ascii="Arial Narrow" w:hAnsi="Arial Narrow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FF0275">
        <w:rPr>
          <w:rFonts w:ascii="Arial Narrow" w:hAnsi="Arial Narrow"/>
          <w:sz w:val="16"/>
          <w:szCs w:val="16"/>
        </w:rPr>
        <w:t> </w:t>
      </w:r>
      <w:r w:rsidRPr="00FF0275">
        <w:rPr>
          <w:rFonts w:ascii="Arial Narrow" w:hAnsi="Arial Narrow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FF0275">
        <w:rPr>
          <w:rFonts w:ascii="Arial Narrow" w:hAnsi="Arial Narrow"/>
          <w:sz w:val="16"/>
          <w:szCs w:val="16"/>
        </w:rPr>
        <w:t xml:space="preserve">(Dz. Urz. UEL127 z 23.05.2018, str. 2) </w:t>
      </w:r>
      <w:r w:rsidRPr="00FF0275">
        <w:rPr>
          <w:rFonts w:ascii="Arial Narrow" w:hAnsi="Arial Narrow"/>
          <w:sz w:val="16"/>
          <w:szCs w:val="16"/>
          <w:lang w:val="x-none"/>
        </w:rPr>
        <w:t>dalej „RODO"</w:t>
      </w:r>
    </w:p>
  </w:footnote>
  <w:footnote w:id="2">
    <w:p w14:paraId="369F8359" w14:textId="77777777" w:rsidR="0059621F" w:rsidRPr="00FF0275" w:rsidRDefault="0059621F" w:rsidP="009B2B2C">
      <w:pPr>
        <w:pStyle w:val="Tekstprzypisudolnego"/>
        <w:jc w:val="both"/>
        <w:rPr>
          <w:rFonts w:ascii="Arial Narrow" w:hAnsi="Arial Narrow"/>
          <w:sz w:val="16"/>
          <w:szCs w:val="16"/>
          <w:lang w:val="x-none"/>
        </w:rPr>
      </w:pPr>
      <w:r w:rsidRPr="00FF0275">
        <w:rPr>
          <w:rFonts w:ascii="Arial Narrow" w:hAnsi="Arial Narrow"/>
          <w:sz w:val="16"/>
          <w:szCs w:val="16"/>
          <w:vertAlign w:val="superscript"/>
          <w:lang w:val="x-none"/>
        </w:rPr>
        <w:footnoteRef/>
      </w:r>
      <w:r w:rsidRPr="00FF0275">
        <w:rPr>
          <w:rFonts w:ascii="Arial Narrow" w:hAnsi="Arial Narrow"/>
          <w:sz w:val="16"/>
          <w:szCs w:val="16"/>
          <w:lang w:val="x-none"/>
        </w:rPr>
        <w:t xml:space="preserve"> </w:t>
      </w:r>
      <w:r w:rsidRPr="00FF0275">
        <w:rPr>
          <w:rFonts w:ascii="Arial Narrow" w:hAnsi="Arial Narrow"/>
          <w:sz w:val="16"/>
          <w:szCs w:val="16"/>
        </w:rPr>
        <w:t xml:space="preserve">W </w:t>
      </w:r>
      <w:r w:rsidRPr="00FF0275">
        <w:rPr>
          <w:rFonts w:ascii="Arial Narrow" w:hAnsi="Arial Narrow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FF0275">
        <w:rPr>
          <w:rFonts w:ascii="Arial Narrow" w:hAnsi="Arial Narrow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14:paraId="207EBE8E" w14:textId="77777777" w:rsidR="0059621F" w:rsidRPr="00FF0275" w:rsidRDefault="0059621F" w:rsidP="009B2B2C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7EF94" w14:textId="77777777" w:rsidR="0059621F" w:rsidRDefault="005962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3255B" w14:textId="35D1F86C" w:rsidR="0059621F" w:rsidRDefault="0059621F">
    <w:pPr>
      <w:pStyle w:val="Nagwek"/>
    </w:pPr>
    <w:r>
      <w:rPr>
        <w:noProof/>
        <w:lang w:eastAsia="pl-PL"/>
      </w:rPr>
      <w:drawing>
        <wp:inline distT="0" distB="0" distL="0" distR="0" wp14:anchorId="1DDDF015" wp14:editId="461F321A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AE560" w14:textId="661A12D5" w:rsidR="0059621F" w:rsidRDefault="0059621F">
    <w:pPr>
      <w:pStyle w:val="Nagwek"/>
    </w:pPr>
    <w:r>
      <w:rPr>
        <w:noProof/>
        <w:lang w:eastAsia="pl-PL"/>
      </w:rPr>
      <w:drawing>
        <wp:inline distT="0" distB="0" distL="0" distR="0" wp14:anchorId="115154B1" wp14:editId="782ABF92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9612" w14:textId="77777777" w:rsidR="0059621F" w:rsidRDefault="0059621F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45315" w14:textId="77777777" w:rsidR="0059621F" w:rsidRDefault="0059621F">
    <w:pPr>
      <w:pStyle w:val="Nagwek"/>
    </w:pPr>
    <w:r>
      <w:rPr>
        <w:noProof/>
        <w:lang w:eastAsia="pl-PL"/>
      </w:rPr>
      <w:drawing>
        <wp:inline distT="0" distB="0" distL="0" distR="0" wp14:anchorId="795AE9C2" wp14:editId="2FC69EE1">
          <wp:extent cx="5627370" cy="7435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909D" w14:textId="77777777" w:rsidR="0059621F" w:rsidRDefault="0059621F">
    <w:pPr>
      <w:pStyle w:val="Nagwek"/>
    </w:pPr>
    <w:r>
      <w:rPr>
        <w:noProof/>
        <w:lang w:eastAsia="pl-PL"/>
      </w:rPr>
      <w:drawing>
        <wp:inline distT="0" distB="0" distL="0" distR="0" wp14:anchorId="71C9EAB0" wp14:editId="6A3D50AE">
          <wp:extent cx="5627370" cy="7435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4740" w14:textId="77777777" w:rsidR="0059621F" w:rsidRPr="0038255C" w:rsidRDefault="0059621F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28A9D2" wp14:editId="610790B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3112A8" w14:textId="77777777" w:rsidR="0059621F" w:rsidRPr="003D1971" w:rsidRDefault="0059621F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14:paraId="7EA5778A" w14:textId="77777777" w:rsidR="0059621F" w:rsidRDefault="0059621F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2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21"/>
  </w:num>
  <w:num w:numId="21">
    <w:abstractNumId w:val="4"/>
  </w:num>
  <w:num w:numId="22">
    <w:abstractNumId w:val="6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2387"/>
    <w:rsid w:val="00003BBD"/>
    <w:rsid w:val="000068C6"/>
    <w:rsid w:val="000071F4"/>
    <w:rsid w:val="00007EF9"/>
    <w:rsid w:val="000101AF"/>
    <w:rsid w:val="000131EA"/>
    <w:rsid w:val="000133C2"/>
    <w:rsid w:val="00013426"/>
    <w:rsid w:val="00013E2E"/>
    <w:rsid w:val="000150AD"/>
    <w:rsid w:val="00020C5B"/>
    <w:rsid w:val="000216B7"/>
    <w:rsid w:val="000242D1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65CA2"/>
    <w:rsid w:val="00067019"/>
    <w:rsid w:val="000701B9"/>
    <w:rsid w:val="00071AAC"/>
    <w:rsid w:val="00071EC6"/>
    <w:rsid w:val="000735B7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350"/>
    <w:rsid w:val="00103759"/>
    <w:rsid w:val="00103B72"/>
    <w:rsid w:val="00106CAF"/>
    <w:rsid w:val="00107551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45BB"/>
    <w:rsid w:val="001357F3"/>
    <w:rsid w:val="001358CE"/>
    <w:rsid w:val="001407B8"/>
    <w:rsid w:val="00140834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B1BA9"/>
    <w:rsid w:val="001B2A0F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7F0"/>
    <w:rsid w:val="001D2F84"/>
    <w:rsid w:val="001D3587"/>
    <w:rsid w:val="001D42A1"/>
    <w:rsid w:val="001D459A"/>
    <w:rsid w:val="001E03D7"/>
    <w:rsid w:val="001E1987"/>
    <w:rsid w:val="001E1AAA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37B2"/>
    <w:rsid w:val="00244A78"/>
    <w:rsid w:val="00246CEA"/>
    <w:rsid w:val="0024797E"/>
    <w:rsid w:val="00250EB9"/>
    <w:rsid w:val="00255B7C"/>
    <w:rsid w:val="00257B71"/>
    <w:rsid w:val="00265212"/>
    <w:rsid w:val="0026535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33C2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8E4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C6"/>
    <w:rsid w:val="002C1639"/>
    <w:rsid w:val="002C21D4"/>
    <w:rsid w:val="002C3554"/>
    <w:rsid w:val="002C3ADB"/>
    <w:rsid w:val="002C5E6C"/>
    <w:rsid w:val="002C6DF5"/>
    <w:rsid w:val="002C7721"/>
    <w:rsid w:val="002D10BF"/>
    <w:rsid w:val="002D2441"/>
    <w:rsid w:val="002D275C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A1E"/>
    <w:rsid w:val="00303D66"/>
    <w:rsid w:val="00304798"/>
    <w:rsid w:val="00305EB0"/>
    <w:rsid w:val="00306479"/>
    <w:rsid w:val="00311412"/>
    <w:rsid w:val="00312D68"/>
    <w:rsid w:val="0031461C"/>
    <w:rsid w:val="00315EBB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059C"/>
    <w:rsid w:val="003311FC"/>
    <w:rsid w:val="003317FD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3DE"/>
    <w:rsid w:val="00371668"/>
    <w:rsid w:val="00371B32"/>
    <w:rsid w:val="00372277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1A1E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376F"/>
    <w:rsid w:val="003B42CF"/>
    <w:rsid w:val="003B46A0"/>
    <w:rsid w:val="003B4F7D"/>
    <w:rsid w:val="003B7C84"/>
    <w:rsid w:val="003C4839"/>
    <w:rsid w:val="003C62AC"/>
    <w:rsid w:val="003C7278"/>
    <w:rsid w:val="003D1971"/>
    <w:rsid w:val="003D2ECE"/>
    <w:rsid w:val="003D3070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277F4"/>
    <w:rsid w:val="00431FCD"/>
    <w:rsid w:val="004324EB"/>
    <w:rsid w:val="004331C8"/>
    <w:rsid w:val="00433592"/>
    <w:rsid w:val="0043365E"/>
    <w:rsid w:val="0043498D"/>
    <w:rsid w:val="00435AE1"/>
    <w:rsid w:val="004363BD"/>
    <w:rsid w:val="00436453"/>
    <w:rsid w:val="004378DF"/>
    <w:rsid w:val="004423AC"/>
    <w:rsid w:val="00443AA0"/>
    <w:rsid w:val="00444266"/>
    <w:rsid w:val="004449EE"/>
    <w:rsid w:val="00445CB8"/>
    <w:rsid w:val="0044673B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4864"/>
    <w:rsid w:val="00484F05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55EB"/>
    <w:rsid w:val="004A7A99"/>
    <w:rsid w:val="004B0F00"/>
    <w:rsid w:val="004B3048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7833"/>
    <w:rsid w:val="004E1C0A"/>
    <w:rsid w:val="004E2ED9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1A4D"/>
    <w:rsid w:val="00522883"/>
    <w:rsid w:val="0052353B"/>
    <w:rsid w:val="005239D8"/>
    <w:rsid w:val="00523DF5"/>
    <w:rsid w:val="00523EB1"/>
    <w:rsid w:val="00525F17"/>
    <w:rsid w:val="00527A91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5A78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3AB9"/>
    <w:rsid w:val="00575B4C"/>
    <w:rsid w:val="00577945"/>
    <w:rsid w:val="00582298"/>
    <w:rsid w:val="005824A9"/>
    <w:rsid w:val="00582560"/>
    <w:rsid w:val="00583283"/>
    <w:rsid w:val="00583D7A"/>
    <w:rsid w:val="005841CF"/>
    <w:rsid w:val="0058651C"/>
    <w:rsid w:val="00587F48"/>
    <w:rsid w:val="00591220"/>
    <w:rsid w:val="005928FD"/>
    <w:rsid w:val="00592AC0"/>
    <w:rsid w:val="00592EC7"/>
    <w:rsid w:val="005936F2"/>
    <w:rsid w:val="00594BF2"/>
    <w:rsid w:val="0059621F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48FF"/>
    <w:rsid w:val="005D0664"/>
    <w:rsid w:val="005D0935"/>
    <w:rsid w:val="005D09A0"/>
    <w:rsid w:val="005D0EED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09A"/>
    <w:rsid w:val="005E2366"/>
    <w:rsid w:val="005E357C"/>
    <w:rsid w:val="005E4AB4"/>
    <w:rsid w:val="005E4C88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0BF"/>
    <w:rsid w:val="00601255"/>
    <w:rsid w:val="006017E6"/>
    <w:rsid w:val="00601A3E"/>
    <w:rsid w:val="00601E8B"/>
    <w:rsid w:val="006037A6"/>
    <w:rsid w:val="00603E76"/>
    <w:rsid w:val="006055DF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66A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82A"/>
    <w:rsid w:val="00666BED"/>
    <w:rsid w:val="00667C02"/>
    <w:rsid w:val="00670F58"/>
    <w:rsid w:val="006714CC"/>
    <w:rsid w:val="006732FA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07C"/>
    <w:rsid w:val="006A0859"/>
    <w:rsid w:val="006A28BC"/>
    <w:rsid w:val="006A434C"/>
    <w:rsid w:val="006A5E62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23A2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34D3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365"/>
    <w:rsid w:val="007B594D"/>
    <w:rsid w:val="007B5DF9"/>
    <w:rsid w:val="007B6C90"/>
    <w:rsid w:val="007B799F"/>
    <w:rsid w:val="007C0A34"/>
    <w:rsid w:val="007C4810"/>
    <w:rsid w:val="007C4B0F"/>
    <w:rsid w:val="007C71A3"/>
    <w:rsid w:val="007C71AD"/>
    <w:rsid w:val="007D0FB4"/>
    <w:rsid w:val="007D14A5"/>
    <w:rsid w:val="007D1820"/>
    <w:rsid w:val="007D1E4A"/>
    <w:rsid w:val="007D3C8E"/>
    <w:rsid w:val="007D4AC2"/>
    <w:rsid w:val="007E03A8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492C"/>
    <w:rsid w:val="00825474"/>
    <w:rsid w:val="00825687"/>
    <w:rsid w:val="008258AE"/>
    <w:rsid w:val="00826008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641CE"/>
    <w:rsid w:val="008700FE"/>
    <w:rsid w:val="00871C63"/>
    <w:rsid w:val="00871CBC"/>
    <w:rsid w:val="00872B4D"/>
    <w:rsid w:val="00875B11"/>
    <w:rsid w:val="00877B51"/>
    <w:rsid w:val="00877C17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5BCC"/>
    <w:rsid w:val="008C636D"/>
    <w:rsid w:val="008C6AB6"/>
    <w:rsid w:val="008D0A11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1F1F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6FD"/>
    <w:rsid w:val="00943891"/>
    <w:rsid w:val="00944459"/>
    <w:rsid w:val="00944A33"/>
    <w:rsid w:val="00944A48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08E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D6E5F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2B76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C2"/>
    <w:rsid w:val="00AA2765"/>
    <w:rsid w:val="00AA290A"/>
    <w:rsid w:val="00AA4B34"/>
    <w:rsid w:val="00AA61F2"/>
    <w:rsid w:val="00AA63F9"/>
    <w:rsid w:val="00AA781E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6DE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6DB0"/>
    <w:rsid w:val="00AE7238"/>
    <w:rsid w:val="00AE78CE"/>
    <w:rsid w:val="00AF0209"/>
    <w:rsid w:val="00AF119C"/>
    <w:rsid w:val="00AF265E"/>
    <w:rsid w:val="00AF2EA4"/>
    <w:rsid w:val="00AF305B"/>
    <w:rsid w:val="00AF5A0C"/>
    <w:rsid w:val="00AF7170"/>
    <w:rsid w:val="00B02C86"/>
    <w:rsid w:val="00B03F93"/>
    <w:rsid w:val="00B04AE6"/>
    <w:rsid w:val="00B113C9"/>
    <w:rsid w:val="00B117ED"/>
    <w:rsid w:val="00B126F2"/>
    <w:rsid w:val="00B12C81"/>
    <w:rsid w:val="00B13A12"/>
    <w:rsid w:val="00B157C5"/>
    <w:rsid w:val="00B15B7B"/>
    <w:rsid w:val="00B23B3D"/>
    <w:rsid w:val="00B23CA4"/>
    <w:rsid w:val="00B24CAF"/>
    <w:rsid w:val="00B27C43"/>
    <w:rsid w:val="00B3001F"/>
    <w:rsid w:val="00B304D3"/>
    <w:rsid w:val="00B3101C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343A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136B"/>
    <w:rsid w:val="00B83091"/>
    <w:rsid w:val="00B85A23"/>
    <w:rsid w:val="00B86ED7"/>
    <w:rsid w:val="00B86F48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2056"/>
    <w:rsid w:val="00BD368E"/>
    <w:rsid w:val="00BD399E"/>
    <w:rsid w:val="00BD4338"/>
    <w:rsid w:val="00BD4914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047AF"/>
    <w:rsid w:val="00C10AF5"/>
    <w:rsid w:val="00C12709"/>
    <w:rsid w:val="00C12D1B"/>
    <w:rsid w:val="00C13405"/>
    <w:rsid w:val="00C13EF9"/>
    <w:rsid w:val="00C15CCD"/>
    <w:rsid w:val="00C15DC4"/>
    <w:rsid w:val="00C15F4D"/>
    <w:rsid w:val="00C16ADE"/>
    <w:rsid w:val="00C17240"/>
    <w:rsid w:val="00C20EE7"/>
    <w:rsid w:val="00C2243A"/>
    <w:rsid w:val="00C2562C"/>
    <w:rsid w:val="00C2611F"/>
    <w:rsid w:val="00C276D6"/>
    <w:rsid w:val="00C27B21"/>
    <w:rsid w:val="00C3065B"/>
    <w:rsid w:val="00C32AB0"/>
    <w:rsid w:val="00C3517B"/>
    <w:rsid w:val="00C351F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6461"/>
    <w:rsid w:val="00C574DE"/>
    <w:rsid w:val="00C60686"/>
    <w:rsid w:val="00C608A1"/>
    <w:rsid w:val="00C60F2B"/>
    <w:rsid w:val="00C61105"/>
    <w:rsid w:val="00C6139D"/>
    <w:rsid w:val="00C63331"/>
    <w:rsid w:val="00C6521D"/>
    <w:rsid w:val="00C65B1B"/>
    <w:rsid w:val="00C65D85"/>
    <w:rsid w:val="00C702FB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0D6F"/>
    <w:rsid w:val="00CA134C"/>
    <w:rsid w:val="00CA1477"/>
    <w:rsid w:val="00CA1FB2"/>
    <w:rsid w:val="00CA6DD7"/>
    <w:rsid w:val="00CA6F62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B76"/>
    <w:rsid w:val="00CE64A3"/>
    <w:rsid w:val="00CE697A"/>
    <w:rsid w:val="00CE6A5E"/>
    <w:rsid w:val="00CF3422"/>
    <w:rsid w:val="00CF3B97"/>
    <w:rsid w:val="00CF582E"/>
    <w:rsid w:val="00CF5929"/>
    <w:rsid w:val="00CF5F92"/>
    <w:rsid w:val="00CF75C4"/>
    <w:rsid w:val="00CF75CC"/>
    <w:rsid w:val="00CF7981"/>
    <w:rsid w:val="00CF7C4A"/>
    <w:rsid w:val="00D00551"/>
    <w:rsid w:val="00D0422D"/>
    <w:rsid w:val="00D108F3"/>
    <w:rsid w:val="00D12881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6C3E"/>
    <w:rsid w:val="00D41412"/>
    <w:rsid w:val="00D42ED2"/>
    <w:rsid w:val="00D43B2F"/>
    <w:rsid w:val="00D45009"/>
    <w:rsid w:val="00D45E2A"/>
    <w:rsid w:val="00D50EAB"/>
    <w:rsid w:val="00D5179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5D4D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04BA"/>
    <w:rsid w:val="00DB08C0"/>
    <w:rsid w:val="00DB19D5"/>
    <w:rsid w:val="00DB1F5F"/>
    <w:rsid w:val="00DB2801"/>
    <w:rsid w:val="00DB319E"/>
    <w:rsid w:val="00DB3A40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316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8A"/>
    <w:rsid w:val="00E141B3"/>
    <w:rsid w:val="00E173DA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054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6507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57694"/>
    <w:rsid w:val="00F63BFD"/>
    <w:rsid w:val="00F64B33"/>
    <w:rsid w:val="00F679C0"/>
    <w:rsid w:val="00F707FE"/>
    <w:rsid w:val="00F70EA5"/>
    <w:rsid w:val="00F73469"/>
    <w:rsid w:val="00F74CEB"/>
    <w:rsid w:val="00F76CFA"/>
    <w:rsid w:val="00F76FCD"/>
    <w:rsid w:val="00F7745C"/>
    <w:rsid w:val="00F81509"/>
    <w:rsid w:val="00F829A2"/>
    <w:rsid w:val="00F83D83"/>
    <w:rsid w:val="00F873FC"/>
    <w:rsid w:val="00F90F6F"/>
    <w:rsid w:val="00F91A06"/>
    <w:rsid w:val="00F93040"/>
    <w:rsid w:val="00F93680"/>
    <w:rsid w:val="00F94204"/>
    <w:rsid w:val="00F94413"/>
    <w:rsid w:val="00F9564C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2AC"/>
    <w:rsid w:val="00FC0ED1"/>
    <w:rsid w:val="00FD0781"/>
    <w:rsid w:val="00FD174A"/>
    <w:rsid w:val="00FD1769"/>
    <w:rsid w:val="00FD1B06"/>
    <w:rsid w:val="00FD485C"/>
    <w:rsid w:val="00FD4F25"/>
    <w:rsid w:val="00FD537B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BF9"/>
    <w:rsid w:val="00FE311E"/>
    <w:rsid w:val="00FE48B4"/>
    <w:rsid w:val="00FE48C4"/>
    <w:rsid w:val="00FE4BE0"/>
    <w:rsid w:val="00FE5CA9"/>
    <w:rsid w:val="00FF0275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3D7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7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7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2">
    <w:name w:val="Style2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3">
    <w:name w:val="Style3"/>
    <w:basedOn w:val="Normalny"/>
    <w:uiPriority w:val="99"/>
    <w:rsid w:val="00CE5B7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paragraph" w:customStyle="1" w:styleId="Style4">
    <w:name w:val="Style4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CE5B76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CE5B7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E5B7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CE5B76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CE5B76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s://www.ceidg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ems.ms.gov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header" Target="header7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yperlink" Target="mailto:iod@zdz.kielce.pl" TargetMode="External"/><Relationship Id="rId30" Type="http://schemas.openxmlformats.org/officeDocument/2006/relationships/fontTable" Target="fontTable.xm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A6096-2D32-4D6F-97A3-2CB67A97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5772</Words>
  <Characters>34635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13</cp:revision>
  <cp:lastPrinted>2020-11-12T09:14:00Z</cp:lastPrinted>
  <dcterms:created xsi:type="dcterms:W3CDTF">2021-04-07T08:10:00Z</dcterms:created>
  <dcterms:modified xsi:type="dcterms:W3CDTF">2021-04-07T08:51:00Z</dcterms:modified>
</cp:coreProperties>
</file>