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E7" w:rsidRDefault="008E53E7" w:rsidP="005C574E">
      <w:pPr>
        <w:pStyle w:val="Tekstpodstawowy"/>
        <w:spacing w:after="60"/>
        <w:jc w:val="right"/>
        <w:rPr>
          <w:rFonts w:asciiTheme="majorHAnsi" w:hAnsiTheme="majorHAnsi"/>
          <w:sz w:val="22"/>
          <w:szCs w:val="22"/>
        </w:rPr>
      </w:pPr>
    </w:p>
    <w:p w:rsidR="005C574E" w:rsidRPr="008E53E7" w:rsidRDefault="00A06C6A" w:rsidP="005C574E">
      <w:pPr>
        <w:pStyle w:val="Tekstpodstawowy"/>
        <w:spacing w:after="60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Kielce, dnia 07.06</w:t>
      </w:r>
      <w:r w:rsidR="008E53E7" w:rsidRPr="008E53E7">
        <w:rPr>
          <w:rFonts w:asciiTheme="majorHAnsi" w:hAnsiTheme="majorHAnsi"/>
          <w:sz w:val="22"/>
          <w:szCs w:val="22"/>
        </w:rPr>
        <w:t>.2022 r.</w:t>
      </w:r>
    </w:p>
    <w:p w:rsidR="005C574E" w:rsidRPr="008E53E7" w:rsidRDefault="005C574E" w:rsidP="005C574E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8E53E7" w:rsidRPr="008E53E7" w:rsidRDefault="008E53E7" w:rsidP="008E53E7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8E53E7" w:rsidRPr="008E53E7" w:rsidRDefault="008E53E7" w:rsidP="008E53E7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8E53E7">
        <w:rPr>
          <w:rFonts w:asciiTheme="majorHAnsi" w:hAnsiTheme="majorHAnsi"/>
          <w:b/>
          <w:sz w:val="22"/>
          <w:szCs w:val="22"/>
          <w:u w:val="single"/>
        </w:rPr>
        <w:t xml:space="preserve">ZAWIADOMIENIE  </w:t>
      </w:r>
      <w:r w:rsidRPr="008E53E7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O  WYNIKU  POSTĘPOWANIA</w:t>
      </w:r>
    </w:p>
    <w:p w:rsidR="008E53E7" w:rsidRPr="008E53E7" w:rsidRDefault="008E53E7" w:rsidP="005C574E">
      <w:pPr>
        <w:jc w:val="both"/>
        <w:rPr>
          <w:rFonts w:asciiTheme="majorHAnsi" w:hAnsiTheme="majorHAnsi"/>
          <w:b/>
        </w:rPr>
      </w:pPr>
    </w:p>
    <w:p w:rsidR="005C574E" w:rsidRPr="008E53E7" w:rsidRDefault="005C574E" w:rsidP="008E53E7">
      <w:pPr>
        <w:ind w:left="851" w:hanging="851"/>
        <w:jc w:val="both"/>
        <w:rPr>
          <w:rFonts w:asciiTheme="majorHAnsi" w:hAnsiTheme="majorHAnsi" w:cs="Arial"/>
          <w:b/>
        </w:rPr>
      </w:pPr>
      <w:r w:rsidRPr="008E53E7">
        <w:rPr>
          <w:rFonts w:asciiTheme="majorHAnsi" w:hAnsiTheme="majorHAnsi"/>
          <w:b/>
        </w:rPr>
        <w:t>Dotyczy</w:t>
      </w:r>
      <w:r w:rsidR="008E53E7" w:rsidRPr="008E53E7">
        <w:rPr>
          <w:rFonts w:asciiTheme="majorHAnsi" w:hAnsiTheme="majorHAnsi"/>
          <w:b/>
        </w:rPr>
        <w:t>:</w:t>
      </w:r>
      <w:r w:rsidRPr="008E53E7">
        <w:rPr>
          <w:rFonts w:asciiTheme="majorHAnsi" w:hAnsiTheme="majorHAnsi"/>
          <w:b/>
        </w:rPr>
        <w:t xml:space="preserve"> </w:t>
      </w:r>
      <w:r w:rsidRPr="008E53E7">
        <w:rPr>
          <w:rFonts w:asciiTheme="majorHAnsi" w:hAnsiTheme="majorHAnsi"/>
        </w:rPr>
        <w:t xml:space="preserve">postępowania </w:t>
      </w:r>
      <w:r w:rsidR="008E53E7" w:rsidRPr="008E53E7">
        <w:rPr>
          <w:rFonts w:asciiTheme="majorHAnsi" w:hAnsiTheme="majorHAnsi"/>
        </w:rPr>
        <w:t xml:space="preserve">na </w:t>
      </w:r>
      <w:r w:rsidR="008E53E7" w:rsidRPr="008E53E7">
        <w:rPr>
          <w:rFonts w:ascii="Cambria" w:hAnsi="Cambria"/>
        </w:rPr>
        <w:t>„</w:t>
      </w:r>
      <w:r w:rsidR="008E53E7" w:rsidRPr="008E53E7">
        <w:rPr>
          <w:rFonts w:ascii="Cambria" w:hAnsi="Cambria"/>
          <w:b/>
        </w:rPr>
        <w:t>Organizację pobytu</w:t>
      </w:r>
      <w:r w:rsidR="008E53E7" w:rsidRPr="008E53E7">
        <w:rPr>
          <w:rFonts w:ascii="Cambria" w:hAnsi="Cambria"/>
        </w:rPr>
        <w:t xml:space="preserve"> </w:t>
      </w:r>
      <w:r w:rsidR="008E53E7" w:rsidRPr="008E53E7">
        <w:rPr>
          <w:rFonts w:ascii="Cambria" w:hAnsi="Cambria"/>
          <w:b/>
        </w:rPr>
        <w:t xml:space="preserve">rehabilitacyjnego - usprawniającego dla 7 osób </w:t>
      </w:r>
      <w:r w:rsidR="008E53E7">
        <w:rPr>
          <w:rFonts w:ascii="Cambria" w:hAnsi="Cambria"/>
          <w:b/>
        </w:rPr>
        <w:br/>
      </w:r>
      <w:r w:rsidR="008E53E7" w:rsidRPr="008E53E7">
        <w:rPr>
          <w:rFonts w:ascii="Cambria" w:hAnsi="Cambria"/>
          <w:b/>
        </w:rPr>
        <w:t xml:space="preserve">z niepełnosprawnościami i 7 opiekunów osób z niepełnosprawnościami –  </w:t>
      </w:r>
      <w:r w:rsidR="008E53E7" w:rsidRPr="008E53E7">
        <w:rPr>
          <w:rFonts w:ascii="Cambria" w:hAnsi="Cambria"/>
          <w:b/>
          <w:color w:val="000000" w:themeColor="text1"/>
        </w:rPr>
        <w:t xml:space="preserve">uczestników/czek </w:t>
      </w:r>
      <w:r w:rsidR="008E53E7" w:rsidRPr="008E53E7">
        <w:rPr>
          <w:rFonts w:ascii="Cambria" w:hAnsi="Cambria"/>
          <w:b/>
        </w:rPr>
        <w:t>projektu</w:t>
      </w:r>
      <w:r w:rsidR="008E53E7" w:rsidRPr="008E53E7">
        <w:rPr>
          <w:rFonts w:ascii="Cambria" w:hAnsi="Cambria"/>
        </w:rPr>
        <w:t xml:space="preserve"> </w:t>
      </w:r>
      <w:r w:rsidR="008E53E7" w:rsidRPr="008E53E7">
        <w:rPr>
          <w:rFonts w:ascii="Cambria" w:hAnsi="Cambria" w:cs="Arial"/>
          <w:bCs/>
          <w:color w:val="000000"/>
        </w:rPr>
        <w:t>„SPOŁECZEŃSTWO BEZ BARIER - USŁUGI SPOŁECZNE DLA POWIATU SANDOMIERSKIEGO”</w:t>
      </w:r>
      <w:r w:rsidR="008E53E7" w:rsidRPr="008E53E7">
        <w:rPr>
          <w:rFonts w:ascii="Cambria" w:hAnsi="Cambria" w:cs="Arial"/>
          <w:b/>
          <w:bCs/>
          <w:color w:val="000000"/>
        </w:rPr>
        <w:t xml:space="preserve"> </w:t>
      </w:r>
      <w:r w:rsidR="008E53E7" w:rsidRPr="008E53E7">
        <w:rPr>
          <w:rFonts w:ascii="Cambria" w:hAnsi="Cambria"/>
          <w:b/>
        </w:rPr>
        <w:t>wraz z usługą transportową polegającą na dowozie uczestników do miejsca pobytu i z powrotem</w:t>
      </w:r>
    </w:p>
    <w:p w:rsidR="005C574E" w:rsidRPr="008E53E7" w:rsidRDefault="005C574E" w:rsidP="005C574E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5C574E" w:rsidRPr="008E53E7" w:rsidRDefault="005C574E" w:rsidP="005C574E">
      <w:pPr>
        <w:spacing w:after="60"/>
        <w:jc w:val="both"/>
        <w:rPr>
          <w:rFonts w:asciiTheme="majorHAnsi" w:hAnsiTheme="majorHAnsi"/>
          <w:color w:val="000000" w:themeColor="text1"/>
        </w:rPr>
      </w:pPr>
      <w:r w:rsidRPr="008E53E7">
        <w:rPr>
          <w:rFonts w:asciiTheme="majorHAnsi" w:hAnsiTheme="majorHAnsi"/>
          <w:color w:val="000000" w:themeColor="text1"/>
        </w:rPr>
        <w:tab/>
      </w:r>
    </w:p>
    <w:p w:rsidR="005C574E" w:rsidRPr="008E53E7" w:rsidRDefault="005C574E" w:rsidP="005C574E">
      <w:pPr>
        <w:spacing w:after="60"/>
        <w:jc w:val="both"/>
        <w:rPr>
          <w:rFonts w:asciiTheme="majorHAnsi" w:hAnsiTheme="majorHAnsi"/>
        </w:rPr>
      </w:pPr>
      <w:r w:rsidRPr="008E53E7">
        <w:rPr>
          <w:rFonts w:asciiTheme="majorHAnsi" w:hAnsiTheme="majorHAnsi"/>
          <w:color w:val="000000" w:themeColor="text1"/>
        </w:rPr>
        <w:t>Zamawiający - Zakład Doskonalenia Zawodowego w Kielcach informuje, że w ww. postępowanie zostało unieważnione</w:t>
      </w:r>
      <w:r w:rsidR="008E53E7" w:rsidRPr="008E53E7">
        <w:rPr>
          <w:rFonts w:asciiTheme="majorHAnsi" w:hAnsiTheme="majorHAnsi"/>
        </w:rPr>
        <w:t>.</w:t>
      </w:r>
    </w:p>
    <w:p w:rsidR="005C574E" w:rsidRPr="008E53E7" w:rsidRDefault="005C574E" w:rsidP="005C574E">
      <w:pPr>
        <w:spacing w:after="60"/>
        <w:jc w:val="both"/>
        <w:rPr>
          <w:rFonts w:asciiTheme="majorHAnsi" w:hAnsiTheme="majorHAnsi"/>
        </w:rPr>
      </w:pPr>
    </w:p>
    <w:p w:rsidR="005C574E" w:rsidRPr="008E53E7" w:rsidRDefault="005C574E" w:rsidP="005C574E">
      <w:pPr>
        <w:spacing w:after="60"/>
        <w:jc w:val="center"/>
        <w:rPr>
          <w:rFonts w:asciiTheme="majorHAnsi" w:hAnsiTheme="majorHAnsi"/>
          <w:b/>
          <w:color w:val="000000" w:themeColor="text1"/>
        </w:rPr>
      </w:pPr>
      <w:r w:rsidRPr="008E53E7">
        <w:rPr>
          <w:rFonts w:asciiTheme="majorHAnsi" w:hAnsiTheme="majorHAnsi"/>
          <w:b/>
        </w:rPr>
        <w:t>UZASADNIENIE</w:t>
      </w:r>
    </w:p>
    <w:p w:rsidR="005C574E" w:rsidRPr="008E53E7" w:rsidRDefault="002E1EE2" w:rsidP="005C574E">
      <w:pPr>
        <w:pStyle w:val="Tekstpodstawowy"/>
        <w:spacing w:after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Postę</w:t>
      </w:r>
      <w:r w:rsidR="005C574E" w:rsidRPr="008E53E7">
        <w:rPr>
          <w:rFonts w:asciiTheme="majorHAnsi" w:hAnsiTheme="majorHAnsi" w:cstheme="minorHAnsi"/>
          <w:sz w:val="22"/>
          <w:szCs w:val="22"/>
        </w:rPr>
        <w:t>powanie zostało unieważnione, ponieważ nie wpłynęła żadna oferta.</w:t>
      </w:r>
    </w:p>
    <w:p w:rsidR="005C574E" w:rsidRPr="008E53E7" w:rsidRDefault="005C574E" w:rsidP="005C574E">
      <w:pPr>
        <w:pStyle w:val="Tekstpodstawowy"/>
        <w:spacing w:after="60"/>
        <w:rPr>
          <w:rFonts w:asciiTheme="majorHAnsi" w:hAnsiTheme="majorHAnsi"/>
          <w:sz w:val="22"/>
          <w:szCs w:val="22"/>
        </w:rPr>
      </w:pPr>
    </w:p>
    <w:p w:rsidR="005C574E" w:rsidRDefault="005C574E" w:rsidP="005C574E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5C574E" w:rsidRDefault="005C574E" w:rsidP="005C574E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5C574E" w:rsidRDefault="005C574E" w:rsidP="005C574E">
      <w:pPr>
        <w:pStyle w:val="Bezodstpw"/>
        <w:ind w:left="637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 Y R E K T O R </w:t>
      </w:r>
    </w:p>
    <w:p w:rsidR="005C574E" w:rsidRDefault="005C574E" w:rsidP="005C574E">
      <w:pPr>
        <w:pStyle w:val="Bezodstpw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Wydziału  Zamówień Publicznych </w:t>
      </w:r>
    </w:p>
    <w:p w:rsidR="005C574E" w:rsidRDefault="005C574E" w:rsidP="005C574E">
      <w:pPr>
        <w:pStyle w:val="Bezodstpw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i Kontraktowania Wydatków</w:t>
      </w:r>
    </w:p>
    <w:p w:rsidR="005C574E" w:rsidRDefault="005C574E" w:rsidP="005C574E">
      <w:pPr>
        <w:pStyle w:val="Bezodstpw"/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(-)</w:t>
      </w:r>
    </w:p>
    <w:p w:rsidR="005C574E" w:rsidRDefault="005C574E" w:rsidP="005C574E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Maria Lech-Bielecka</w:t>
      </w:r>
    </w:p>
    <w:p w:rsidR="005C574E" w:rsidRDefault="005C574E" w:rsidP="005C574E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Pr="00007B9F" w:rsidRDefault="008D7ADF" w:rsidP="00007B9F">
      <w:pPr>
        <w:ind w:right="110"/>
        <w:rPr>
          <w:rFonts w:asciiTheme="majorHAnsi" w:hAnsiTheme="majorHAnsi"/>
          <w:sz w:val="20"/>
          <w:szCs w:val="20"/>
        </w:rPr>
      </w:pPr>
    </w:p>
    <w:sectPr w:rsidR="008D7ADF" w:rsidRPr="00007B9F" w:rsidSect="00695795">
      <w:headerReference w:type="default" r:id="rId7"/>
      <w:footerReference w:type="even" r:id="rId8"/>
      <w:footerReference w:type="default" r:id="rId9"/>
      <w:pgSz w:w="11906" w:h="16838" w:code="9"/>
      <w:pgMar w:top="993" w:right="1134" w:bottom="1135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C2" w:rsidRDefault="00054AC2" w:rsidP="002636AD">
      <w:pPr>
        <w:spacing w:after="0" w:line="240" w:lineRule="auto"/>
      </w:pPr>
      <w:r>
        <w:separator/>
      </w:r>
    </w:p>
  </w:endnote>
  <w:endnote w:type="continuationSeparator" w:id="0">
    <w:p w:rsidR="00054AC2" w:rsidRDefault="00054AC2" w:rsidP="0026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Default="004F2DD3" w:rsidP="00A92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4A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4AC2" w:rsidRDefault="00054AC2" w:rsidP="00A92F6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Pr="00B904EB" w:rsidRDefault="004F2DD3" w:rsidP="00A92F6A">
    <w:pPr>
      <w:pStyle w:val="Stopka"/>
      <w:framePr w:wrap="around" w:vAnchor="text" w:hAnchor="page" w:x="11145" w:y="-122"/>
      <w:rPr>
        <w:rStyle w:val="Numerstrony"/>
        <w:rFonts w:ascii="Verdana" w:hAnsi="Verdana"/>
        <w:sz w:val="16"/>
        <w:szCs w:val="16"/>
      </w:rPr>
    </w:pPr>
    <w:r w:rsidRPr="00B904EB">
      <w:rPr>
        <w:rStyle w:val="Numerstrony"/>
        <w:rFonts w:ascii="Verdana" w:hAnsi="Verdana"/>
        <w:sz w:val="16"/>
        <w:szCs w:val="16"/>
      </w:rPr>
      <w:fldChar w:fldCharType="begin"/>
    </w:r>
    <w:r w:rsidR="00054AC2" w:rsidRPr="00B904EB">
      <w:rPr>
        <w:rStyle w:val="Numerstrony"/>
        <w:rFonts w:ascii="Verdana" w:hAnsi="Verdana"/>
        <w:sz w:val="16"/>
        <w:szCs w:val="16"/>
      </w:rPr>
      <w:instrText xml:space="preserve">PAGE  </w:instrText>
    </w:r>
    <w:r w:rsidRPr="00B904EB">
      <w:rPr>
        <w:rStyle w:val="Numerstrony"/>
        <w:rFonts w:ascii="Verdana" w:hAnsi="Verdana"/>
        <w:sz w:val="16"/>
        <w:szCs w:val="16"/>
      </w:rPr>
      <w:fldChar w:fldCharType="separate"/>
    </w:r>
    <w:r w:rsidR="00A06C6A">
      <w:rPr>
        <w:rStyle w:val="Numerstrony"/>
        <w:rFonts w:ascii="Verdana" w:hAnsi="Verdana"/>
        <w:noProof/>
        <w:sz w:val="16"/>
        <w:szCs w:val="16"/>
      </w:rPr>
      <w:t>1</w:t>
    </w:r>
    <w:r w:rsidRPr="00B904EB">
      <w:rPr>
        <w:rStyle w:val="Numerstrony"/>
        <w:rFonts w:ascii="Verdana" w:hAnsi="Verdana"/>
        <w:sz w:val="16"/>
        <w:szCs w:val="16"/>
      </w:rPr>
      <w:fldChar w:fldCharType="end"/>
    </w:r>
  </w:p>
  <w:p w:rsidR="00054AC2" w:rsidRDefault="00054AC2" w:rsidP="00A92F6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C2" w:rsidRDefault="00054AC2" w:rsidP="002636AD">
      <w:pPr>
        <w:spacing w:after="0" w:line="240" w:lineRule="auto"/>
      </w:pPr>
      <w:r>
        <w:separator/>
      </w:r>
    </w:p>
  </w:footnote>
  <w:footnote w:type="continuationSeparator" w:id="0">
    <w:p w:rsidR="00054AC2" w:rsidRDefault="00054AC2" w:rsidP="0026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Default="00054AC2" w:rsidP="00803FE5">
    <w:pPr>
      <w:pStyle w:val="Nagwek"/>
    </w:pPr>
    <w:r>
      <w:rPr>
        <w:noProof/>
        <w:lang w:eastAsia="pl-PL"/>
      </w:rPr>
      <w:drawing>
        <wp:inline distT="0" distB="0" distL="0" distR="0" wp14:anchorId="5F98FC31" wp14:editId="0B0FBDA5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4AC2" w:rsidRDefault="00054AC2" w:rsidP="00D96EB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A06C6A">
      <w:rPr>
        <w:rFonts w:asciiTheme="majorHAnsi" w:hAnsiTheme="majorHAnsi"/>
        <w:b/>
        <w:sz w:val="18"/>
        <w:szCs w:val="18"/>
        <w:u w:val="single"/>
      </w:rPr>
      <w:t>24</w:t>
    </w:r>
    <w:r>
      <w:rPr>
        <w:rFonts w:asciiTheme="majorHAnsi" w:hAnsiTheme="majorHAnsi"/>
        <w:b/>
        <w:sz w:val="18"/>
        <w:szCs w:val="18"/>
        <w:u w:val="single"/>
      </w:rPr>
      <w:t>/ZK/202</w:t>
    </w:r>
    <w:r w:rsidR="004371A5">
      <w:rPr>
        <w:rFonts w:asciiTheme="majorHAnsi" w:hAnsiTheme="majorHAnsi"/>
        <w:b/>
        <w:sz w:val="18"/>
        <w:szCs w:val="18"/>
        <w:u w:val="single"/>
      </w:rPr>
      <w:t>2</w:t>
    </w:r>
    <w:r>
      <w:rPr>
        <w:rFonts w:asciiTheme="majorHAnsi" w:hAnsiTheme="majorHAnsi"/>
        <w:b/>
        <w:sz w:val="18"/>
        <w:szCs w:val="18"/>
        <w:u w:val="single"/>
      </w:rPr>
      <w:t>/</w:t>
    </w:r>
    <w:r w:rsidR="0027030F">
      <w:rPr>
        <w:rFonts w:asciiTheme="majorHAnsi" w:hAnsiTheme="majorHAnsi"/>
        <w:b/>
        <w:sz w:val="18"/>
        <w:szCs w:val="18"/>
        <w:u w:val="single"/>
      </w:rPr>
      <w:t>SBB</w:t>
    </w:r>
  </w:p>
  <w:p w:rsidR="00054AC2" w:rsidRPr="0039229C" w:rsidRDefault="00054AC2" w:rsidP="0039229C">
    <w:pPr>
      <w:pStyle w:val="WW-Tekstpodstawowy2"/>
      <w:jc w:val="both"/>
      <w:rPr>
        <w:color w:val="0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412"/>
    <w:multiLevelType w:val="hybridMultilevel"/>
    <w:tmpl w:val="59708770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E7176"/>
    <w:multiLevelType w:val="hybridMultilevel"/>
    <w:tmpl w:val="5F6E8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05EA7"/>
    <w:multiLevelType w:val="hybridMultilevel"/>
    <w:tmpl w:val="F66881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EB33D6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14D21"/>
    <w:multiLevelType w:val="hybridMultilevel"/>
    <w:tmpl w:val="18DE4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FEBF00">
      <w:start w:val="1"/>
      <w:numFmt w:val="lowerLetter"/>
      <w:lvlText w:val="%2)"/>
      <w:lvlJc w:val="left"/>
      <w:pPr>
        <w:ind w:left="107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21C9B"/>
    <w:multiLevelType w:val="hybridMultilevel"/>
    <w:tmpl w:val="BC301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3073A"/>
    <w:multiLevelType w:val="hybridMultilevel"/>
    <w:tmpl w:val="162CFD74"/>
    <w:lvl w:ilvl="0" w:tplc="9A30C2C8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FE635F"/>
    <w:multiLevelType w:val="hybridMultilevel"/>
    <w:tmpl w:val="137A8D36"/>
    <w:lvl w:ilvl="0" w:tplc="04150005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1" w15:restartNumberingAfterBreak="0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15E34"/>
    <w:multiLevelType w:val="hybridMultilevel"/>
    <w:tmpl w:val="D9B4618E"/>
    <w:lvl w:ilvl="0" w:tplc="1E446E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F6627"/>
    <w:multiLevelType w:val="hybridMultilevel"/>
    <w:tmpl w:val="32541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9"/>
    <w:rsid w:val="00000B8D"/>
    <w:rsid w:val="00007B9F"/>
    <w:rsid w:val="00016AAF"/>
    <w:rsid w:val="00030004"/>
    <w:rsid w:val="00052E77"/>
    <w:rsid w:val="00054AC2"/>
    <w:rsid w:val="00060E13"/>
    <w:rsid w:val="00062891"/>
    <w:rsid w:val="00062E9E"/>
    <w:rsid w:val="00064908"/>
    <w:rsid w:val="000B0CD4"/>
    <w:rsid w:val="000F6299"/>
    <w:rsid w:val="00106504"/>
    <w:rsid w:val="00175486"/>
    <w:rsid w:val="001C1F71"/>
    <w:rsid w:val="001D43CA"/>
    <w:rsid w:val="00232EB1"/>
    <w:rsid w:val="002636AD"/>
    <w:rsid w:val="0027030F"/>
    <w:rsid w:val="002B7C45"/>
    <w:rsid w:val="002E1EE2"/>
    <w:rsid w:val="002F35FE"/>
    <w:rsid w:val="003059F7"/>
    <w:rsid w:val="00324810"/>
    <w:rsid w:val="0039229C"/>
    <w:rsid w:val="003A2F50"/>
    <w:rsid w:val="003C7516"/>
    <w:rsid w:val="003C7B0D"/>
    <w:rsid w:val="003C7E17"/>
    <w:rsid w:val="003D15CD"/>
    <w:rsid w:val="003D16DE"/>
    <w:rsid w:val="003E537E"/>
    <w:rsid w:val="003F2B50"/>
    <w:rsid w:val="003F544E"/>
    <w:rsid w:val="0043213A"/>
    <w:rsid w:val="004371A5"/>
    <w:rsid w:val="00457EED"/>
    <w:rsid w:val="00466C09"/>
    <w:rsid w:val="00496DB7"/>
    <w:rsid w:val="004A17BA"/>
    <w:rsid w:val="004B2E0E"/>
    <w:rsid w:val="004B35C2"/>
    <w:rsid w:val="004E6A54"/>
    <w:rsid w:val="004F2DD3"/>
    <w:rsid w:val="00505A82"/>
    <w:rsid w:val="005357F2"/>
    <w:rsid w:val="005519D3"/>
    <w:rsid w:val="00552615"/>
    <w:rsid w:val="005750CF"/>
    <w:rsid w:val="005A4AD8"/>
    <w:rsid w:val="005B69D6"/>
    <w:rsid w:val="005C2C18"/>
    <w:rsid w:val="005C574E"/>
    <w:rsid w:val="005D3951"/>
    <w:rsid w:val="005D4E78"/>
    <w:rsid w:val="005E28D0"/>
    <w:rsid w:val="00626294"/>
    <w:rsid w:val="0066564A"/>
    <w:rsid w:val="00681F86"/>
    <w:rsid w:val="00695795"/>
    <w:rsid w:val="006D59E6"/>
    <w:rsid w:val="006D5FC4"/>
    <w:rsid w:val="00730E84"/>
    <w:rsid w:val="0073292C"/>
    <w:rsid w:val="007644F3"/>
    <w:rsid w:val="00790605"/>
    <w:rsid w:val="00792D1E"/>
    <w:rsid w:val="007943F4"/>
    <w:rsid w:val="007964C5"/>
    <w:rsid w:val="00796819"/>
    <w:rsid w:val="007B4F02"/>
    <w:rsid w:val="007B5EC9"/>
    <w:rsid w:val="007C1EEF"/>
    <w:rsid w:val="00803FE5"/>
    <w:rsid w:val="00823054"/>
    <w:rsid w:val="008471C0"/>
    <w:rsid w:val="008908D5"/>
    <w:rsid w:val="008926B2"/>
    <w:rsid w:val="008D7ADF"/>
    <w:rsid w:val="008E53E7"/>
    <w:rsid w:val="008F2DA8"/>
    <w:rsid w:val="008F3AC4"/>
    <w:rsid w:val="009B363A"/>
    <w:rsid w:val="009E16EE"/>
    <w:rsid w:val="009F037A"/>
    <w:rsid w:val="00A043BB"/>
    <w:rsid w:val="00A06C6A"/>
    <w:rsid w:val="00A311ED"/>
    <w:rsid w:val="00A451A0"/>
    <w:rsid w:val="00A57B55"/>
    <w:rsid w:val="00A733F5"/>
    <w:rsid w:val="00A85EDB"/>
    <w:rsid w:val="00A92CA2"/>
    <w:rsid w:val="00A92F6A"/>
    <w:rsid w:val="00B0291A"/>
    <w:rsid w:val="00B11964"/>
    <w:rsid w:val="00B313FC"/>
    <w:rsid w:val="00B45113"/>
    <w:rsid w:val="00BA0DB0"/>
    <w:rsid w:val="00BC249D"/>
    <w:rsid w:val="00BF03A2"/>
    <w:rsid w:val="00C33A29"/>
    <w:rsid w:val="00C6043A"/>
    <w:rsid w:val="00C63670"/>
    <w:rsid w:val="00C7221E"/>
    <w:rsid w:val="00C8406A"/>
    <w:rsid w:val="00CA0D37"/>
    <w:rsid w:val="00CA39C5"/>
    <w:rsid w:val="00CB1ACA"/>
    <w:rsid w:val="00CC06C3"/>
    <w:rsid w:val="00CD092D"/>
    <w:rsid w:val="00D26AA3"/>
    <w:rsid w:val="00D66626"/>
    <w:rsid w:val="00D96EBA"/>
    <w:rsid w:val="00DC511C"/>
    <w:rsid w:val="00E0135D"/>
    <w:rsid w:val="00E21E10"/>
    <w:rsid w:val="00E708D4"/>
    <w:rsid w:val="00E97695"/>
    <w:rsid w:val="00EB4A33"/>
    <w:rsid w:val="00EC4F2F"/>
    <w:rsid w:val="00EE5723"/>
    <w:rsid w:val="00EF04EC"/>
    <w:rsid w:val="00F3227A"/>
    <w:rsid w:val="00F51759"/>
    <w:rsid w:val="00F54457"/>
    <w:rsid w:val="00FC1F4C"/>
    <w:rsid w:val="00FF01C4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D8DFB-833D-4246-BFCD-3A49B80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EC9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B5EC9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B5E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908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EC9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7B5EC9"/>
    <w:rPr>
      <w:rFonts w:ascii="Arial" w:eastAsia="Times New Roman" w:hAnsi="Arial" w:cs="Arial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7B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EC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semiHidden/>
    <w:rsid w:val="007B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7B5EC9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7B5EC9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5EC9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7B5EC9"/>
    <w:pPr>
      <w:widowControl w:val="0"/>
      <w:suppressAutoHyphens/>
      <w:spacing w:after="120" w:line="48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B5EC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7B5EC9"/>
  </w:style>
  <w:style w:type="paragraph" w:styleId="Tekstpodstawowy3">
    <w:name w:val="Body Text 3"/>
    <w:basedOn w:val="Normalny"/>
    <w:link w:val="Tekstpodstawowy3Znak"/>
    <w:rsid w:val="007B5E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5EC9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7B5EC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5EC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B5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B5EC9"/>
    <w:rPr>
      <w:rFonts w:ascii="Calibri" w:eastAsia="Times New Roman" w:hAnsi="Calibri" w:cs="Times New Roman"/>
    </w:rPr>
  </w:style>
  <w:style w:type="character" w:styleId="Hipercze">
    <w:name w:val="Hyperlink"/>
    <w:rsid w:val="007B5EC9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7B5EC9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00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794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F3"/>
    <w:rPr>
      <w:rFonts w:ascii="Segoe UI" w:eastAsia="Times New Roman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90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8">
    <w:name w:val="Style8"/>
    <w:basedOn w:val="Normalny"/>
    <w:uiPriority w:val="99"/>
    <w:rsid w:val="00060E13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060E13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locked/>
    <w:rsid w:val="00F51759"/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5C5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eholisz</dc:creator>
  <cp:lastModifiedBy>Maria Lech-Bielecka</cp:lastModifiedBy>
  <cp:revision>2</cp:revision>
  <cp:lastPrinted>2022-06-07T13:22:00Z</cp:lastPrinted>
  <dcterms:created xsi:type="dcterms:W3CDTF">2022-06-07T13:22:00Z</dcterms:created>
  <dcterms:modified xsi:type="dcterms:W3CDTF">2022-06-07T13:22:00Z</dcterms:modified>
</cp:coreProperties>
</file>