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EE6570" w:rsidRPr="00EE6570">
        <w:rPr>
          <w:rFonts w:ascii="Arial Narrow" w:hAnsi="Arial Narrow"/>
          <w:sz w:val="22"/>
          <w:szCs w:val="22"/>
        </w:rPr>
        <w:t>1</w:t>
      </w:r>
      <w:r w:rsidR="006E6C63">
        <w:rPr>
          <w:rFonts w:ascii="Arial Narrow" w:hAnsi="Arial Narrow"/>
          <w:sz w:val="22"/>
          <w:szCs w:val="22"/>
        </w:rPr>
        <w:t>1</w:t>
      </w:r>
      <w:r w:rsidR="00EC4AFF" w:rsidRPr="00EE6570">
        <w:rPr>
          <w:rFonts w:ascii="Arial Narrow" w:hAnsi="Arial Narrow"/>
          <w:sz w:val="22"/>
          <w:szCs w:val="22"/>
        </w:rPr>
        <w:t xml:space="preserve"> stycznia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EE6570" w:rsidRDefault="004164D2" w:rsidP="00E8136C">
      <w:pPr>
        <w:jc w:val="both"/>
        <w:rPr>
          <w:rFonts w:ascii="Arial Narrow" w:hAnsi="Arial Narrow" w:cs="Arial"/>
          <w:b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EC4AFF" w:rsidRPr="00EE6570">
        <w:rPr>
          <w:rFonts w:ascii="Arial Narrow" w:hAnsi="Arial Narrow"/>
        </w:rPr>
        <w:t>27</w:t>
      </w:r>
      <w:r w:rsidR="00902B0D" w:rsidRPr="00EE6570">
        <w:rPr>
          <w:rFonts w:ascii="Arial Narrow" w:hAnsi="Arial Narrow"/>
        </w:rPr>
        <w:t>.</w:t>
      </w:r>
      <w:r w:rsidR="00FF0454" w:rsidRPr="00EE6570">
        <w:rPr>
          <w:rFonts w:ascii="Arial Narrow" w:hAnsi="Arial Narrow"/>
        </w:rPr>
        <w:t>1</w:t>
      </w:r>
      <w:r w:rsidR="00EC4AFF" w:rsidRPr="00EE6570">
        <w:rPr>
          <w:rFonts w:ascii="Arial Narrow" w:hAnsi="Arial Narrow"/>
        </w:rPr>
        <w:t>2</w:t>
      </w:r>
      <w:r w:rsidR="003140A0" w:rsidRPr="00EE6570">
        <w:rPr>
          <w:rFonts w:ascii="Arial Narrow" w:hAnsi="Arial Narrow"/>
        </w:rPr>
        <w:t>.202</w:t>
      </w:r>
      <w:r w:rsidR="007825C8" w:rsidRPr="00EE6570">
        <w:rPr>
          <w:rFonts w:ascii="Arial Narrow" w:hAnsi="Arial Narrow"/>
        </w:rPr>
        <w:t>2</w:t>
      </w:r>
      <w:r w:rsidR="00322715" w:rsidRPr="00EE6570">
        <w:rPr>
          <w:rFonts w:ascii="Arial Narrow" w:hAnsi="Arial Narrow"/>
        </w:rPr>
        <w:t xml:space="preserve"> roku </w:t>
      </w:r>
      <w:r w:rsidRPr="00EE6570">
        <w:rPr>
          <w:rFonts w:ascii="Arial Narrow" w:hAnsi="Arial Narrow"/>
        </w:rPr>
        <w:t xml:space="preserve"> o godz. </w:t>
      </w:r>
      <w:r w:rsidR="00EC4AFF" w:rsidRPr="00EE6570">
        <w:rPr>
          <w:rFonts w:ascii="Arial Narrow" w:hAnsi="Arial Narrow"/>
        </w:rPr>
        <w:t>15:25</w:t>
      </w:r>
      <w:r w:rsidRPr="00EE6570">
        <w:rPr>
          <w:rFonts w:ascii="Arial Narrow" w:hAnsi="Arial Narrow"/>
        </w:rPr>
        <w:t xml:space="preserve"> odbyło się otwarcie ofert złożonych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EC4AFF" w:rsidRPr="00EE6570">
        <w:rPr>
          <w:rFonts w:ascii="Arial Narrow" w:hAnsi="Arial Narrow" w:cs="Calibri"/>
          <w:b/>
        </w:rPr>
        <w:t>„</w:t>
      </w:r>
      <w:r w:rsidR="00EC4AFF" w:rsidRPr="00EE6570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Zatrudnienie trenerów/wykładowców do realizacji zajęć dydaktycznych na kursach „Technolog robót wykończeniowych w budownictwie” </w:t>
      </w:r>
      <w:r w:rsidR="00EC4AFF" w:rsidRPr="00EE6570">
        <w:rPr>
          <w:rFonts w:ascii="Arial Narrow" w:eastAsia="Calibri" w:hAnsi="Arial Narrow" w:cs="Times New Roman"/>
          <w:b/>
          <w:bCs/>
        </w:rPr>
        <w:t>+ dodatkowy moduł: „Obsługa wózków podnośnikowych z mechanicznym napędem podnoszenia” LUB „Operator przecinarki dróg o napędzie spalinowym</w:t>
      </w:r>
      <w:r w:rsidR="00EC4AFF" w:rsidRPr="00EE6570">
        <w:rPr>
          <w:rFonts w:ascii="Arial Narrow" w:hAnsi="Arial Narrow"/>
          <w:b/>
        </w:rPr>
        <w:t xml:space="preserve">” </w:t>
      </w:r>
      <w:r w:rsidR="00E8136C" w:rsidRPr="00EE6570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E8136C" w:rsidRPr="00EE6570">
        <w:rPr>
          <w:rFonts w:ascii="Arial Narrow" w:hAnsi="Arial Narrow" w:cs="Arial"/>
          <w:lang w:eastAsia="pl-PL"/>
        </w:rPr>
        <w:t xml:space="preserve">” </w:t>
      </w:r>
      <w:r w:rsidR="00E8136C" w:rsidRPr="00EE6570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EE6570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</w:t>
      </w:r>
      <w:r w:rsidR="00B01271" w:rsidRPr="00EE6570">
        <w:rPr>
          <w:rFonts w:ascii="Arial Narrow" w:hAnsi="Arial Narrow"/>
          <w:b/>
        </w:rPr>
        <w:t xml:space="preserve"> w zakresie ZADANIA 1</w:t>
      </w:r>
      <w:r w:rsidR="00EC4AFF" w:rsidRPr="00EE6570">
        <w:rPr>
          <w:rFonts w:ascii="Arial Narrow" w:hAnsi="Arial Narrow"/>
          <w:b/>
        </w:rPr>
        <w:t>oraz ZADANIA 4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5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 xml:space="preserve">JOANNA KORIAT, ul. Szwoleżerów 27, 25-152 Kielce. 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1 – 7 200,00 ZŁ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4 – 7 200,00 ZŁ</w:t>
      </w:r>
    </w:p>
    <w:p w:rsidR="00102335" w:rsidRPr="00EE6570" w:rsidRDefault="00102335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01271" w:rsidRPr="00EE6570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2</w:t>
      </w:r>
      <w:r w:rsidR="00EC4AFF" w:rsidRPr="00EE6570">
        <w:rPr>
          <w:rFonts w:ascii="Arial Narrow" w:hAnsi="Arial Narrow"/>
          <w:b/>
        </w:rPr>
        <w:t xml:space="preserve"> oraz ZADANIA 3</w:t>
      </w:r>
    </w:p>
    <w:p w:rsidR="00B01271" w:rsidRPr="00EE6570" w:rsidRDefault="00B01271" w:rsidP="00B01271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>ofertę nr 1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B01271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>MIROSŁAW BĄK, Os. Stawki 38/6; 27-400 Ostrowiec Świętokrzyski;</w:t>
      </w:r>
    </w:p>
    <w:p w:rsidR="00B01271" w:rsidRPr="00EE6570" w:rsidRDefault="00B01271" w:rsidP="00B01271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</w:t>
      </w:r>
      <w:r w:rsidR="00963AEC" w:rsidRPr="00EE6570">
        <w:rPr>
          <w:rFonts w:ascii="Arial Narrow" w:hAnsi="Arial Narrow"/>
          <w:i/>
        </w:rPr>
        <w:t xml:space="preserve">w zakresie ZADANIA 2 </w:t>
      </w:r>
      <w:r w:rsidRPr="00EE6570">
        <w:rPr>
          <w:rFonts w:ascii="Arial Narrow" w:hAnsi="Arial Narrow"/>
          <w:i/>
        </w:rPr>
        <w:t xml:space="preserve">– </w:t>
      </w:r>
      <w:r w:rsidR="00963AEC" w:rsidRPr="00EE6570">
        <w:rPr>
          <w:rFonts w:ascii="Arial Narrow" w:hAnsi="Arial Narrow"/>
          <w:i/>
        </w:rPr>
        <w:t>7</w:t>
      </w:r>
      <w:r w:rsidR="00784702" w:rsidRPr="00EE6570">
        <w:rPr>
          <w:rFonts w:ascii="Arial Narrow" w:hAnsi="Arial Narrow"/>
          <w:i/>
        </w:rPr>
        <w:t xml:space="preserve"> 200</w:t>
      </w:r>
      <w:r w:rsidRPr="00EE6570">
        <w:rPr>
          <w:rFonts w:ascii="Arial Narrow" w:hAnsi="Arial Narrow"/>
          <w:i/>
        </w:rPr>
        <w:t>,00 ZŁ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3 – 6 600,00 ZŁ</w:t>
      </w:r>
    </w:p>
    <w:p w:rsidR="00102335" w:rsidRPr="00EE6570" w:rsidRDefault="00102335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01271" w:rsidRPr="00EE6570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 xml:space="preserve">Wybór najkorzystniejszej oferty w zakresie ZADANIA </w:t>
      </w:r>
      <w:r w:rsidR="00EC4AFF" w:rsidRPr="00EE6570">
        <w:rPr>
          <w:rFonts w:ascii="Arial Narrow" w:hAnsi="Arial Narrow"/>
          <w:b/>
        </w:rPr>
        <w:t>5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9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EC4AFF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>INŻYNIERIA BUDOWLANA, Jerzy Szafraniec, ul. Turystyczna 12, 26-050 Zagnańsk</w:t>
      </w:r>
    </w:p>
    <w:p w:rsidR="00EC4AFF" w:rsidRPr="00EE6570" w:rsidRDefault="00EC4AFF" w:rsidP="00EC4AFF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– </w:t>
      </w:r>
      <w:r w:rsidR="00F17FCF" w:rsidRPr="00EE6570">
        <w:rPr>
          <w:rFonts w:ascii="Arial Narrow" w:hAnsi="Arial Narrow"/>
          <w:i/>
        </w:rPr>
        <w:t>7</w:t>
      </w:r>
      <w:r w:rsidRPr="00EE6570">
        <w:rPr>
          <w:rFonts w:ascii="Arial Narrow" w:hAnsi="Arial Narrow"/>
          <w:i/>
        </w:rPr>
        <w:t xml:space="preserve"> 200,00 ZŁ</w:t>
      </w:r>
    </w:p>
    <w:p w:rsidR="00102335" w:rsidRPr="00EE6570" w:rsidRDefault="00102335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01271" w:rsidRPr="00EE6570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 xml:space="preserve">Wybór najkorzystniejszej oferty w zakresie </w:t>
      </w:r>
      <w:r w:rsidR="00EC4AFF" w:rsidRPr="00EE6570">
        <w:rPr>
          <w:rFonts w:ascii="Arial Narrow" w:hAnsi="Arial Narrow"/>
          <w:b/>
        </w:rPr>
        <w:t>ZADANIA 6 oraz ZADANIA 7</w:t>
      </w:r>
    </w:p>
    <w:p w:rsidR="00B01271" w:rsidRPr="00EE6570" w:rsidRDefault="00B01271" w:rsidP="00B01271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>ofertę nr 1</w:t>
      </w:r>
      <w:r w:rsidR="00F17FCF" w:rsidRPr="00EE6570">
        <w:rPr>
          <w:rFonts w:ascii="Arial Narrow" w:hAnsi="Arial Narrow"/>
          <w:b/>
        </w:rPr>
        <w:t>0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 xml:space="preserve">Przedsiębiorstwo Remontowo Budowlane </w:t>
      </w:r>
      <w:proofErr w:type="spellStart"/>
      <w:r w:rsidRPr="00EE6570">
        <w:rPr>
          <w:rFonts w:ascii="Arial Narrow" w:eastAsia="Times New Roman" w:hAnsi="Arial Narrow" w:cs="Calibri"/>
          <w:bCs/>
          <w:lang w:eastAsia="ar-SA"/>
        </w:rPr>
        <w:t>LK-BUDEX</w:t>
      </w:r>
      <w:proofErr w:type="spellEnd"/>
      <w:r w:rsidRPr="00EE6570">
        <w:rPr>
          <w:rFonts w:ascii="Arial Narrow" w:eastAsia="Times New Roman" w:hAnsi="Arial Narrow" w:cs="Calibri"/>
          <w:bCs/>
          <w:lang w:eastAsia="ar-SA"/>
        </w:rPr>
        <w:t xml:space="preserve"> Leszek Kobyłecki, Olszownica 70, 27-552 Baćkowice</w:t>
      </w:r>
    </w:p>
    <w:p w:rsidR="00F17FCF" w:rsidRPr="00EE6570" w:rsidRDefault="00F17FCF" w:rsidP="00F17FCF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6 – 8 160,00 ZŁ</w:t>
      </w:r>
    </w:p>
    <w:p w:rsidR="00F17FCF" w:rsidRPr="00EE6570" w:rsidRDefault="00F17FCF" w:rsidP="00F17FCF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7 – 8 160,00 ZŁ</w:t>
      </w:r>
    </w:p>
    <w:p w:rsidR="00102335" w:rsidRPr="00EE6570" w:rsidRDefault="00102335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8 oraz ZADANIA 9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2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EC4AFF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 xml:space="preserve">ROBERT KLAUZIŃSKI, ul. Reja 11/28, 27-400 Ostrowiec Świętokrzyski; 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8 – 6 600,00 ZŁ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9 – 6 600,00 ZŁ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10 oraz ZADANIA 11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3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EC4AFF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>JACEK SPYCHAJ, Jacentów 143, 27-580 Sadowie;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10 – 1 815,00 ZŁ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>Cena oferty brutto w zakresie ZADANIA 11 – 1 815,00 ZŁ</w:t>
      </w:r>
    </w:p>
    <w:p w:rsidR="00EC4AFF" w:rsidRPr="00EE6570" w:rsidRDefault="00EC4AFF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12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7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 xml:space="preserve">JANUSZ STANEK, ul. Warszawska 157/20, 25-437 Kielce. </w:t>
      </w:r>
    </w:p>
    <w:p w:rsidR="00EC4AFF" w:rsidRPr="00EE6570" w:rsidRDefault="001C0764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hAnsi="Arial Narrow"/>
          <w:i/>
        </w:rPr>
        <w:t>Cena oferty brutto – 48</w:t>
      </w:r>
      <w:r w:rsidR="00EC4AFF" w:rsidRPr="00EE6570">
        <w:rPr>
          <w:rFonts w:ascii="Arial Narrow" w:hAnsi="Arial Narrow"/>
          <w:i/>
        </w:rPr>
        <w:t>0,00 ZŁ</w:t>
      </w:r>
    </w:p>
    <w:p w:rsidR="00EC4AFF" w:rsidRPr="00EE6570" w:rsidRDefault="00EC4AFF" w:rsidP="00B0127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13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8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1C0764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>JERZY ORŁOWSKI, ul. Konopnickiej 3/17, 25-406 KIELCE.</w:t>
      </w:r>
    </w:p>
    <w:p w:rsidR="00EC4AFF" w:rsidRPr="00EE6570" w:rsidRDefault="00EC4AFF" w:rsidP="00963AEC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– </w:t>
      </w:r>
      <w:r w:rsidR="001C0764" w:rsidRPr="00EE6570">
        <w:rPr>
          <w:rFonts w:ascii="Arial Narrow" w:hAnsi="Arial Narrow"/>
          <w:i/>
        </w:rPr>
        <w:t>600</w:t>
      </w:r>
      <w:r w:rsidRPr="00EE6570">
        <w:rPr>
          <w:rFonts w:ascii="Arial Narrow" w:hAnsi="Arial Narrow"/>
          <w:i/>
        </w:rPr>
        <w:t>,00 ZŁ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hAnsi="Arial Narrow"/>
          <w:i/>
          <w:color w:val="FF0000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14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6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 xml:space="preserve">JÓZEF SNOCHOWSKI, ul. Naruszewicza 7, 25-628 KIELCE. </w:t>
      </w:r>
    </w:p>
    <w:p w:rsidR="00EC4AFF" w:rsidRPr="00EE6570" w:rsidRDefault="00EC4AFF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hAnsi="Arial Narrow"/>
          <w:i/>
        </w:rPr>
        <w:t xml:space="preserve">Cena oferty brutto – </w:t>
      </w:r>
      <w:r w:rsidR="001C0764" w:rsidRPr="00EE6570">
        <w:rPr>
          <w:rFonts w:ascii="Arial Narrow" w:hAnsi="Arial Narrow"/>
          <w:i/>
        </w:rPr>
        <w:t>240</w:t>
      </w:r>
      <w:r w:rsidRPr="00EE6570">
        <w:rPr>
          <w:rFonts w:ascii="Arial Narrow" w:hAnsi="Arial Narrow"/>
          <w:i/>
        </w:rPr>
        <w:t>,00 ZŁ</w:t>
      </w:r>
    </w:p>
    <w:p w:rsidR="00EC4AFF" w:rsidRPr="00EE6570" w:rsidRDefault="00EC4AFF" w:rsidP="00EC4AFF">
      <w:pPr>
        <w:spacing w:after="0" w:line="240" w:lineRule="auto"/>
        <w:jc w:val="center"/>
        <w:rPr>
          <w:rFonts w:ascii="Arial Narrow" w:eastAsia="Times New Roman" w:hAnsi="Arial Narrow" w:cs="Calibri"/>
          <w:bCs/>
          <w:color w:val="FF0000"/>
          <w:lang w:eastAsia="ar-SA"/>
        </w:rPr>
      </w:pP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ZADANIA 15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1C0764" w:rsidRPr="00EE6570">
        <w:rPr>
          <w:rFonts w:ascii="Arial Narrow" w:hAnsi="Arial Narrow"/>
          <w:b/>
        </w:rPr>
        <w:t>4</w:t>
      </w:r>
      <w:r w:rsidRPr="00EE6570">
        <w:rPr>
          <w:rFonts w:ascii="Arial Narrow" w:hAnsi="Arial Narrow"/>
        </w:rPr>
        <w:t xml:space="preserve"> złożoną przez:</w:t>
      </w:r>
    </w:p>
    <w:p w:rsidR="00963AEC" w:rsidRPr="00EE6570" w:rsidRDefault="00963AEC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eastAsia="Times New Roman" w:hAnsi="Arial Narrow" w:cs="Calibri"/>
          <w:bCs/>
          <w:lang w:eastAsia="ar-SA"/>
        </w:rPr>
        <w:t>WITOLD JANUCHTA, Dąbrowa 334, 26-001 Masłów</w:t>
      </w:r>
    </w:p>
    <w:p w:rsidR="00EC4AFF" w:rsidRPr="00EE6570" w:rsidRDefault="00EC4AFF" w:rsidP="00963AE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EE6570">
        <w:rPr>
          <w:rFonts w:ascii="Arial Narrow" w:hAnsi="Arial Narrow"/>
          <w:i/>
        </w:rPr>
        <w:t xml:space="preserve">Cena oferty brutto – </w:t>
      </w:r>
      <w:r w:rsidR="001C0764" w:rsidRPr="00EE6570">
        <w:rPr>
          <w:rFonts w:ascii="Arial Narrow" w:hAnsi="Arial Narrow"/>
          <w:i/>
        </w:rPr>
        <w:t>910</w:t>
      </w:r>
      <w:r w:rsidRPr="00EE6570">
        <w:rPr>
          <w:rFonts w:ascii="Arial Narrow" w:hAnsi="Arial Narrow"/>
          <w:i/>
        </w:rPr>
        <w:t>,00 ZŁ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36539D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EE6570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7"/>
        <w:gridCol w:w="19"/>
        <w:gridCol w:w="4508"/>
        <w:gridCol w:w="23"/>
        <w:gridCol w:w="6"/>
        <w:gridCol w:w="1411"/>
        <w:gridCol w:w="6"/>
        <w:gridCol w:w="1413"/>
        <w:gridCol w:w="13"/>
        <w:gridCol w:w="1453"/>
      </w:tblGrid>
      <w:tr w:rsidR="00794E10" w:rsidRPr="00EE6570" w:rsidTr="002F1235">
        <w:trPr>
          <w:cantSplit/>
          <w:trHeight w:val="68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Fonts w:ascii="Arial Narrow" w:hAnsi="Arial Narrow" w:cs="Arial"/>
                <w:lang w:eastAsia="pl-PL"/>
              </w:rPr>
              <w:t>Technolog – Teoria - Kielce</w:t>
            </w:r>
          </w:p>
        </w:tc>
      </w:tr>
      <w:tr w:rsidR="00D550D0" w:rsidRPr="00EE6570" w:rsidTr="00341C4E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341C4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341C4E" w:rsidRPr="00EE6570"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JOANNA KORIAT, ul. Szwoleżerów 27, 25-152 Kielce. </w:t>
            </w:r>
          </w:p>
          <w:p w:rsidR="00D550D0" w:rsidRPr="00EE6570" w:rsidRDefault="00D550D0" w:rsidP="00341C4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6570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1F3D12" w:rsidRPr="00EE6570">
              <w:rPr>
                <w:rFonts w:ascii="Arial Narrow" w:hAnsi="Arial Narrow" w:cs="Calibri"/>
                <w:bCs/>
                <w:sz w:val="22"/>
                <w:szCs w:val="22"/>
              </w:rPr>
              <w:t>22</w:t>
            </w:r>
            <w:r w:rsidRPr="00EE6570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="00784702" w:rsidRPr="00EE6570">
              <w:rPr>
                <w:rFonts w:ascii="Arial Narrow" w:hAnsi="Arial Narrow" w:cs="Calibri"/>
                <w:bCs/>
                <w:sz w:val="22"/>
                <w:szCs w:val="22"/>
              </w:rPr>
              <w:t>1</w:t>
            </w:r>
            <w:r w:rsidR="00341C4E" w:rsidRPr="00EE6570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EE6570">
              <w:rPr>
                <w:rFonts w:ascii="Arial Narrow" w:hAnsi="Arial Narrow" w:cs="Calibri"/>
                <w:bCs/>
                <w:sz w:val="22"/>
                <w:szCs w:val="22"/>
              </w:rPr>
              <w:t xml:space="preserve">.2022 r., Godz.: </w:t>
            </w:r>
            <w:r w:rsidR="00341C4E" w:rsidRPr="00EE6570">
              <w:rPr>
                <w:rFonts w:ascii="Arial Narrow" w:hAnsi="Arial Narrow" w:cs="Calibri"/>
                <w:bCs/>
                <w:sz w:val="22"/>
                <w:szCs w:val="22"/>
              </w:rPr>
              <w:t>13</w:t>
            </w:r>
            <w:r w:rsidR="00784702" w:rsidRPr="00EE6570">
              <w:rPr>
                <w:rFonts w:ascii="Arial Narrow" w:hAnsi="Arial Narrow" w:cs="Calibri"/>
                <w:bCs/>
                <w:sz w:val="22"/>
                <w:szCs w:val="22"/>
              </w:rPr>
              <w:t>:4</w:t>
            </w:r>
            <w:r w:rsidR="00341C4E" w:rsidRPr="00EE6570">
              <w:rPr>
                <w:rFonts w:ascii="Arial Narrow" w:hAnsi="Arial Narrow" w:cs="Calibri"/>
                <w:bCs/>
                <w:sz w:val="22"/>
                <w:szCs w:val="22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2 </w:t>
            </w:r>
            <w:r w:rsidRPr="00EE6570"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Fonts w:ascii="Arial Narrow" w:hAnsi="Arial Narrow" w:cs="Arial"/>
                <w:lang w:eastAsia="pl-PL"/>
              </w:rPr>
              <w:t>Technolog – Teoria - Opatów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MIROSŁAW BĄK, Os. Stawki 38/6; 27-400 Ostrowiec Świętokrzyski;</w:t>
            </w:r>
          </w:p>
          <w:p w:rsidR="00EE6570" w:rsidRPr="00EE6570" w:rsidRDefault="00EE6570" w:rsidP="001F3D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20.12.2022 r., Godz.: 13:30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>3 –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Fonts w:ascii="Arial Narrow" w:hAnsi="Arial Narrow" w:cs="Arial"/>
                <w:lang w:eastAsia="pl-PL"/>
              </w:rPr>
              <w:t>Technolog – Teoria – Ostrowiec Świętokrzyski</w:t>
            </w:r>
          </w:p>
        </w:tc>
      </w:tr>
      <w:tr w:rsidR="00D550D0" w:rsidRPr="00EE6570" w:rsidTr="00341C4E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341C4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E6570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341C4E" w:rsidRPr="00EE6570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MIROSŁAW BĄK, Os. Stawki 38/6; 27-400 Ostrowiec Świętokrzyski;</w:t>
            </w:r>
          </w:p>
          <w:p w:rsidR="00D550D0" w:rsidRPr="00EE6570" w:rsidRDefault="001F3D12" w:rsidP="0078470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E6570">
              <w:rPr>
                <w:rFonts w:ascii="Arial Narrow" w:hAnsi="Arial Narrow" w:cs="Calibri"/>
                <w:bCs/>
                <w:sz w:val="22"/>
                <w:szCs w:val="22"/>
              </w:rPr>
              <w:t>Data wpływu: 20.12.2022 r., Godz.: 13:30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>4 –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Technolog – Praktyka 1 gr.- Kielce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JOANNA KORIAT, ul. Szwoleżerów 27, 25-152 Kielce. </w:t>
            </w:r>
          </w:p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5 </w:t>
            </w:r>
            <w:r w:rsidRPr="00EE6570">
              <w:rPr>
                <w:rFonts w:ascii="Arial Narrow" w:eastAsia="Times New Roman" w:hAnsi="Arial Narrow"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Technolog – Praktyka 2 gr.- Kielce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B7388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9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INŻYNIERIA BUDOWLANA, Jerzy Szafraniec, </w:t>
            </w:r>
          </w:p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ul. Turystyczna 12, 26-050 Zagnańsk</w:t>
            </w:r>
          </w:p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F17FCF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6 </w:t>
            </w:r>
            <w:r w:rsidRPr="00EE6570"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F17FCF"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Technolog – Praktyka 1 gr.- Opatów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B7388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10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Przedsiębiorstwo Remontowo Budowlane </w:t>
            </w:r>
            <w:proofErr w:type="spellStart"/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LK-BUDEX</w:t>
            </w:r>
            <w:proofErr w:type="spellEnd"/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 Leszek Kobyłecki, Olszownica 70, 27-552 Baćkowice</w:t>
            </w:r>
          </w:p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27.10.2022 r., Godz.: 10:17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2F1235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lastRenderedPageBreak/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7</w:t>
            </w:r>
            <w:r w:rsidRPr="00EE6570">
              <w:rPr>
                <w:rFonts w:ascii="Arial Narrow" w:eastAsia="Times New Roman" w:hAnsi="Arial Narrow"/>
                <w:highlight w:val="yellow"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2F1235"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Technolog – Praktyka 2 gr.- Opatów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10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Przedsiębiorstwo Remontowo Budowlane </w:t>
            </w:r>
            <w:proofErr w:type="spellStart"/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LK-BUDEX</w:t>
            </w:r>
            <w:proofErr w:type="spellEnd"/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 Leszek Kobyłecki, Olszownica 70, 27-552 Baćkowice</w:t>
            </w:r>
          </w:p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27.10.2022 r., Godz.: 10:17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EE6570">
              <w:rPr>
                <w:rStyle w:val="FontStyle15"/>
                <w:rFonts w:ascii="Arial Narrow" w:hAnsi="Arial Narrow"/>
                <w:color w:val="auto"/>
                <w:sz w:val="22"/>
                <w:szCs w:val="22"/>
              </w:rPr>
              <w:t>ZADANIE 8 - Technolog – Praktyka 1 gr.- Ostrowiec Świętokrzyski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ROBERT KLAUZIŃSKI, ul. Reja 11/28, </w:t>
            </w:r>
          </w:p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27-400 Ostrowiec Świętokrzyski; </w:t>
            </w:r>
          </w:p>
          <w:p w:rsidR="00EE6570" w:rsidRPr="00EE6570" w:rsidRDefault="00EE6570" w:rsidP="001F3D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20.12.2022 r., Godz.: 13:30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9 - Technolog – Praktyka 2 gr.- Ostrowiec Świętokrzyski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ROBERT KLAUZIŃSKI, ul. Reja 11/28, </w:t>
            </w:r>
          </w:p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27-400 Ostrowiec Świętokrzyski; </w:t>
            </w:r>
          </w:p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20.12.2022 r., Godz.: 13:30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10 - Wózki – Teoria i Praktyka - Opatów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JACEK SPYCHAJ, Jacentów 143, 27-580 Sadowie;</w:t>
            </w:r>
          </w:p>
          <w:p w:rsidR="00EE6570" w:rsidRPr="00EE6570" w:rsidRDefault="00EE6570" w:rsidP="001F3D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20.12.2022 r., Godz.: 13:30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341C4E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B7388F" w:rsidP="00B7388F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>OFERTA 11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HABEN POLSKA Sp. z o.o., ul. Kwiatkowskiego 1B, </w:t>
            </w:r>
          </w:p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39-400 Tarnobrzeg</w:t>
            </w:r>
          </w:p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hAnsi="Arial Narrow" w:cs="Calibri"/>
                <w:bCs/>
              </w:rPr>
              <w:t>Data wpływu: brak możliwości weryfikacji. Oferta złożona przez BAZĘ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60,89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60,89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11 - Wózki – Teoria i Praktyka - Ostrowiec Świętokrzyski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JACEK SPYCHAJ, Jacentów 143, 27-580 Sadowie;</w:t>
            </w:r>
          </w:p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20.12.2022 r., Godz.: 13:30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341C4E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B7388F" w:rsidP="00D550D0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>OFERTA 11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HABEN POLSKA Sp. z o.o., ul. Kwiatkowskiego 1B, </w:t>
            </w:r>
          </w:p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39-400 Tarnobrzeg</w:t>
            </w:r>
          </w:p>
          <w:p w:rsidR="00341C4E" w:rsidRPr="00EE6570" w:rsidRDefault="00341C4E" w:rsidP="00341C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hAnsi="Arial Narrow" w:cs="Calibri"/>
                <w:bCs/>
              </w:rPr>
              <w:t>Data wpływu: brak możliwości weryfikacji. Oferta złożona przez BAZĘ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43,21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E" w:rsidRPr="00EE6570" w:rsidRDefault="00EE657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43,21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12 - Operator – Teoria 8H- Kielce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7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JANUSZ STANEK, ul. Warszawska 157/20, </w:t>
            </w:r>
          </w:p>
          <w:p w:rsidR="00EE6570" w:rsidRPr="00EE6570" w:rsidRDefault="00EE6570" w:rsidP="00D550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25-437 Kielce</w:t>
            </w:r>
          </w:p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13 - Operator – Teoria 10H- Kielce</w:t>
            </w:r>
          </w:p>
        </w:tc>
      </w:tr>
      <w:tr w:rsidR="00EE6570" w:rsidRPr="00EE6570" w:rsidTr="002F1235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B7388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8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JERZY ORŁOWSKI, ul. Konopnickiej 3/17, </w:t>
            </w:r>
          </w:p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25-406 KIELCE.</w:t>
            </w:r>
          </w:p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14 - Operator – Teoria 4H- Kielce</w:t>
            </w:r>
          </w:p>
        </w:tc>
      </w:tr>
      <w:tr w:rsidR="00EE6570" w:rsidRPr="00EE6570" w:rsidTr="002F1235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6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JÓZEF SNOCHOWSKI, ul. Naruszewicza 7, </w:t>
            </w:r>
          </w:p>
          <w:p w:rsidR="00EE6570" w:rsidRPr="00EE6570" w:rsidRDefault="00EE6570" w:rsidP="002F12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 xml:space="preserve">25-628 KIELCE. </w:t>
            </w:r>
          </w:p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2F1235" w:rsidRPr="00EE6570" w:rsidTr="00B7388F">
        <w:trPr>
          <w:cantSplit/>
          <w:trHeight w:val="340"/>
          <w:jc w:val="center"/>
        </w:trPr>
        <w:tc>
          <w:tcPr>
            <w:tcW w:w="10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1235" w:rsidRPr="00EE6570" w:rsidRDefault="002F1235" w:rsidP="002F12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Style w:val="FontStyle15"/>
                <w:rFonts w:ascii="Arial Narrow" w:hAnsi="Arial Narrow"/>
                <w:sz w:val="22"/>
                <w:szCs w:val="22"/>
              </w:rPr>
              <w:t>ZADANIE 15 - Operator – Praktyka 14H- Kielce</w:t>
            </w:r>
          </w:p>
        </w:tc>
      </w:tr>
      <w:tr w:rsidR="00EE6570" w:rsidRPr="00EE6570" w:rsidTr="002F1235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341C4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4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1F3D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EE6570">
              <w:rPr>
                <w:rFonts w:ascii="Arial Narrow" w:eastAsia="Times New Roman" w:hAnsi="Arial Narrow" w:cs="Calibri"/>
                <w:bCs/>
                <w:lang w:eastAsia="ar-SA"/>
              </w:rPr>
              <w:t>WITOLD JANUCHTA, Dąbrowa 334, 26-001 Masłów</w:t>
            </w:r>
          </w:p>
          <w:p w:rsidR="00EE6570" w:rsidRPr="00EE6570" w:rsidRDefault="00EE6570" w:rsidP="001F3D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</w:rPr>
              <w:t>Data wpływu: 22.12.2022 r., Godz.: 13:45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7B2C0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</w:tbl>
    <w:p w:rsidR="009F7009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524E61" w:rsidRPr="00EE6570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4E" w:rsidRDefault="00341C4E" w:rsidP="0063076E">
      <w:pPr>
        <w:spacing w:after="0" w:line="240" w:lineRule="auto"/>
      </w:pPr>
      <w:r>
        <w:separator/>
      </w:r>
    </w:p>
  </w:endnote>
  <w:endnote w:type="continuationSeparator" w:id="0">
    <w:p w:rsidR="00341C4E" w:rsidRDefault="00341C4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41C4E" w:rsidRDefault="00341C4E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6C6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6C63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4059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41C4E" w:rsidRDefault="00341C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4E" w:rsidRDefault="00341C4E" w:rsidP="0063076E">
      <w:pPr>
        <w:spacing w:after="0" w:line="240" w:lineRule="auto"/>
      </w:pPr>
      <w:r>
        <w:separator/>
      </w:r>
    </w:p>
  </w:footnote>
  <w:footnote w:type="continuationSeparator" w:id="0">
    <w:p w:rsidR="00341C4E" w:rsidRDefault="00341C4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4E" w:rsidRDefault="00341C4E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41C4E" w:rsidRDefault="00341C4E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1C4E" w:rsidRPr="00956A2B" w:rsidRDefault="00341C4E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61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CB9B-5B59-440A-90EF-A09BBEC0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21</cp:revision>
  <cp:lastPrinted>2023-01-10T10:44:00Z</cp:lastPrinted>
  <dcterms:created xsi:type="dcterms:W3CDTF">2022-07-18T12:22:00Z</dcterms:created>
  <dcterms:modified xsi:type="dcterms:W3CDTF">2023-01-11T08:56:00Z</dcterms:modified>
</cp:coreProperties>
</file>