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43" w:rsidRPr="005257FC" w:rsidRDefault="00CE6E43" w:rsidP="00CE6E43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:rsidR="00CE6E43" w:rsidRPr="00DC7DAB" w:rsidRDefault="00CE6E43" w:rsidP="00DC7DAB">
      <w:pPr>
        <w:spacing w:line="264" w:lineRule="auto"/>
        <w:rPr>
          <w:rFonts w:ascii="Arial Narrow" w:eastAsiaTheme="minorEastAsia" w:hAnsi="Arial Narrow"/>
          <w:b/>
          <w:sz w:val="22"/>
          <w:u w:val="single"/>
        </w:rPr>
      </w:pPr>
      <w:r w:rsidRPr="00DC7DAB">
        <w:rPr>
          <w:rFonts w:ascii="Arial Narrow" w:eastAsiaTheme="minorEastAsia" w:hAnsi="Arial Narrow"/>
          <w:b/>
          <w:sz w:val="22"/>
          <w:u w:val="single"/>
        </w:rPr>
        <w:t>ZAŁĄCZNIK NR 1</w:t>
      </w:r>
      <w:r w:rsidR="00DC7DAB" w:rsidRPr="00DC7DAB">
        <w:rPr>
          <w:rFonts w:ascii="Arial Narrow" w:eastAsiaTheme="minorEastAsia" w:hAnsi="Arial Narrow"/>
          <w:b/>
          <w:sz w:val="22"/>
          <w:u w:val="single"/>
        </w:rPr>
        <w:t>A do Zaproszenia</w:t>
      </w: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jc w:val="center"/>
        <w:rPr>
          <w:rFonts w:ascii="Arial Narrow" w:hAnsi="Arial Narrow" w:cs="Calibri"/>
          <w:b/>
          <w:color w:val="000000"/>
          <w:sz w:val="22"/>
        </w:rPr>
      </w:pPr>
      <w:r w:rsidRPr="00DC7DAB">
        <w:rPr>
          <w:rFonts w:ascii="Arial Narrow" w:hAnsi="Arial Narrow" w:cs="Calibri"/>
          <w:b/>
          <w:color w:val="000000"/>
          <w:sz w:val="22"/>
        </w:rPr>
        <w:t>CHARAKTERYSTYKA PRZEDMIOTU ZAMÓWIENIA</w:t>
      </w:r>
    </w:p>
    <w:p w:rsidR="004112C9" w:rsidRPr="00DC7DAB" w:rsidRDefault="004112C9" w:rsidP="00CE6E43">
      <w:pPr>
        <w:jc w:val="center"/>
        <w:rPr>
          <w:rFonts w:ascii="Arial Narrow" w:hAnsi="Arial Narrow" w:cs="Calibri"/>
          <w:b/>
          <w:color w:val="000000"/>
          <w:sz w:val="22"/>
        </w:rPr>
      </w:pPr>
    </w:p>
    <w:p w:rsidR="00DC7DAB" w:rsidRPr="00DC7DAB" w:rsidRDefault="004112C9" w:rsidP="004112C9">
      <w:pPr>
        <w:jc w:val="both"/>
        <w:rPr>
          <w:rFonts w:ascii="Arial Narrow" w:hAnsi="Arial Narrow"/>
          <w:b/>
          <w:sz w:val="22"/>
        </w:rPr>
      </w:pPr>
      <w:bookmarkStart w:id="0" w:name="_Hlk120192470"/>
      <w:r w:rsidRPr="00DC7DAB">
        <w:rPr>
          <w:rFonts w:ascii="Arial Narrow" w:hAnsi="Arial Narrow"/>
          <w:b/>
          <w:sz w:val="22"/>
        </w:rPr>
        <w:t xml:space="preserve">Dostawa odzieży </w:t>
      </w:r>
      <w:r w:rsidR="008C16F3" w:rsidRPr="00DC7DAB">
        <w:rPr>
          <w:rFonts w:ascii="Arial Narrow" w:hAnsi="Arial Narrow"/>
          <w:b/>
          <w:sz w:val="22"/>
        </w:rPr>
        <w:t>na rozmowę o pracę</w:t>
      </w:r>
      <w:r w:rsidR="00746AC2" w:rsidRPr="00DC7DAB">
        <w:rPr>
          <w:rFonts w:ascii="Arial Narrow" w:hAnsi="Arial Narrow"/>
          <w:b/>
          <w:sz w:val="22"/>
        </w:rPr>
        <w:t xml:space="preserve"> </w:t>
      </w:r>
      <w:r w:rsidRPr="00DC7DAB">
        <w:rPr>
          <w:rFonts w:ascii="Arial Narrow" w:hAnsi="Arial Narrow"/>
          <w:b/>
          <w:sz w:val="22"/>
        </w:rPr>
        <w:t>dla uczestników/uczestniczek</w:t>
      </w:r>
      <w:r w:rsidR="00746AC2" w:rsidRPr="00DC7DAB">
        <w:rPr>
          <w:rFonts w:ascii="Arial Narrow" w:hAnsi="Arial Narrow"/>
          <w:b/>
          <w:sz w:val="22"/>
        </w:rPr>
        <w:t xml:space="preserve"> </w:t>
      </w:r>
    </w:p>
    <w:p w:rsidR="004112C9" w:rsidRPr="00DC7DAB" w:rsidRDefault="00746AC2" w:rsidP="004112C9">
      <w:pPr>
        <w:jc w:val="both"/>
        <w:rPr>
          <w:rFonts w:ascii="Arial Narrow" w:hAnsi="Arial Narrow"/>
          <w:b/>
          <w:sz w:val="22"/>
        </w:rPr>
      </w:pPr>
      <w:r w:rsidRPr="00DC7DAB">
        <w:rPr>
          <w:rFonts w:ascii="Arial Narrow" w:hAnsi="Arial Narrow"/>
          <w:b/>
          <w:sz w:val="22"/>
        </w:rPr>
        <w:t>w ramach</w:t>
      </w:r>
      <w:r w:rsidR="008C16F3" w:rsidRPr="00DC7DAB">
        <w:rPr>
          <w:rFonts w:ascii="Arial Narrow" w:hAnsi="Arial Narrow"/>
          <w:b/>
          <w:sz w:val="22"/>
        </w:rPr>
        <w:t xml:space="preserve"> projektu „Integracja społeczno-zawodowa mieszkańców Miasta Starachowice”</w:t>
      </w:r>
      <w:bookmarkEnd w:id="0"/>
      <w:r w:rsidR="004112C9" w:rsidRPr="00DC7DAB">
        <w:rPr>
          <w:rFonts w:ascii="Arial Narrow" w:hAnsi="Arial Narrow"/>
          <w:b/>
          <w:sz w:val="22"/>
        </w:rPr>
        <w:t xml:space="preserve"> </w:t>
      </w:r>
    </w:p>
    <w:p w:rsidR="00CE6E43" w:rsidRPr="00DC7DAB" w:rsidRDefault="00CE6E43" w:rsidP="00CE6E43">
      <w:pPr>
        <w:jc w:val="center"/>
        <w:rPr>
          <w:rFonts w:ascii="Arial Narrow" w:hAnsi="Arial Narrow"/>
          <w:sz w:val="22"/>
        </w:rPr>
      </w:pPr>
    </w:p>
    <w:tbl>
      <w:tblPr>
        <w:tblStyle w:val="Tabela-Siatka"/>
        <w:tblW w:w="10485" w:type="dxa"/>
        <w:jc w:val="center"/>
        <w:tblLook w:val="04A0"/>
      </w:tblPr>
      <w:tblGrid>
        <w:gridCol w:w="5766"/>
        <w:gridCol w:w="4719"/>
      </w:tblGrid>
      <w:tr w:rsidR="00CE6E43" w:rsidRPr="00DC7DAB" w:rsidTr="00CB7644">
        <w:trPr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E43" w:rsidRPr="00DC7DAB" w:rsidRDefault="00746AC2" w:rsidP="00CB7644">
            <w:pPr>
              <w:jc w:val="center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>Odzież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E43" w:rsidRPr="00DC7DAB" w:rsidRDefault="00CE6E43" w:rsidP="00CB7644">
            <w:pPr>
              <w:jc w:val="center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>OPIS</w:t>
            </w:r>
          </w:p>
        </w:tc>
      </w:tr>
      <w:tr w:rsidR="00CE6E43" w:rsidRPr="00DC7DAB" w:rsidTr="00746AC2">
        <w:trPr>
          <w:trHeight w:val="4587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E43" w:rsidRPr="00DC7DAB" w:rsidRDefault="00CE6E43" w:rsidP="00CB7644">
            <w:pPr>
              <w:rPr>
                <w:rFonts w:ascii="Arial Narrow" w:hAnsi="Arial Narrow" w:cstheme="minorHAnsi"/>
              </w:rPr>
            </w:pPr>
          </w:p>
          <w:p w:rsidR="00CE6E43" w:rsidRPr="00DC7DAB" w:rsidRDefault="00746AC2" w:rsidP="00CB7644">
            <w:pPr>
              <w:jc w:val="center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>
                  <wp:extent cx="1929371" cy="227235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06" cy="22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CE6E43" w:rsidP="00CB7644">
            <w:pPr>
              <w:shd w:val="clear" w:color="auto" w:fill="FFFFFF"/>
              <w:spacing w:before="100" w:beforeAutospacing="1"/>
              <w:rPr>
                <w:rFonts w:ascii="Arial Narrow" w:eastAsia="Times New Roman" w:hAnsi="Arial Narrow" w:cstheme="minorHAnsi"/>
                <w:lang w:eastAsia="pl-PL"/>
              </w:rPr>
            </w:pPr>
          </w:p>
          <w:p w:rsidR="005B73E8" w:rsidRPr="00DC7DAB" w:rsidRDefault="00746AC2" w:rsidP="005B73E8">
            <w:pPr>
              <w:shd w:val="clear" w:color="auto" w:fill="FFFFFF"/>
              <w:spacing w:before="100" w:beforeAutospacing="1"/>
              <w:jc w:val="center"/>
              <w:outlineLvl w:val="1"/>
              <w:rPr>
                <w:rFonts w:ascii="Arial Narrow" w:eastAsia="Times New Roman" w:hAnsi="Arial Narrow" w:cstheme="minorHAnsi"/>
                <w:b/>
                <w:bCs/>
                <w:u w:val="single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b/>
                <w:bCs/>
                <w:u w:val="single"/>
                <w:lang w:eastAsia="pl-PL"/>
              </w:rPr>
              <w:t>Żakiet</w:t>
            </w:r>
            <w:r w:rsidR="00CE6E43" w:rsidRPr="00DC7DAB">
              <w:rPr>
                <w:rFonts w:ascii="Arial Narrow" w:eastAsia="Times New Roman" w:hAnsi="Arial Narrow" w:cstheme="minorHAnsi"/>
                <w:b/>
                <w:bCs/>
                <w:u w:val="single"/>
                <w:lang w:eastAsia="pl-PL"/>
              </w:rPr>
              <w:t xml:space="preserve"> (damsk</w:t>
            </w:r>
            <w:r w:rsidRPr="00DC7DAB">
              <w:rPr>
                <w:rFonts w:ascii="Arial Narrow" w:eastAsia="Times New Roman" w:hAnsi="Arial Narrow" w:cstheme="minorHAnsi"/>
                <w:b/>
                <w:bCs/>
                <w:u w:val="single"/>
                <w:lang w:eastAsia="pl-PL"/>
              </w:rPr>
              <w:t>i</w:t>
            </w:r>
            <w:r w:rsidR="00CE6E43" w:rsidRPr="00DC7DAB">
              <w:rPr>
                <w:rFonts w:ascii="Arial Narrow" w:eastAsia="Times New Roman" w:hAnsi="Arial Narrow" w:cstheme="minorHAnsi"/>
                <w:b/>
                <w:bCs/>
                <w:u w:val="single"/>
                <w:lang w:eastAsia="pl-PL"/>
              </w:rPr>
              <w:t>)</w:t>
            </w:r>
          </w:p>
          <w:p w:rsidR="00746AC2" w:rsidRPr="00DC7DAB" w:rsidRDefault="00746AC2" w:rsidP="00746AC2">
            <w:pPr>
              <w:pStyle w:val="Akapitzlist"/>
              <w:numPr>
                <w:ilvl w:val="0"/>
                <w:numId w:val="1"/>
              </w:numPr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</w:t>
            </w:r>
            <w:r w:rsidR="005B73E8" w:rsidRPr="00DC7DAB">
              <w:rPr>
                <w:rFonts w:ascii="Arial Narrow" w:hAnsi="Arial Narrow" w:cstheme="minorHAnsi"/>
                <w:shd w:val="clear" w:color="auto" w:fill="FFFFFF"/>
              </w:rPr>
              <w:t>kolor czarny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1"/>
              </w:numPr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kołnierz z klapami</w:t>
            </w:r>
          </w:p>
          <w:p w:rsidR="00746AC2" w:rsidRPr="00DC7DAB" w:rsidRDefault="00746AC2" w:rsidP="00746AC2">
            <w:pPr>
              <w:pStyle w:val="Akapitzlist"/>
              <w:numPr>
                <w:ilvl w:val="0"/>
                <w:numId w:val="1"/>
              </w:numPr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długie rękawy</w:t>
            </w:r>
          </w:p>
          <w:p w:rsidR="00746AC2" w:rsidRPr="00DC7DAB" w:rsidRDefault="00746AC2" w:rsidP="00746AC2">
            <w:pPr>
              <w:pStyle w:val="Akapitzlist"/>
              <w:numPr>
                <w:ilvl w:val="0"/>
                <w:numId w:val="1"/>
              </w:numPr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zapięcie na guzik</w:t>
            </w:r>
          </w:p>
          <w:p w:rsidR="005B73E8" w:rsidRPr="00DC7DAB" w:rsidRDefault="00746AC2" w:rsidP="005B73E8">
            <w:pPr>
              <w:numPr>
                <w:ilvl w:val="0"/>
                <w:numId w:val="1"/>
              </w:numPr>
              <w:rPr>
                <w:rFonts w:ascii="Arial Narrow" w:eastAsia="Times New Roman" w:hAnsi="Arial Narrow" w:cstheme="minorHAnsi"/>
                <w:b/>
                <w:bCs/>
                <w:lang w:eastAsia="pl-PL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dwie kieszenie z patka</w:t>
            </w:r>
            <w:r w:rsidR="005B73E8" w:rsidRPr="00DC7DAB">
              <w:rPr>
                <w:rFonts w:ascii="Arial Narrow" w:hAnsi="Arial Narrow" w:cstheme="minorHAnsi"/>
                <w:shd w:val="clear" w:color="auto" w:fill="FFFFFF"/>
              </w:rPr>
              <w:t>mi</w:t>
            </w:r>
          </w:p>
          <w:p w:rsidR="00746AC2" w:rsidRPr="00DC7DAB" w:rsidRDefault="00746AC2" w:rsidP="00746AC2">
            <w:pPr>
              <w:ind w:left="792"/>
              <w:rPr>
                <w:rFonts w:ascii="Arial Narrow" w:eastAsia="Times New Roman" w:hAnsi="Arial Narrow" w:cstheme="minorHAnsi"/>
                <w:b/>
                <w:bCs/>
                <w:lang w:eastAsia="pl-PL"/>
              </w:rPr>
            </w:pPr>
          </w:p>
          <w:p w:rsidR="00CE6E43" w:rsidRPr="00DC7DAB" w:rsidRDefault="00CE6E43" w:rsidP="00B30227">
            <w:pPr>
              <w:jc w:val="center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 : </w:t>
            </w:r>
            <w:r w:rsidR="00407847" w:rsidRPr="00DC7DAB">
              <w:rPr>
                <w:rFonts w:ascii="Arial Narrow" w:hAnsi="Arial Narrow" w:cstheme="minorHAnsi"/>
                <w:b/>
              </w:rPr>
              <w:t>7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</w:tc>
      </w:tr>
      <w:tr w:rsidR="00CE6E43" w:rsidRPr="00DC7DAB" w:rsidTr="005B73E8">
        <w:trPr>
          <w:trHeight w:val="2810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E43" w:rsidRPr="00DC7DAB" w:rsidRDefault="00746AC2" w:rsidP="00CB7644">
            <w:pPr>
              <w:jc w:val="center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>
                  <wp:extent cx="1289714" cy="2152562"/>
                  <wp:effectExtent l="0" t="0" r="5715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06" cy="222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CE6E43" w:rsidP="00CB7644">
            <w:pPr>
              <w:rPr>
                <w:rFonts w:ascii="Arial Narrow" w:eastAsia="Times New Roman" w:hAnsi="Arial Narrow" w:cstheme="minorHAnsi"/>
                <w:b/>
                <w:bCs/>
                <w:lang w:eastAsia="pl-PL"/>
              </w:rPr>
            </w:pPr>
          </w:p>
          <w:p w:rsidR="00CE6E43" w:rsidRPr="00DC7DAB" w:rsidRDefault="00746AC2" w:rsidP="00CB7644">
            <w:pPr>
              <w:jc w:val="center"/>
              <w:textAlignment w:val="baseline"/>
              <w:outlineLvl w:val="0"/>
              <w:rPr>
                <w:rFonts w:ascii="Arial Narrow" w:eastAsia="Times New Roman" w:hAnsi="Arial Narrow" w:cstheme="minorHAnsi"/>
                <w:b/>
                <w:bCs/>
                <w:kern w:val="36"/>
                <w:u w:val="single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b/>
                <w:bCs/>
                <w:kern w:val="36"/>
                <w:u w:val="single"/>
                <w:lang w:eastAsia="pl-PL"/>
              </w:rPr>
              <w:t>Spodnie damskie</w:t>
            </w:r>
          </w:p>
          <w:p w:rsidR="005B73E8" w:rsidRPr="00DC7DAB" w:rsidRDefault="005B73E8" w:rsidP="005B73E8">
            <w:p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kolor czarny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zapięcie na zamek i guzik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dwie kieszenie po bokach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elastyczna taśma z tyłu</w:t>
            </w:r>
          </w:p>
          <w:p w:rsidR="00CE6E43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długie nogawki z zaznaczonym kantem</w:t>
            </w:r>
          </w:p>
          <w:p w:rsidR="005B73E8" w:rsidRPr="00DC7DAB" w:rsidRDefault="005B73E8" w:rsidP="005B73E8">
            <w:pPr>
              <w:pStyle w:val="Akapitzlist"/>
              <w:ind w:left="360"/>
              <w:textAlignment w:val="baseline"/>
              <w:rPr>
                <w:rFonts w:ascii="Arial Narrow" w:hAnsi="Arial Narrow" w:cstheme="minorHAnsi"/>
                <w:b/>
              </w:rPr>
            </w:pPr>
          </w:p>
          <w:p w:rsidR="00CE6E43" w:rsidRPr="00DC7DAB" w:rsidRDefault="00CE6E43" w:rsidP="00CB7644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 : </w:t>
            </w:r>
            <w:r w:rsidR="00407847" w:rsidRPr="00DC7DAB">
              <w:rPr>
                <w:rFonts w:ascii="Arial Narrow" w:hAnsi="Arial Narrow" w:cstheme="minorHAnsi"/>
                <w:b/>
              </w:rPr>
              <w:t>7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  <w:p w:rsidR="00CE6E43" w:rsidRPr="00DC7DAB" w:rsidRDefault="00CE6E43" w:rsidP="00CB7644">
            <w:pPr>
              <w:jc w:val="center"/>
              <w:rPr>
                <w:rFonts w:ascii="Arial Narrow" w:eastAsia="Times New Roman" w:hAnsi="Arial Narrow" w:cstheme="minorHAnsi"/>
                <w:b/>
                <w:bCs/>
                <w:lang w:eastAsia="pl-PL"/>
              </w:rPr>
            </w:pPr>
          </w:p>
          <w:p w:rsidR="00CE6E43" w:rsidRPr="00DC7DAB" w:rsidRDefault="00CE6E43" w:rsidP="00CB7644">
            <w:pPr>
              <w:jc w:val="center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 </w:t>
            </w:r>
          </w:p>
        </w:tc>
      </w:tr>
      <w:tr w:rsidR="00CE6E43" w:rsidRPr="00DC7DAB" w:rsidTr="005B73E8">
        <w:trPr>
          <w:trHeight w:val="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5B73E8" w:rsidP="00CB7644">
            <w:pPr>
              <w:jc w:val="center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>
                  <wp:extent cx="1495425" cy="1896444"/>
                  <wp:effectExtent l="0" t="0" r="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24" cy="191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E43" w:rsidRPr="00DC7DAB" w:rsidRDefault="00CE6E43" w:rsidP="00CB7644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CE6E43" w:rsidP="00CB7644">
            <w:pPr>
              <w:rPr>
                <w:rFonts w:ascii="Arial Narrow" w:hAnsi="Arial Narrow" w:cstheme="minorHAnsi"/>
              </w:rPr>
            </w:pPr>
          </w:p>
          <w:p w:rsidR="00CE6E43" w:rsidRPr="00DC7DAB" w:rsidRDefault="005B73E8" w:rsidP="00CB7644">
            <w:pPr>
              <w:jc w:val="center"/>
              <w:textAlignment w:val="baseline"/>
              <w:outlineLvl w:val="0"/>
              <w:rPr>
                <w:rFonts w:ascii="Arial Narrow" w:eastAsia="Times New Roman" w:hAnsi="Arial Narrow" w:cstheme="minorHAnsi"/>
                <w:b/>
                <w:bCs/>
                <w:kern w:val="36"/>
                <w:u w:val="single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b/>
                <w:bCs/>
                <w:kern w:val="36"/>
                <w:u w:val="single"/>
                <w:lang w:eastAsia="pl-PL"/>
              </w:rPr>
              <w:t>Bawełniana koszula damska</w:t>
            </w:r>
          </w:p>
          <w:p w:rsidR="00CE6E43" w:rsidRPr="00DC7DAB" w:rsidRDefault="00CE6E43" w:rsidP="00CB7644">
            <w:pPr>
              <w:textAlignment w:val="baseline"/>
              <w:outlineLvl w:val="0"/>
              <w:rPr>
                <w:rFonts w:ascii="Arial Narrow" w:eastAsia="Times New Roman" w:hAnsi="Arial Narrow" w:cstheme="minorHAnsi"/>
                <w:b/>
                <w:bCs/>
                <w:kern w:val="36"/>
                <w:lang w:eastAsia="pl-PL"/>
              </w:rPr>
            </w:pP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kolor biały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klasyczny kołnierzyk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długie rękawy zakończone mankietem </w:t>
            </w:r>
            <w:r w:rsidRPr="00DC7DAB">
              <w:rPr>
                <w:rFonts w:ascii="Arial Narrow" w:hAnsi="Arial Narrow" w:cstheme="minorHAnsi"/>
                <w:shd w:val="clear" w:color="auto" w:fill="FFFFFF"/>
              </w:rPr>
              <w:br/>
              <w:t xml:space="preserve">     z guzikiem</w:t>
            </w:r>
          </w:p>
          <w:p w:rsidR="005B73E8" w:rsidRPr="00DC7DAB" w:rsidRDefault="005B73E8" w:rsidP="005B73E8">
            <w:pPr>
              <w:pStyle w:val="Akapitzlist"/>
              <w:numPr>
                <w:ilvl w:val="0"/>
                <w:numId w:val="2"/>
              </w:numPr>
              <w:textAlignment w:val="baseline"/>
              <w:rPr>
                <w:rFonts w:ascii="Arial Narrow" w:hAnsi="Arial Narrow" w:cstheme="minorHAnsi"/>
                <w:shd w:val="clear" w:color="auto" w:fill="FFFFFF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zapięcie na guziki</w:t>
            </w:r>
          </w:p>
          <w:p w:rsidR="00CE6E43" w:rsidRPr="00DC7DAB" w:rsidRDefault="005B73E8" w:rsidP="005B73E8">
            <w:pPr>
              <w:numPr>
                <w:ilvl w:val="0"/>
                <w:numId w:val="2"/>
              </w:numPr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  <w:shd w:val="clear" w:color="auto" w:fill="FFFFFF"/>
              </w:rPr>
              <w:t xml:space="preserve">    lekko dłuższy tył </w:t>
            </w:r>
          </w:p>
          <w:p w:rsidR="00CE6E43" w:rsidRPr="00DC7DAB" w:rsidRDefault="00CE6E43" w:rsidP="005B73E8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Ilość: </w:t>
            </w:r>
            <w:r w:rsidR="00407847" w:rsidRPr="00DC7DAB">
              <w:rPr>
                <w:rFonts w:ascii="Arial Narrow" w:hAnsi="Arial Narrow" w:cstheme="minorHAnsi"/>
                <w:b/>
              </w:rPr>
              <w:t>7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  <w:p w:rsidR="00CE6E43" w:rsidRPr="00DC7DAB" w:rsidRDefault="00CE6E43" w:rsidP="005B73E8">
            <w:pPr>
              <w:rPr>
                <w:rFonts w:ascii="Arial Narrow" w:hAnsi="Arial Narrow" w:cstheme="minorHAnsi"/>
              </w:rPr>
            </w:pPr>
          </w:p>
        </w:tc>
      </w:tr>
      <w:tr w:rsidR="00CE6E43" w:rsidRPr="00DC7DAB" w:rsidTr="00CB7644">
        <w:trPr>
          <w:trHeight w:val="35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CE6E43" w:rsidP="00CB7644">
            <w:pPr>
              <w:jc w:val="center"/>
              <w:rPr>
                <w:rFonts w:ascii="Arial Narrow" w:hAnsi="Arial Narrow" w:cstheme="minorHAnsi"/>
                <w:noProof/>
              </w:rPr>
            </w:pPr>
            <w:r w:rsidRPr="00DC7DAB">
              <w:rPr>
                <w:rFonts w:ascii="Arial Narrow" w:hAnsi="Arial Narrow" w:cs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133600" cy="2093495"/>
                  <wp:effectExtent l="0" t="0" r="0" b="2540"/>
                  <wp:docPr id="17" name="Obraz 17" descr="Baleriny skórzane , kolekcja damska Jesień 2020 | La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eriny skórzane , kolekcja damska Jesień 2020 | La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43" w:rsidRPr="00DC7DAB" w:rsidRDefault="00CE6E43" w:rsidP="00CB7644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  <w:t xml:space="preserve">                   </w:t>
            </w:r>
          </w:p>
          <w:p w:rsidR="00CE6E43" w:rsidRPr="00DC7DAB" w:rsidRDefault="00CE6E43" w:rsidP="00CB7644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  <w:t xml:space="preserve">                   </w:t>
            </w: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  <w:t>Baleriny</w:t>
            </w:r>
          </w:p>
          <w:p w:rsidR="00CE6E43" w:rsidRPr="00DC7DAB" w:rsidRDefault="00CE6E43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/>
              <w:ind w:left="357" w:firstLine="0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wykonane ze skóry naturalnej</w:t>
            </w:r>
          </w:p>
          <w:p w:rsidR="00CE6E43" w:rsidRPr="00DC7DAB" w:rsidRDefault="00CE6E43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/>
              <w:ind w:left="357" w:firstLine="0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eastAsiaTheme="minorHAnsi" w:hAnsi="Arial Narrow" w:cstheme="minorHAnsi"/>
                <w:color w:val="auto"/>
                <w:sz w:val="22"/>
                <w:szCs w:val="22"/>
              </w:rPr>
              <w:t>kolor: czarny.</w:t>
            </w:r>
          </w:p>
          <w:p w:rsidR="00CE6E43" w:rsidRPr="00DC7DAB" w:rsidRDefault="00CE6E43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/>
              <w:ind w:left="357" w:firstLine="0"/>
              <w:outlineLvl w:val="0"/>
              <w:rPr>
                <w:rFonts w:ascii="Arial Narrow" w:eastAsiaTheme="minorHAnsi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eastAsiaTheme="minorHAnsi" w:hAnsi="Arial Narrow" w:cstheme="minorHAnsi"/>
                <w:color w:val="auto"/>
                <w:sz w:val="22"/>
                <w:szCs w:val="22"/>
              </w:rPr>
              <w:t>zapięcie: wsuwane</w:t>
            </w:r>
          </w:p>
          <w:p w:rsidR="00CE6E43" w:rsidRPr="00DC7DAB" w:rsidRDefault="00CE6E43" w:rsidP="003B1D77">
            <w:pPr>
              <w:pStyle w:val="Akapitzlist"/>
              <w:numPr>
                <w:ilvl w:val="0"/>
                <w:numId w:val="9"/>
              </w:numPr>
              <w:ind w:left="357" w:firstLine="0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>lekki obcas</w:t>
            </w:r>
          </w:p>
          <w:p w:rsidR="00CE6E43" w:rsidRPr="00DC7DAB" w:rsidRDefault="00CE6E43" w:rsidP="003B1D77">
            <w:pPr>
              <w:pStyle w:val="Akapitzlist"/>
              <w:numPr>
                <w:ilvl w:val="0"/>
                <w:numId w:val="9"/>
              </w:numPr>
              <w:ind w:left="357" w:firstLine="0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>nosek: lekki szpic</w:t>
            </w:r>
          </w:p>
          <w:p w:rsidR="00CE6E43" w:rsidRPr="00DC7DAB" w:rsidRDefault="00CE6E43" w:rsidP="00CB7644">
            <w:pPr>
              <w:pStyle w:val="Akapitzlist"/>
              <w:rPr>
                <w:rFonts w:ascii="Arial Narrow" w:hAnsi="Arial Narrow" w:cstheme="minorHAnsi"/>
              </w:rPr>
            </w:pPr>
          </w:p>
          <w:p w:rsidR="00CE6E43" w:rsidRPr="00DC7DAB" w:rsidRDefault="00CE6E43" w:rsidP="00CB7644">
            <w:pPr>
              <w:shd w:val="clear" w:color="auto" w:fill="F1F2F4"/>
              <w:jc w:val="center"/>
              <w:textAlignment w:val="baseline"/>
              <w:outlineLvl w:val="0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 : </w:t>
            </w:r>
            <w:r w:rsidR="00407847" w:rsidRPr="00DC7DAB">
              <w:rPr>
                <w:rFonts w:ascii="Arial Narrow" w:hAnsi="Arial Narrow" w:cstheme="minorHAnsi"/>
                <w:b/>
              </w:rPr>
              <w:t>7</w:t>
            </w:r>
            <w:r w:rsidRPr="00DC7DAB">
              <w:rPr>
                <w:rFonts w:ascii="Arial Narrow" w:hAnsi="Arial Narrow" w:cstheme="minorHAnsi"/>
                <w:b/>
              </w:rPr>
              <w:t xml:space="preserve"> </w:t>
            </w:r>
            <w:r w:rsidR="00D83168" w:rsidRPr="00DC7DAB">
              <w:rPr>
                <w:rFonts w:ascii="Arial Narrow" w:hAnsi="Arial Narrow" w:cstheme="minorHAnsi"/>
                <w:b/>
              </w:rPr>
              <w:t>par</w:t>
            </w:r>
          </w:p>
          <w:p w:rsidR="00CE6E43" w:rsidRPr="00DC7DAB" w:rsidRDefault="00CE6E43" w:rsidP="00CB7644">
            <w:pPr>
              <w:jc w:val="center"/>
              <w:rPr>
                <w:rFonts w:ascii="Arial Narrow" w:hAnsi="Arial Narrow" w:cstheme="minorHAnsi"/>
              </w:rPr>
            </w:pPr>
          </w:p>
          <w:p w:rsidR="00CE6E43" w:rsidRPr="00DC7DAB" w:rsidRDefault="00CE6E43" w:rsidP="00CB7644">
            <w:pPr>
              <w:pStyle w:val="Akapitzlist"/>
              <w:rPr>
                <w:rFonts w:ascii="Arial Narrow" w:hAnsi="Arial Narrow" w:cstheme="minorHAnsi"/>
              </w:rPr>
            </w:pPr>
          </w:p>
          <w:p w:rsidR="00CE6E43" w:rsidRPr="00DC7DAB" w:rsidRDefault="00CE6E43" w:rsidP="00A206C9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="Arial Narrow" w:hAnsi="Arial Narrow" w:cstheme="minorHAnsi"/>
              </w:rPr>
            </w:pPr>
          </w:p>
        </w:tc>
      </w:tr>
      <w:tr w:rsidR="003B1D77" w:rsidRPr="00DC7DAB" w:rsidTr="00CB7644">
        <w:trPr>
          <w:trHeight w:val="35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77" w:rsidRPr="00DC7DAB" w:rsidRDefault="003B1D77" w:rsidP="00CB7644">
            <w:pPr>
              <w:jc w:val="center"/>
              <w:rPr>
                <w:rFonts w:ascii="Arial Narrow" w:hAnsi="Arial Narrow" w:cstheme="minorHAnsi"/>
                <w:noProof/>
                <w:lang w:eastAsia="pl-PL"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>
                  <wp:extent cx="1856095" cy="2047369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41" cy="207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77" w:rsidRPr="00DC7DAB" w:rsidRDefault="003B1D77" w:rsidP="003B1D77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  <w:t xml:space="preserve">                   </w:t>
            </w: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  <w:t>Marynarka męska</w:t>
            </w:r>
          </w:p>
          <w:p w:rsidR="003B1D77" w:rsidRPr="00DC7DAB" w:rsidRDefault="003B1D77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   kolor czarny</w:t>
            </w:r>
          </w:p>
          <w:p w:rsidR="003B1D77" w:rsidRPr="00DC7DAB" w:rsidRDefault="003B1D77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   kołnierz z otwartymi klapami</w:t>
            </w:r>
          </w:p>
          <w:p w:rsidR="003B1D77" w:rsidRPr="00DC7DAB" w:rsidRDefault="003B1D77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   zapięcie na dwa guziki</w:t>
            </w:r>
          </w:p>
          <w:p w:rsidR="003B1D77" w:rsidRPr="00DC7DAB" w:rsidRDefault="003B1D77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   długie rękawy zakończone guzikami</w:t>
            </w:r>
          </w:p>
          <w:p w:rsidR="003B1D77" w:rsidRPr="00DC7DAB" w:rsidRDefault="003B1D77" w:rsidP="003B1D7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   trzy kieszenie z patkami z przodu</w:t>
            </w:r>
          </w:p>
          <w:p w:rsidR="003B1D77" w:rsidRPr="00DC7DAB" w:rsidRDefault="003B1D77" w:rsidP="003B1D77">
            <w:pPr>
              <w:pStyle w:val="Akapitzlist"/>
              <w:numPr>
                <w:ilvl w:val="0"/>
                <w:numId w:val="9"/>
              </w:numPr>
              <w:spacing w:before="100" w:beforeAutospacing="1"/>
              <w:ind w:left="714" w:hanging="357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 xml:space="preserve">    wykończenie na gładkiej podszewce</w:t>
            </w:r>
          </w:p>
          <w:p w:rsidR="003B1D77" w:rsidRPr="00DC7DAB" w:rsidRDefault="003B1D77" w:rsidP="003B1D77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</w:p>
          <w:p w:rsidR="003B1D77" w:rsidRPr="00DC7DAB" w:rsidRDefault="003B1D77" w:rsidP="003B1D77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Ilość: </w:t>
            </w:r>
            <w:r w:rsidR="00407847" w:rsidRPr="00DC7DAB">
              <w:rPr>
                <w:rFonts w:ascii="Arial Narrow" w:hAnsi="Arial Narrow" w:cstheme="minorHAnsi"/>
                <w:b/>
              </w:rPr>
              <w:t>9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  <w:p w:rsidR="003B1D77" w:rsidRPr="00DC7DAB" w:rsidRDefault="003B1D77" w:rsidP="003B1D77">
            <w:pPr>
              <w:jc w:val="center"/>
              <w:rPr>
                <w:rFonts w:ascii="Arial Narrow" w:hAnsi="Arial Narrow" w:cstheme="minorHAnsi"/>
              </w:rPr>
            </w:pPr>
          </w:p>
          <w:p w:rsidR="003B1D77" w:rsidRPr="00DC7DAB" w:rsidRDefault="003B1D77" w:rsidP="00CB7644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</w:pPr>
          </w:p>
        </w:tc>
      </w:tr>
      <w:tr w:rsidR="005F1275" w:rsidRPr="00DC7DAB" w:rsidTr="00CB7644">
        <w:trPr>
          <w:trHeight w:val="35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75" w:rsidRPr="00DC7DAB" w:rsidRDefault="005F1275" w:rsidP="005F1275">
            <w:pPr>
              <w:jc w:val="center"/>
              <w:rPr>
                <w:rFonts w:ascii="Arial Narrow" w:hAnsi="Arial Narrow"/>
                <w:noProof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>
                  <wp:extent cx="1357952" cy="2665113"/>
                  <wp:effectExtent l="0" t="0" r="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47" cy="268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75" w:rsidRPr="00DC7DAB" w:rsidRDefault="005F1275" w:rsidP="005F1275">
            <w:pPr>
              <w:pStyle w:val="Nagwek1"/>
              <w:shd w:val="clear" w:color="auto" w:fill="FFFFFF"/>
              <w:spacing w:before="0"/>
              <w:ind w:left="720"/>
              <w:jc w:val="center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  <w:t>Spodnie męskie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ind w:left="714" w:hanging="357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 kolor czarny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zapięcie na zamek i guzik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dwie kieszenie po bokach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dwie kieszenie listewkowe z guzikiem z tyłu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długa nogawka z kantem</w:t>
            </w:r>
          </w:p>
          <w:p w:rsidR="005F1275" w:rsidRPr="00DC7DAB" w:rsidRDefault="005F1275" w:rsidP="005F1275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</w:p>
          <w:p w:rsidR="005F1275" w:rsidRPr="00DC7DAB" w:rsidRDefault="005F1275" w:rsidP="005F1275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Ilość: </w:t>
            </w:r>
            <w:r w:rsidR="00407847" w:rsidRPr="00DC7DAB">
              <w:rPr>
                <w:rFonts w:ascii="Arial Narrow" w:hAnsi="Arial Narrow" w:cstheme="minorHAnsi"/>
                <w:b/>
              </w:rPr>
              <w:t>9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  <w:p w:rsidR="005F1275" w:rsidRPr="00DC7DAB" w:rsidRDefault="005F1275" w:rsidP="005F1275">
            <w:pPr>
              <w:jc w:val="center"/>
              <w:rPr>
                <w:rFonts w:ascii="Arial Narrow" w:hAnsi="Arial Narrow" w:cstheme="minorHAnsi"/>
              </w:rPr>
            </w:pPr>
          </w:p>
          <w:p w:rsidR="005F1275" w:rsidRPr="00DC7DAB" w:rsidRDefault="005F1275" w:rsidP="005F1275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</w:pPr>
          </w:p>
        </w:tc>
      </w:tr>
      <w:tr w:rsidR="005F1275" w:rsidRPr="00DC7DAB" w:rsidTr="00CB7644">
        <w:trPr>
          <w:trHeight w:val="35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75" w:rsidRPr="00DC7DAB" w:rsidRDefault="005F1275" w:rsidP="005F1275">
            <w:pPr>
              <w:jc w:val="center"/>
              <w:rPr>
                <w:rFonts w:ascii="Arial Narrow" w:hAnsi="Arial Narrow"/>
                <w:noProof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>
                  <wp:extent cx="1981800" cy="214312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49" cy="217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75" w:rsidRPr="00DC7DAB" w:rsidRDefault="005F1275" w:rsidP="005F1275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  <w:t xml:space="preserve">                   </w:t>
            </w: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  <w:t>Koszula męska</w:t>
            </w:r>
          </w:p>
          <w:p w:rsidR="005F1275" w:rsidRPr="00DC7DAB" w:rsidRDefault="005F1275" w:rsidP="005F1275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100" w:beforeAutospacing="1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>kolor biały</w:t>
            </w:r>
          </w:p>
          <w:p w:rsidR="005F1275" w:rsidRPr="00DC7DAB" w:rsidRDefault="005F1275" w:rsidP="005F1275">
            <w:pPr>
              <w:numPr>
                <w:ilvl w:val="0"/>
                <w:numId w:val="9"/>
              </w:numPr>
              <w:spacing w:before="100" w:beforeAutospacing="1"/>
              <w:rPr>
                <w:rFonts w:ascii="Arial Narrow" w:eastAsia="Times New Roman" w:hAnsi="Arial Narrow" w:cstheme="minorHAnsi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lang w:eastAsia="pl-PL"/>
              </w:rPr>
              <w:t>klasyczny kołnierzyk</w:t>
            </w:r>
          </w:p>
          <w:p w:rsidR="005F1275" w:rsidRPr="00DC7DAB" w:rsidRDefault="005F1275" w:rsidP="005F1275">
            <w:pPr>
              <w:numPr>
                <w:ilvl w:val="0"/>
                <w:numId w:val="9"/>
              </w:numPr>
              <w:spacing w:before="100" w:beforeAutospacing="1"/>
              <w:rPr>
                <w:rFonts w:ascii="Arial Narrow" w:eastAsia="Times New Roman" w:hAnsi="Arial Narrow" w:cstheme="minorHAnsi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lang w:eastAsia="pl-PL"/>
              </w:rPr>
              <w:t>zapięcie na guziki ukryte pod listwą</w:t>
            </w:r>
          </w:p>
          <w:p w:rsidR="005F1275" w:rsidRPr="00DC7DAB" w:rsidRDefault="005F1275" w:rsidP="005F1275">
            <w:pPr>
              <w:numPr>
                <w:ilvl w:val="0"/>
                <w:numId w:val="9"/>
              </w:numPr>
              <w:spacing w:before="100" w:beforeAutospacing="1"/>
              <w:rPr>
                <w:rFonts w:ascii="Arial Narrow" w:eastAsia="Times New Roman" w:hAnsi="Arial Narrow" w:cstheme="minorHAnsi"/>
                <w:lang w:eastAsia="pl-PL"/>
              </w:rPr>
            </w:pPr>
            <w:r w:rsidRPr="00DC7DAB">
              <w:rPr>
                <w:rFonts w:ascii="Arial Narrow" w:eastAsia="Times New Roman" w:hAnsi="Arial Narrow" w:cstheme="minorHAnsi"/>
                <w:lang w:eastAsia="pl-PL"/>
              </w:rPr>
              <w:t>długi rękaw zakończony mankietem z guzikami</w:t>
            </w:r>
          </w:p>
          <w:p w:rsidR="005F1275" w:rsidRPr="00DC7DAB" w:rsidRDefault="005F1275" w:rsidP="005F1275">
            <w:pPr>
              <w:numPr>
                <w:ilvl w:val="0"/>
                <w:numId w:val="9"/>
              </w:numPr>
              <w:spacing w:before="100" w:beforeAutospacing="1"/>
              <w:rPr>
                <w:rFonts w:ascii="Arial Narrow" w:eastAsia="Times New Roman" w:hAnsi="Arial Narrow" w:cstheme="minorHAnsi"/>
                <w:lang w:eastAsia="pl-PL"/>
              </w:rPr>
            </w:pPr>
            <w:proofErr w:type="spellStart"/>
            <w:r w:rsidRPr="00DC7DAB">
              <w:rPr>
                <w:rFonts w:ascii="Arial Narrow" w:eastAsia="Times New Roman" w:hAnsi="Arial Narrow" w:cstheme="minorHAnsi"/>
                <w:lang w:eastAsia="pl-PL"/>
              </w:rPr>
              <w:t>półokragły</w:t>
            </w:r>
            <w:proofErr w:type="spellEnd"/>
            <w:r w:rsidRPr="00DC7DAB">
              <w:rPr>
                <w:rFonts w:ascii="Arial Narrow" w:eastAsia="Times New Roman" w:hAnsi="Arial Narrow" w:cstheme="minorHAnsi"/>
                <w:lang w:eastAsia="pl-PL"/>
              </w:rPr>
              <w:t xml:space="preserve"> dół</w:t>
            </w:r>
          </w:p>
          <w:p w:rsidR="005F1275" w:rsidRPr="00DC7DAB" w:rsidRDefault="005F1275" w:rsidP="005F1275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</w:p>
          <w:p w:rsidR="005F1275" w:rsidRPr="00DC7DAB" w:rsidRDefault="005F1275" w:rsidP="005F1275">
            <w:pPr>
              <w:pStyle w:val="Akapitzlist"/>
              <w:ind w:left="360"/>
              <w:jc w:val="center"/>
              <w:textAlignment w:val="baseline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Ilość: </w:t>
            </w:r>
            <w:r w:rsidR="00407847" w:rsidRPr="00DC7DAB">
              <w:rPr>
                <w:rFonts w:ascii="Arial Narrow" w:hAnsi="Arial Narrow" w:cstheme="minorHAnsi"/>
                <w:b/>
              </w:rPr>
              <w:t>9</w:t>
            </w:r>
            <w:r w:rsidRPr="00DC7DAB">
              <w:rPr>
                <w:rFonts w:ascii="Arial Narrow" w:hAnsi="Arial Narrow" w:cstheme="minorHAnsi"/>
                <w:b/>
              </w:rPr>
              <w:t xml:space="preserve"> szt.</w:t>
            </w:r>
          </w:p>
          <w:p w:rsidR="005F1275" w:rsidRPr="00DC7DAB" w:rsidRDefault="005F1275" w:rsidP="005F1275">
            <w:pPr>
              <w:pStyle w:val="Nagwek1"/>
              <w:shd w:val="clear" w:color="auto" w:fill="FFFFFF"/>
              <w:spacing w:before="0"/>
              <w:ind w:left="720"/>
              <w:jc w:val="center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</w:p>
        </w:tc>
      </w:tr>
      <w:tr w:rsidR="00B30227" w:rsidRPr="00DC7DAB" w:rsidTr="00CB7644">
        <w:trPr>
          <w:trHeight w:val="3553"/>
          <w:jc w:val="center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27" w:rsidRPr="00DC7DAB" w:rsidRDefault="00B30227" w:rsidP="005F1275">
            <w:pPr>
              <w:jc w:val="center"/>
              <w:rPr>
                <w:rFonts w:ascii="Arial Narrow" w:hAnsi="Arial Narrow"/>
                <w:b/>
                <w:noProof/>
              </w:rPr>
            </w:pPr>
          </w:p>
          <w:p w:rsidR="00B30227" w:rsidRPr="00DC7DAB" w:rsidRDefault="00B30227" w:rsidP="00B30227">
            <w:pPr>
              <w:rPr>
                <w:rFonts w:ascii="Arial Narrow" w:hAnsi="Arial Narrow"/>
              </w:rPr>
            </w:pPr>
          </w:p>
          <w:p w:rsidR="00B30227" w:rsidRPr="00DC7DAB" w:rsidRDefault="00B30227" w:rsidP="00B30227">
            <w:pPr>
              <w:rPr>
                <w:rFonts w:ascii="Arial Narrow" w:hAnsi="Arial Narrow"/>
              </w:rPr>
            </w:pPr>
            <w:r w:rsidRPr="00DC7DAB">
              <w:rPr>
                <w:rFonts w:ascii="Arial Narrow" w:hAnsi="Arial Narrow"/>
                <w:noProof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119058</wp:posOffset>
                  </wp:positionV>
                  <wp:extent cx="2093074" cy="1037230"/>
                  <wp:effectExtent l="0" t="0" r="254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74" cy="10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227" w:rsidRPr="00DC7DAB" w:rsidRDefault="00B30227" w:rsidP="00B30227">
            <w:pPr>
              <w:rPr>
                <w:rFonts w:ascii="Arial Narrow" w:hAnsi="Arial Narrow"/>
              </w:rPr>
            </w:pPr>
          </w:p>
          <w:p w:rsidR="00B30227" w:rsidRPr="00DC7DAB" w:rsidRDefault="00B30227" w:rsidP="00B30227">
            <w:pPr>
              <w:tabs>
                <w:tab w:val="left" w:pos="3589"/>
              </w:tabs>
              <w:rPr>
                <w:rFonts w:ascii="Arial Narrow" w:hAnsi="Arial Narrow"/>
              </w:rPr>
            </w:pPr>
            <w:r w:rsidRPr="00DC7DAB">
              <w:rPr>
                <w:rFonts w:ascii="Arial Narrow" w:hAnsi="Arial Narrow"/>
              </w:rPr>
              <w:tab/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27" w:rsidRPr="00DC7DAB" w:rsidRDefault="00B30227" w:rsidP="00B30227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</w:pP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  <w:t xml:space="preserve">                   </w:t>
            </w:r>
            <w:r w:rsidRPr="00DC7DAB">
              <w:rPr>
                <w:rFonts w:ascii="Arial Narrow" w:hAnsi="Arial Narrow" w:cstheme="minorHAnsi"/>
                <w:b/>
                <w:color w:val="auto"/>
                <w:sz w:val="22"/>
                <w:szCs w:val="22"/>
                <w:u w:val="single"/>
              </w:rPr>
              <w:t>Półbuty męskie</w:t>
            </w:r>
          </w:p>
          <w:p w:rsidR="00B30227" w:rsidRPr="00DC7DAB" w:rsidRDefault="00B30227" w:rsidP="00B3022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hAnsi="Arial Narrow" w:cstheme="minorHAnsi"/>
                <w:color w:val="auto"/>
                <w:sz w:val="22"/>
                <w:szCs w:val="22"/>
              </w:rPr>
              <w:t xml:space="preserve">skórzana cholewka </w:t>
            </w:r>
          </w:p>
          <w:p w:rsidR="00B30227" w:rsidRPr="00DC7DAB" w:rsidRDefault="00B30227" w:rsidP="00B30227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/>
              <w:outlineLvl w:val="0"/>
              <w:rPr>
                <w:rFonts w:ascii="Arial Narrow" w:hAnsi="Arial Narrow" w:cstheme="minorHAnsi"/>
                <w:color w:val="auto"/>
                <w:sz w:val="22"/>
                <w:szCs w:val="22"/>
              </w:rPr>
            </w:pPr>
            <w:r w:rsidRPr="00DC7DAB">
              <w:rPr>
                <w:rFonts w:ascii="Arial Narrow" w:eastAsiaTheme="minorHAnsi" w:hAnsi="Arial Narrow" w:cstheme="minorHAnsi"/>
                <w:color w:val="auto"/>
                <w:sz w:val="22"/>
                <w:szCs w:val="22"/>
              </w:rPr>
              <w:t>kolor: czarny.</w:t>
            </w:r>
          </w:p>
          <w:p w:rsidR="00B30227" w:rsidRPr="00DC7DAB" w:rsidRDefault="00B30227" w:rsidP="00B30227">
            <w:pPr>
              <w:pStyle w:val="Akapitzlist"/>
              <w:numPr>
                <w:ilvl w:val="0"/>
                <w:numId w:val="9"/>
              </w:numPr>
              <w:ind w:left="357" w:firstLine="0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 xml:space="preserve">wygodna podeszwa </w:t>
            </w:r>
          </w:p>
          <w:p w:rsidR="00B30227" w:rsidRPr="00DC7DAB" w:rsidRDefault="00B30227" w:rsidP="00B30227">
            <w:pPr>
              <w:pStyle w:val="Akapitzlist"/>
              <w:numPr>
                <w:ilvl w:val="0"/>
                <w:numId w:val="9"/>
              </w:numPr>
              <w:ind w:left="357" w:firstLine="0"/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 xml:space="preserve">twarda wyściółka </w:t>
            </w:r>
          </w:p>
          <w:p w:rsidR="00B30227" w:rsidRPr="00DC7DAB" w:rsidRDefault="00B30227" w:rsidP="00B30227">
            <w:pPr>
              <w:pStyle w:val="Akapitzlist"/>
              <w:numPr>
                <w:ilvl w:val="0"/>
                <w:numId w:val="9"/>
              </w:numPr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 xml:space="preserve">oddychające wnętrze </w:t>
            </w:r>
          </w:p>
          <w:p w:rsidR="00B30227" w:rsidRPr="00DC7DAB" w:rsidRDefault="00B30227" w:rsidP="00B30227">
            <w:pPr>
              <w:pStyle w:val="Akapitzlist"/>
              <w:numPr>
                <w:ilvl w:val="0"/>
                <w:numId w:val="9"/>
              </w:numPr>
              <w:rPr>
                <w:rFonts w:ascii="Arial Narrow" w:hAnsi="Arial Narrow" w:cstheme="minorHAnsi"/>
              </w:rPr>
            </w:pPr>
            <w:r w:rsidRPr="00DC7DAB">
              <w:rPr>
                <w:rFonts w:ascii="Arial Narrow" w:hAnsi="Arial Narrow" w:cstheme="minorHAnsi"/>
              </w:rPr>
              <w:t>naturalna wkładka</w:t>
            </w:r>
          </w:p>
          <w:p w:rsidR="00B30227" w:rsidRPr="00DC7DAB" w:rsidRDefault="00B30227" w:rsidP="00B30227">
            <w:pPr>
              <w:pStyle w:val="Akapitzlist"/>
              <w:rPr>
                <w:rFonts w:ascii="Arial Narrow" w:hAnsi="Arial Narrow" w:cstheme="minorHAnsi"/>
              </w:rPr>
            </w:pPr>
          </w:p>
          <w:p w:rsidR="00B30227" w:rsidRPr="00DC7DAB" w:rsidRDefault="00B30227" w:rsidP="00B30227">
            <w:pPr>
              <w:shd w:val="clear" w:color="auto" w:fill="F1F2F4"/>
              <w:jc w:val="center"/>
              <w:textAlignment w:val="baseline"/>
              <w:outlineLvl w:val="0"/>
              <w:rPr>
                <w:rFonts w:ascii="Arial Narrow" w:hAnsi="Arial Narrow" w:cstheme="minorHAnsi"/>
                <w:b/>
              </w:rPr>
            </w:pPr>
            <w:r w:rsidRPr="00DC7DAB">
              <w:rPr>
                <w:rFonts w:ascii="Arial Narrow" w:hAnsi="Arial Narrow" w:cstheme="minorHAnsi"/>
                <w:b/>
              </w:rPr>
              <w:t xml:space="preserve">Ilość : </w:t>
            </w:r>
            <w:r w:rsidR="00407847" w:rsidRPr="00DC7DAB">
              <w:rPr>
                <w:rFonts w:ascii="Arial Narrow" w:hAnsi="Arial Narrow" w:cstheme="minorHAnsi"/>
                <w:b/>
              </w:rPr>
              <w:t>9</w:t>
            </w:r>
            <w:r w:rsidRPr="00DC7DAB">
              <w:rPr>
                <w:rFonts w:ascii="Arial Narrow" w:hAnsi="Arial Narrow" w:cstheme="minorHAnsi"/>
                <w:b/>
              </w:rPr>
              <w:t xml:space="preserve"> par</w:t>
            </w:r>
            <w:bookmarkStart w:id="1" w:name="_GoBack"/>
            <w:bookmarkEnd w:id="1"/>
            <w:r w:rsidRPr="00DC7DAB">
              <w:rPr>
                <w:rFonts w:ascii="Arial Narrow" w:hAnsi="Arial Narrow" w:cstheme="minorHAnsi"/>
                <w:b/>
              </w:rPr>
              <w:t xml:space="preserve"> </w:t>
            </w:r>
          </w:p>
          <w:p w:rsidR="00B30227" w:rsidRPr="00DC7DAB" w:rsidRDefault="00B30227" w:rsidP="005F1275">
            <w:pPr>
              <w:pStyle w:val="Nagwek1"/>
              <w:shd w:val="clear" w:color="auto" w:fill="FFFFFF"/>
              <w:spacing w:before="0"/>
              <w:ind w:left="720"/>
              <w:jc w:val="both"/>
              <w:outlineLvl w:val="0"/>
              <w:rPr>
                <w:rFonts w:ascii="Arial Narrow" w:hAnsi="Arial Narrow" w:cstheme="minorHAnsi"/>
                <w:b/>
                <w:color w:val="auto"/>
                <w:sz w:val="22"/>
                <w:szCs w:val="22"/>
              </w:rPr>
            </w:pPr>
          </w:p>
        </w:tc>
      </w:tr>
    </w:tbl>
    <w:p w:rsidR="00CE6E43" w:rsidRPr="00DC7DAB" w:rsidRDefault="00CE6E43" w:rsidP="00DC7DAB">
      <w:pPr>
        <w:spacing w:line="264" w:lineRule="auto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C51A9F" w:rsidRDefault="00CE6E43" w:rsidP="00C51A9F">
      <w:pPr>
        <w:pStyle w:val="Akapitzlist"/>
        <w:numPr>
          <w:ilvl w:val="0"/>
          <w:numId w:val="34"/>
        </w:numPr>
        <w:spacing w:line="264" w:lineRule="auto"/>
        <w:ind w:left="426"/>
        <w:rPr>
          <w:rFonts w:ascii="Arial Narrow" w:eastAsiaTheme="minorEastAsia" w:hAnsi="Arial Narrow"/>
          <w:b/>
          <w:sz w:val="22"/>
          <w:u w:val="single"/>
        </w:rPr>
      </w:pPr>
      <w:r w:rsidRPr="00C51A9F">
        <w:rPr>
          <w:rFonts w:ascii="Arial Narrow" w:eastAsiaTheme="minorEastAsia" w:hAnsi="Arial Narrow"/>
          <w:b/>
          <w:sz w:val="22"/>
          <w:highlight w:val="yellow"/>
          <w:u w:val="single"/>
        </w:rPr>
        <w:t>Termin dostawy:</w:t>
      </w:r>
      <w:r w:rsidR="00E11DE4" w:rsidRPr="00C51A9F">
        <w:rPr>
          <w:rFonts w:ascii="Arial Narrow" w:eastAsiaTheme="minorEastAsia" w:hAnsi="Arial Narrow"/>
          <w:b/>
          <w:sz w:val="22"/>
          <w:highlight w:val="yellow"/>
          <w:u w:val="single"/>
        </w:rPr>
        <w:t xml:space="preserve"> </w:t>
      </w:r>
      <w:r w:rsidR="00B450F2" w:rsidRPr="00C51A9F">
        <w:rPr>
          <w:rFonts w:ascii="Arial Narrow" w:eastAsiaTheme="minorEastAsia" w:hAnsi="Arial Narrow"/>
          <w:bCs/>
          <w:sz w:val="22"/>
        </w:rPr>
        <w:t>jednorazowo w terminie 7</w:t>
      </w:r>
      <w:r w:rsidR="00E11DE4" w:rsidRPr="00C51A9F">
        <w:rPr>
          <w:rFonts w:ascii="Arial Narrow" w:eastAsiaTheme="minorEastAsia" w:hAnsi="Arial Narrow"/>
          <w:bCs/>
          <w:sz w:val="22"/>
        </w:rPr>
        <w:t xml:space="preserve"> dni od </w:t>
      </w:r>
      <w:r w:rsidR="00F9202A" w:rsidRPr="00C51A9F">
        <w:rPr>
          <w:rFonts w:ascii="Arial Narrow" w:eastAsiaTheme="minorEastAsia" w:hAnsi="Arial Narrow"/>
          <w:bCs/>
          <w:sz w:val="22"/>
        </w:rPr>
        <w:t xml:space="preserve">wysłania </w:t>
      </w:r>
      <w:r w:rsidR="00C51A9F" w:rsidRPr="00C51A9F">
        <w:rPr>
          <w:rFonts w:ascii="Arial Narrow" w:eastAsia="Arial" w:hAnsi="Arial Narrow" w:cstheme="minorHAnsi"/>
          <w:sz w:val="22"/>
        </w:rPr>
        <w:t>rozdzielnika wraz z rozmiarami</w:t>
      </w:r>
      <w:r w:rsidR="00F9202A" w:rsidRPr="00C51A9F">
        <w:rPr>
          <w:rFonts w:ascii="Arial Narrow" w:eastAsiaTheme="minorEastAsia" w:hAnsi="Arial Narrow"/>
          <w:bCs/>
          <w:sz w:val="22"/>
        </w:rPr>
        <w:t xml:space="preserve"> przez Biuro Projektu</w:t>
      </w:r>
      <w:r w:rsidR="00C51A9F" w:rsidRPr="00C51A9F">
        <w:rPr>
          <w:rFonts w:ascii="Arial Narrow" w:eastAsiaTheme="minorEastAsia" w:hAnsi="Arial Narrow"/>
          <w:bCs/>
          <w:sz w:val="22"/>
        </w:rPr>
        <w:t>.</w:t>
      </w:r>
    </w:p>
    <w:p w:rsidR="00CE6E43" w:rsidRDefault="00CE6E43" w:rsidP="00CE6E43">
      <w:pPr>
        <w:pStyle w:val="Akapitzlist"/>
        <w:numPr>
          <w:ilvl w:val="0"/>
          <w:numId w:val="34"/>
        </w:numPr>
        <w:spacing w:line="264" w:lineRule="auto"/>
        <w:ind w:left="426"/>
        <w:rPr>
          <w:rFonts w:ascii="Arial Narrow" w:eastAsiaTheme="minorEastAsia" w:hAnsi="Arial Narrow"/>
          <w:b/>
          <w:sz w:val="22"/>
          <w:u w:val="single"/>
        </w:rPr>
      </w:pPr>
      <w:r w:rsidRPr="00C51A9F">
        <w:rPr>
          <w:rFonts w:ascii="Arial Narrow" w:eastAsiaTheme="minorEastAsia" w:hAnsi="Arial Narrow"/>
          <w:b/>
          <w:sz w:val="22"/>
          <w:highlight w:val="yellow"/>
          <w:u w:val="single"/>
        </w:rPr>
        <w:t>Miejsce dostawy:</w:t>
      </w:r>
      <w:r w:rsidRPr="00C51A9F">
        <w:rPr>
          <w:rFonts w:ascii="Arial Narrow" w:eastAsiaTheme="minorEastAsia" w:hAnsi="Arial Narrow"/>
          <w:b/>
          <w:sz w:val="22"/>
          <w:u w:val="single"/>
        </w:rPr>
        <w:t xml:space="preserve"> </w:t>
      </w:r>
      <w:r w:rsidR="00B30227" w:rsidRPr="00C51A9F">
        <w:rPr>
          <w:rFonts w:ascii="Arial Narrow" w:eastAsiaTheme="minorEastAsia" w:hAnsi="Arial Narrow"/>
          <w:sz w:val="22"/>
        </w:rPr>
        <w:t>CKZ w Starachowicach</w:t>
      </w:r>
      <w:r w:rsidR="00B450F2" w:rsidRPr="00C51A9F">
        <w:rPr>
          <w:rFonts w:ascii="Arial Narrow" w:eastAsiaTheme="minorEastAsia" w:hAnsi="Arial Narrow"/>
          <w:sz w:val="22"/>
        </w:rPr>
        <w:t xml:space="preserve">, ul. </w:t>
      </w:r>
      <w:r w:rsidR="00F9202A" w:rsidRPr="00C51A9F">
        <w:rPr>
          <w:rFonts w:ascii="Arial Narrow" w:eastAsiaTheme="minorEastAsia" w:hAnsi="Arial Narrow"/>
          <w:sz w:val="22"/>
        </w:rPr>
        <w:t>Kwiatkowskiego 4, 27-200 Starachowice</w:t>
      </w:r>
      <w:r w:rsidR="00C51A9F">
        <w:rPr>
          <w:rFonts w:ascii="Arial Narrow" w:eastAsiaTheme="minorEastAsia" w:hAnsi="Arial Narrow"/>
          <w:sz w:val="22"/>
        </w:rPr>
        <w:t>.</w:t>
      </w:r>
    </w:p>
    <w:p w:rsidR="00F30461" w:rsidRPr="00C51A9F" w:rsidRDefault="00F30461" w:rsidP="00C51A9F">
      <w:pPr>
        <w:pStyle w:val="Akapitzlist"/>
        <w:numPr>
          <w:ilvl w:val="0"/>
          <w:numId w:val="34"/>
        </w:numPr>
        <w:spacing w:line="264" w:lineRule="auto"/>
        <w:ind w:left="426"/>
        <w:rPr>
          <w:rFonts w:ascii="Arial Narrow" w:eastAsiaTheme="minorEastAsia" w:hAnsi="Arial Narrow"/>
          <w:b/>
          <w:sz w:val="22"/>
          <w:u w:val="single"/>
        </w:rPr>
      </w:pPr>
      <w:r w:rsidRPr="00C51A9F">
        <w:rPr>
          <w:rFonts w:ascii="Arial Narrow" w:hAnsi="Arial Narrow" w:cs="Arial"/>
          <w:sz w:val="22"/>
        </w:rPr>
        <w:t xml:space="preserve">Zamawiający zastrzega sobie możliwość zamówień uzupełniających w ilości </w:t>
      </w:r>
      <w:r w:rsidR="00C51A9F" w:rsidRPr="00C51A9F">
        <w:rPr>
          <w:rFonts w:ascii="Arial Narrow" w:hAnsi="Arial Narrow" w:cs="Arial"/>
          <w:sz w:val="22"/>
        </w:rPr>
        <w:t>50</w:t>
      </w:r>
      <w:r w:rsidRPr="00C51A9F">
        <w:rPr>
          <w:rFonts w:ascii="Arial Narrow" w:hAnsi="Arial Narrow" w:cs="Arial"/>
          <w:sz w:val="22"/>
        </w:rPr>
        <w:t xml:space="preserve"> % przedmiotu zamówienia.</w:t>
      </w:r>
    </w:p>
    <w:p w:rsidR="00F30461" w:rsidRPr="00DC7DAB" w:rsidRDefault="00F30461" w:rsidP="00CE6E43">
      <w:pPr>
        <w:spacing w:line="264" w:lineRule="auto"/>
        <w:rPr>
          <w:rFonts w:ascii="Arial Narrow" w:eastAsiaTheme="minorEastAsia" w:hAnsi="Arial Narrow"/>
          <w:bCs/>
          <w:sz w:val="22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p w:rsidR="00CE6E43" w:rsidRPr="00DC7DAB" w:rsidRDefault="00CE6E43" w:rsidP="00CE6E43">
      <w:pPr>
        <w:spacing w:line="264" w:lineRule="auto"/>
        <w:jc w:val="right"/>
        <w:rPr>
          <w:rFonts w:ascii="Arial Narrow" w:eastAsiaTheme="minorEastAsia" w:hAnsi="Arial Narrow"/>
          <w:b/>
          <w:sz w:val="22"/>
          <w:u w:val="single"/>
        </w:rPr>
      </w:pPr>
    </w:p>
    <w:sectPr w:rsidR="00CE6E43" w:rsidRPr="00DC7DAB" w:rsidSect="00067706">
      <w:headerReference w:type="default" r:id="rId15"/>
      <w:footerReference w:type="default" r:id="rId16"/>
      <w:pgSz w:w="11906" w:h="16838" w:code="9"/>
      <w:pgMar w:top="1383" w:right="1134" w:bottom="1418" w:left="1134" w:header="284" w:footer="2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6C9" w:rsidRDefault="00A206C9" w:rsidP="0063076E">
      <w:r>
        <w:separator/>
      </w:r>
    </w:p>
  </w:endnote>
  <w:endnote w:type="continuationSeparator" w:id="0">
    <w:p w:rsidR="00A206C9" w:rsidRDefault="00A206C9" w:rsidP="00630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669" w:rsidRDefault="00DE0669" w:rsidP="009F0B8D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6C9" w:rsidRDefault="00A206C9" w:rsidP="0063076E">
      <w:r>
        <w:separator/>
      </w:r>
    </w:p>
  </w:footnote>
  <w:footnote w:type="continuationSeparator" w:id="0">
    <w:p w:rsidR="00A206C9" w:rsidRDefault="00A206C9" w:rsidP="006307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669" w:rsidRDefault="00F771F9" w:rsidP="009F0B8D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38850" cy="7524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2D15A9"/>
    <w:multiLevelType w:val="hybridMultilevel"/>
    <w:tmpl w:val="F5520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3F12"/>
    <w:multiLevelType w:val="hybridMultilevel"/>
    <w:tmpl w:val="886AD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3708B"/>
    <w:multiLevelType w:val="hybridMultilevel"/>
    <w:tmpl w:val="87C661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A81718"/>
    <w:multiLevelType w:val="multilevel"/>
    <w:tmpl w:val="358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165FB"/>
    <w:multiLevelType w:val="hybridMultilevel"/>
    <w:tmpl w:val="687A7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CFC4238"/>
    <w:multiLevelType w:val="hybridMultilevel"/>
    <w:tmpl w:val="1532604A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971282"/>
    <w:multiLevelType w:val="hybridMultilevel"/>
    <w:tmpl w:val="962816C8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6">
    <w:nsid w:val="4DDE0F38"/>
    <w:multiLevelType w:val="hybridMultilevel"/>
    <w:tmpl w:val="328696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18">
    <w:nsid w:val="4EC17C55"/>
    <w:multiLevelType w:val="hybridMultilevel"/>
    <w:tmpl w:val="1D56D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953952"/>
    <w:multiLevelType w:val="hybridMultilevel"/>
    <w:tmpl w:val="889C2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D77D8D"/>
    <w:multiLevelType w:val="hybridMultilevel"/>
    <w:tmpl w:val="31D646DA"/>
    <w:lvl w:ilvl="0" w:tplc="AC0E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26503A"/>
    <w:multiLevelType w:val="hybridMultilevel"/>
    <w:tmpl w:val="1BD660D8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DA41C5"/>
    <w:multiLevelType w:val="hybridMultilevel"/>
    <w:tmpl w:val="20023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562EB"/>
    <w:multiLevelType w:val="hybridMultilevel"/>
    <w:tmpl w:val="A970C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8">
    <w:nsid w:val="6E155C65"/>
    <w:multiLevelType w:val="hybridMultilevel"/>
    <w:tmpl w:val="8DA68E4E"/>
    <w:lvl w:ilvl="0" w:tplc="04150011">
      <w:start w:val="1"/>
      <w:numFmt w:val="decimal"/>
      <w:lvlText w:val="%1)"/>
      <w:lvlJc w:val="left"/>
      <w:pPr>
        <w:ind w:left="1069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A74A6"/>
    <w:multiLevelType w:val="hybridMultilevel"/>
    <w:tmpl w:val="93A8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32E2D"/>
    <w:multiLevelType w:val="hybridMultilevel"/>
    <w:tmpl w:val="80F835B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C73E0C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2"/>
  </w:num>
  <w:num w:numId="4">
    <w:abstractNumId w:val="11"/>
  </w:num>
  <w:num w:numId="5">
    <w:abstractNumId w:val="13"/>
  </w:num>
  <w:num w:numId="6">
    <w:abstractNumId w:val="31"/>
  </w:num>
  <w:num w:numId="7">
    <w:abstractNumId w:val="25"/>
  </w:num>
  <w:num w:numId="8">
    <w:abstractNumId w:val="3"/>
  </w:num>
  <w:num w:numId="9">
    <w:abstractNumId w:val="26"/>
  </w:num>
  <w:num w:numId="10">
    <w:abstractNumId w:val="6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3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"/>
  </w:num>
  <w:num w:numId="26">
    <w:abstractNumId w:val="5"/>
  </w:num>
  <w:num w:numId="27">
    <w:abstractNumId w:val="0"/>
  </w:num>
  <w:num w:numId="28">
    <w:abstractNumId w:val="28"/>
  </w:num>
  <w:num w:numId="29">
    <w:abstractNumId w:val="15"/>
  </w:num>
  <w:num w:numId="30">
    <w:abstractNumId w:val="32"/>
  </w:num>
  <w:num w:numId="31">
    <w:abstractNumId w:val="20"/>
  </w:num>
  <w:num w:numId="32">
    <w:abstractNumId w:val="18"/>
  </w:num>
  <w:num w:numId="33">
    <w:abstractNumId w:val="10"/>
  </w:num>
  <w:num w:numId="34">
    <w:abstractNumId w:val="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90678B"/>
    <w:rsid w:val="00022C92"/>
    <w:rsid w:val="0003420B"/>
    <w:rsid w:val="00037371"/>
    <w:rsid w:val="00040B72"/>
    <w:rsid w:val="00067706"/>
    <w:rsid w:val="0009398D"/>
    <w:rsid w:val="000B6263"/>
    <w:rsid w:val="000E4483"/>
    <w:rsid w:val="00125196"/>
    <w:rsid w:val="00136896"/>
    <w:rsid w:val="00140C4F"/>
    <w:rsid w:val="00140E19"/>
    <w:rsid w:val="00150FAE"/>
    <w:rsid w:val="001553AC"/>
    <w:rsid w:val="00160BC6"/>
    <w:rsid w:val="0016753F"/>
    <w:rsid w:val="00173F56"/>
    <w:rsid w:val="00177991"/>
    <w:rsid w:val="00197972"/>
    <w:rsid w:val="001A4091"/>
    <w:rsid w:val="001E5960"/>
    <w:rsid w:val="002241CA"/>
    <w:rsid w:val="00276BE6"/>
    <w:rsid w:val="00284E4F"/>
    <w:rsid w:val="002D4495"/>
    <w:rsid w:val="002D668A"/>
    <w:rsid w:val="00341A05"/>
    <w:rsid w:val="00354C95"/>
    <w:rsid w:val="003B1D77"/>
    <w:rsid w:val="003C3EB9"/>
    <w:rsid w:val="003F7D42"/>
    <w:rsid w:val="00407847"/>
    <w:rsid w:val="004112C9"/>
    <w:rsid w:val="00411D2F"/>
    <w:rsid w:val="00426B21"/>
    <w:rsid w:val="00430F27"/>
    <w:rsid w:val="0044549B"/>
    <w:rsid w:val="00445599"/>
    <w:rsid w:val="00491031"/>
    <w:rsid w:val="004D4119"/>
    <w:rsid w:val="004E2CBD"/>
    <w:rsid w:val="00511E69"/>
    <w:rsid w:val="00521AE1"/>
    <w:rsid w:val="00537666"/>
    <w:rsid w:val="00541A08"/>
    <w:rsid w:val="00567B51"/>
    <w:rsid w:val="005726AC"/>
    <w:rsid w:val="00582F9B"/>
    <w:rsid w:val="005B383D"/>
    <w:rsid w:val="005B73E8"/>
    <w:rsid w:val="005D4042"/>
    <w:rsid w:val="005E4B2D"/>
    <w:rsid w:val="005F1275"/>
    <w:rsid w:val="005F4895"/>
    <w:rsid w:val="0063076E"/>
    <w:rsid w:val="0063465C"/>
    <w:rsid w:val="00641A67"/>
    <w:rsid w:val="0064283F"/>
    <w:rsid w:val="0066532A"/>
    <w:rsid w:val="006C5874"/>
    <w:rsid w:val="006D4676"/>
    <w:rsid w:val="006E5D4D"/>
    <w:rsid w:val="0071192A"/>
    <w:rsid w:val="007146E1"/>
    <w:rsid w:val="007450A8"/>
    <w:rsid w:val="00746AC2"/>
    <w:rsid w:val="00775FAB"/>
    <w:rsid w:val="00777389"/>
    <w:rsid w:val="00792FCB"/>
    <w:rsid w:val="00796A96"/>
    <w:rsid w:val="007C67BB"/>
    <w:rsid w:val="007F7D6B"/>
    <w:rsid w:val="00814084"/>
    <w:rsid w:val="00822556"/>
    <w:rsid w:val="008256FE"/>
    <w:rsid w:val="008364B8"/>
    <w:rsid w:val="00866186"/>
    <w:rsid w:val="00870ED1"/>
    <w:rsid w:val="00883EFA"/>
    <w:rsid w:val="008879BA"/>
    <w:rsid w:val="008948A1"/>
    <w:rsid w:val="008A0154"/>
    <w:rsid w:val="008C16F3"/>
    <w:rsid w:val="008C6E50"/>
    <w:rsid w:val="008E1B3F"/>
    <w:rsid w:val="008F7167"/>
    <w:rsid w:val="0090678B"/>
    <w:rsid w:val="00940A0A"/>
    <w:rsid w:val="009B5734"/>
    <w:rsid w:val="009D17FA"/>
    <w:rsid w:val="009E1A7D"/>
    <w:rsid w:val="009F0B8D"/>
    <w:rsid w:val="00A13439"/>
    <w:rsid w:val="00A13D15"/>
    <w:rsid w:val="00A206C9"/>
    <w:rsid w:val="00A30008"/>
    <w:rsid w:val="00A3269B"/>
    <w:rsid w:val="00A3794E"/>
    <w:rsid w:val="00A746D4"/>
    <w:rsid w:val="00A83E55"/>
    <w:rsid w:val="00AB0C1F"/>
    <w:rsid w:val="00B30227"/>
    <w:rsid w:val="00B411B7"/>
    <w:rsid w:val="00B450F2"/>
    <w:rsid w:val="00B54944"/>
    <w:rsid w:val="00B73C4A"/>
    <w:rsid w:val="00BE34CA"/>
    <w:rsid w:val="00C31EB4"/>
    <w:rsid w:val="00C46154"/>
    <w:rsid w:val="00C51A9F"/>
    <w:rsid w:val="00C619B0"/>
    <w:rsid w:val="00C83511"/>
    <w:rsid w:val="00C86FB0"/>
    <w:rsid w:val="00C873B5"/>
    <w:rsid w:val="00CA3586"/>
    <w:rsid w:val="00CC2CAA"/>
    <w:rsid w:val="00CD1768"/>
    <w:rsid w:val="00CE6E43"/>
    <w:rsid w:val="00D033E9"/>
    <w:rsid w:val="00D21A54"/>
    <w:rsid w:val="00D27CE2"/>
    <w:rsid w:val="00D33915"/>
    <w:rsid w:val="00D65F8B"/>
    <w:rsid w:val="00D75DB4"/>
    <w:rsid w:val="00D83168"/>
    <w:rsid w:val="00DB70F0"/>
    <w:rsid w:val="00DC7D5C"/>
    <w:rsid w:val="00DC7DAB"/>
    <w:rsid w:val="00DD7F55"/>
    <w:rsid w:val="00DE0669"/>
    <w:rsid w:val="00DE2B1F"/>
    <w:rsid w:val="00DF3B51"/>
    <w:rsid w:val="00DF7E64"/>
    <w:rsid w:val="00E02851"/>
    <w:rsid w:val="00E0739B"/>
    <w:rsid w:val="00E11DE4"/>
    <w:rsid w:val="00E14799"/>
    <w:rsid w:val="00E22C9F"/>
    <w:rsid w:val="00E25B95"/>
    <w:rsid w:val="00E55594"/>
    <w:rsid w:val="00E62C4B"/>
    <w:rsid w:val="00E92FFD"/>
    <w:rsid w:val="00EB674D"/>
    <w:rsid w:val="00EF28E0"/>
    <w:rsid w:val="00F15903"/>
    <w:rsid w:val="00F21131"/>
    <w:rsid w:val="00F26A45"/>
    <w:rsid w:val="00F30461"/>
    <w:rsid w:val="00F32DB8"/>
    <w:rsid w:val="00F37D72"/>
    <w:rsid w:val="00F4377B"/>
    <w:rsid w:val="00F54089"/>
    <w:rsid w:val="00F73BD7"/>
    <w:rsid w:val="00F771F9"/>
    <w:rsid w:val="00F85A50"/>
    <w:rsid w:val="00F9202A"/>
    <w:rsid w:val="00F955C8"/>
    <w:rsid w:val="00FA14AF"/>
    <w:rsid w:val="00FB4142"/>
    <w:rsid w:val="00FE4D91"/>
    <w:rsid w:val="00FF6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B21"/>
    <w:rPr>
      <w:rFonts w:ascii="Times New Roman" w:hAnsi="Times New Roman"/>
      <w:sz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F26A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26B2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426B21"/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3076E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3076E"/>
    <w:rPr>
      <w:rFonts w:cs="Times New Roman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F62EB"/>
    <w:pPr>
      <w:tabs>
        <w:tab w:val="left" w:pos="900"/>
      </w:tabs>
      <w:jc w:val="both"/>
    </w:pPr>
    <w:rPr>
      <w:rFonts w:eastAsia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62EB"/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26B21"/>
    <w:rPr>
      <w:rFonts w:cs="Times New Roman"/>
      <w:b/>
      <w:bCs/>
    </w:rPr>
  </w:style>
  <w:style w:type="paragraph" w:customStyle="1" w:styleId="gmail-msolistparagraph">
    <w:name w:val="gmail-msolistparagraph"/>
    <w:basedOn w:val="Normalny"/>
    <w:uiPriority w:val="99"/>
    <w:rsid w:val="00136896"/>
    <w:pPr>
      <w:spacing w:before="100" w:beforeAutospacing="1" w:after="100" w:afterAutospacing="1"/>
    </w:pPr>
    <w:rPr>
      <w:szCs w:val="24"/>
      <w:lang w:eastAsia="pl-PL"/>
    </w:rPr>
  </w:style>
  <w:style w:type="paragraph" w:styleId="NormalnyWeb">
    <w:name w:val="Normal (Web)"/>
    <w:basedOn w:val="Normalny"/>
    <w:uiPriority w:val="99"/>
    <w:rsid w:val="000B6263"/>
    <w:pPr>
      <w:spacing w:before="100" w:beforeAutospacing="1"/>
      <w:jc w:val="both"/>
    </w:pPr>
    <w:rPr>
      <w:color w:val="000000"/>
      <w:szCs w:val="24"/>
      <w:lang w:eastAsia="pl-PL"/>
    </w:rPr>
  </w:style>
  <w:style w:type="paragraph" w:customStyle="1" w:styleId="western">
    <w:name w:val="western"/>
    <w:basedOn w:val="Normalny"/>
    <w:uiPriority w:val="99"/>
    <w:rsid w:val="000B6263"/>
    <w:pPr>
      <w:spacing w:before="100" w:beforeAutospacing="1"/>
      <w:jc w:val="both"/>
    </w:pPr>
    <w:rPr>
      <w:color w:val="000000"/>
      <w:szCs w:val="24"/>
      <w:lang w:eastAsia="pl-PL"/>
    </w:rPr>
  </w:style>
  <w:style w:type="table" w:styleId="Tabela-Siatka">
    <w:name w:val="Table Grid"/>
    <w:basedOn w:val="Standardowy"/>
    <w:uiPriority w:val="39"/>
    <w:locked/>
    <w:rsid w:val="00FB414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F26A4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CE6E43"/>
    <w:pPr>
      <w:spacing w:after="120" w:line="264" w:lineRule="auto"/>
    </w:pPr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CE6E43"/>
    <w:rPr>
      <w:color w:val="0000FF"/>
      <w:u w:val="single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E6E43"/>
    <w:rPr>
      <w:rFonts w:ascii="Times New Roman" w:hAnsi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293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jmadej</cp:lastModifiedBy>
  <cp:revision>4</cp:revision>
  <cp:lastPrinted>2021-01-27T07:35:00Z</cp:lastPrinted>
  <dcterms:created xsi:type="dcterms:W3CDTF">2022-12-02T11:15:00Z</dcterms:created>
  <dcterms:modified xsi:type="dcterms:W3CDTF">2022-12-13T09:33:00Z</dcterms:modified>
</cp:coreProperties>
</file>