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1317CD" w:rsidRDefault="00BE1185" w:rsidP="001317CD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F05BF2">
        <w:rPr>
          <w:rFonts w:ascii="Cambria" w:eastAsia="Times New Roman" w:hAnsi="Cambria" w:cs="Arial"/>
          <w:sz w:val="20"/>
          <w:szCs w:val="20"/>
          <w:lang w:eastAsia="pl-PL"/>
        </w:rPr>
        <w:t>29</w:t>
      </w:r>
      <w:r w:rsid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sierpni</w:t>
      </w:r>
      <w:r w:rsidR="009C069A" w:rsidRPr="001317CD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983AD7" w:rsidRPr="001317CD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05BF2" w:rsidRDefault="00F05BF2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05BF2" w:rsidRPr="007C21C6" w:rsidRDefault="00F05BF2" w:rsidP="00F05BF2">
      <w:pPr>
        <w:spacing w:after="0" w:line="240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7C21C6">
        <w:rPr>
          <w:rFonts w:ascii="Cambria" w:eastAsia="Times New Roman" w:hAnsi="Cambria" w:cs="Arial"/>
          <w:b/>
          <w:u w:val="single"/>
          <w:lang w:eastAsia="pl-PL"/>
        </w:rPr>
        <w:t>Informacja dla Wykonawców nr 2</w:t>
      </w:r>
      <w:r w:rsidRPr="007C21C6">
        <w:rPr>
          <w:rFonts w:ascii="Cambria" w:eastAsia="Times New Roman" w:hAnsi="Cambria" w:cs="Arial"/>
          <w:b/>
          <w:u w:val="single"/>
          <w:lang w:eastAsia="pl-PL"/>
        </w:rPr>
        <w:t xml:space="preserve"> oraz zmiana treści Zaproszenia</w:t>
      </w:r>
    </w:p>
    <w:p w:rsidR="00F05BF2" w:rsidRPr="00F05BF2" w:rsidRDefault="00F05BF2" w:rsidP="00F05BF2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05BF2" w:rsidRPr="00F05BF2" w:rsidRDefault="00F05BF2" w:rsidP="00F05BF2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05BF2" w:rsidRPr="00B96186" w:rsidRDefault="00F05BF2" w:rsidP="00F05BF2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B96186">
        <w:rPr>
          <w:rFonts w:ascii="Cambria" w:eastAsia="Times New Roman" w:hAnsi="Cambria" w:cs="Arial"/>
          <w:sz w:val="20"/>
          <w:szCs w:val="20"/>
          <w:lang w:eastAsia="pl-PL"/>
        </w:rPr>
        <w:t>Dotyczy postępowania o udzielenie zamówienia na:</w:t>
      </w:r>
      <w:r w:rsidRPr="00B96186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„Organizację wycieczki szkolnej do Trójmiasta</w:t>
      </w:r>
      <w:r w:rsidR="00B96186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                     </w:t>
      </w:r>
      <w:r w:rsidRPr="00B96186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i Malborka w dniach 25.09.2023 – 29.09.2023 r. dla uczniów z Liceum Ogólnokształcącego</w:t>
      </w:r>
      <w:r w:rsidR="00B96186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                      </w:t>
      </w:r>
      <w:r w:rsidR="007C21C6" w:rsidRPr="00B96186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</w:t>
      </w:r>
      <w:r w:rsidRPr="00B96186">
        <w:rPr>
          <w:rFonts w:ascii="Cambria" w:eastAsia="Times New Roman" w:hAnsi="Cambria" w:cs="Arial"/>
          <w:b/>
          <w:sz w:val="20"/>
          <w:szCs w:val="20"/>
          <w:lang w:eastAsia="pl-PL"/>
        </w:rPr>
        <w:t>w Miechowie”</w:t>
      </w:r>
    </w:p>
    <w:p w:rsidR="00F05BF2" w:rsidRPr="00F05BF2" w:rsidRDefault="00F05BF2" w:rsidP="00F05BF2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05BF2" w:rsidRDefault="00F05BF2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:rsidR="007C21C6" w:rsidRPr="007C21C6" w:rsidRDefault="007C21C6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C21C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związku z wnioskiem jednego z Wykonawców o umożliwienie składania ofert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drogą elektroniczną Zamawiający dopuszcza składanie ofert</w:t>
      </w:r>
      <w:r w:rsidR="00B36AF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D257C8">
        <w:rPr>
          <w:rFonts w:ascii="Cambria" w:eastAsia="Times New Roman" w:hAnsi="Cambria" w:cs="Times New Roman"/>
          <w:sz w:val="20"/>
          <w:szCs w:val="20"/>
          <w:lang w:eastAsia="pl-PL"/>
        </w:rPr>
        <w:t>za pomocą poczty elektronicznej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jako skan oferty na adres e-mail.</w:t>
      </w:r>
    </w:p>
    <w:p w:rsidR="007C21C6" w:rsidRPr="007C21C6" w:rsidRDefault="007C21C6" w:rsidP="0041296C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01FAD" w:rsidRPr="00D257C8" w:rsidRDefault="007C21C6" w:rsidP="007C21C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D257C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Zamawiający dokonuje zmian treści Zaproszenia w ten sposób, że zmianie ulega </w:t>
      </w:r>
      <w:r w:rsidR="00D257C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pkt. 5 </w:t>
      </w:r>
      <w:proofErr w:type="spellStart"/>
      <w:r w:rsidR="00D257C8">
        <w:rPr>
          <w:rFonts w:ascii="Cambria" w:eastAsia="Times New Roman" w:hAnsi="Cambria" w:cs="Arial"/>
          <w:b/>
          <w:sz w:val="20"/>
          <w:szCs w:val="20"/>
          <w:lang w:eastAsia="pl-PL"/>
        </w:rPr>
        <w:t>ppkt</w:t>
      </w:r>
      <w:proofErr w:type="spellEnd"/>
      <w:r w:rsidRPr="00D257C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1) Zaproszenia do składania ofert</w:t>
      </w:r>
      <w:r w:rsidR="00601FAD" w:rsidRPr="00D257C8">
        <w:rPr>
          <w:rFonts w:ascii="Cambria" w:eastAsia="Times New Roman" w:hAnsi="Cambria" w:cs="Arial"/>
          <w:b/>
          <w:sz w:val="20"/>
          <w:szCs w:val="20"/>
          <w:lang w:eastAsia="pl-PL"/>
        </w:rPr>
        <w:t>:</w:t>
      </w:r>
      <w:bookmarkStart w:id="0" w:name="_GoBack"/>
      <w:bookmarkEnd w:id="0"/>
    </w:p>
    <w:p w:rsidR="00601FAD" w:rsidRDefault="00601FAD" w:rsidP="007C21C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76515F" w:rsidRPr="0076515F" w:rsidRDefault="0076515F" w:rsidP="007C21C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76515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Było:</w:t>
      </w:r>
    </w:p>
    <w:p w:rsidR="0076515F" w:rsidRPr="0076515F" w:rsidRDefault="0076515F" w:rsidP="0076515F">
      <w:pPr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Calibri"/>
          <w:b/>
          <w:bCs/>
          <w:sz w:val="20"/>
          <w:szCs w:val="20"/>
        </w:rPr>
      </w:pPr>
      <w:r w:rsidRPr="0076515F">
        <w:rPr>
          <w:rFonts w:ascii="Cambria" w:eastAsia="Calibri" w:hAnsi="Cambria" w:cs="Calibri"/>
          <w:sz w:val="20"/>
          <w:szCs w:val="20"/>
        </w:rPr>
        <w:t xml:space="preserve">Ofertę należy złożyć w siedzibie Zamawiającego w </w:t>
      </w:r>
      <w:r w:rsidRPr="0076515F">
        <w:rPr>
          <w:rFonts w:ascii="Cambria" w:eastAsia="Calibri" w:hAnsi="Cambria" w:cs="Calibri"/>
          <w:b/>
          <w:sz w:val="20"/>
          <w:szCs w:val="20"/>
        </w:rPr>
        <w:t xml:space="preserve">Sekretariacie Biura Zakładu ul. Śląska 9,                 25-328 Kielce </w:t>
      </w:r>
      <w:r w:rsidRPr="0076515F">
        <w:rPr>
          <w:rFonts w:ascii="Cambria" w:eastAsia="Calibri" w:hAnsi="Cambria" w:cs="Calibri"/>
          <w:sz w:val="20"/>
          <w:szCs w:val="20"/>
        </w:rPr>
        <w:t xml:space="preserve">w terminie </w:t>
      </w:r>
      <w:r w:rsidRPr="0076515F">
        <w:rPr>
          <w:rFonts w:ascii="Cambria" w:eastAsia="Calibri" w:hAnsi="Cambria" w:cs="Calibri"/>
          <w:b/>
          <w:sz w:val="20"/>
          <w:szCs w:val="20"/>
        </w:rPr>
        <w:t xml:space="preserve">do dnia </w:t>
      </w:r>
      <w:r w:rsidRPr="0076515F">
        <w:rPr>
          <w:rFonts w:ascii="Cambria" w:eastAsia="Calibri" w:hAnsi="Cambria" w:cs="Calibri"/>
          <w:b/>
          <w:color w:val="000000"/>
          <w:sz w:val="20"/>
          <w:szCs w:val="20"/>
          <w:highlight w:val="yellow"/>
        </w:rPr>
        <w:t>30-08-2023</w:t>
      </w:r>
      <w:r w:rsidRPr="0076515F">
        <w:rPr>
          <w:rFonts w:ascii="Cambria" w:eastAsia="Calibri" w:hAnsi="Cambria" w:cs="Calibri"/>
          <w:b/>
          <w:bCs/>
          <w:color w:val="000000"/>
          <w:sz w:val="20"/>
          <w:szCs w:val="20"/>
          <w:highlight w:val="yellow"/>
        </w:rPr>
        <w:t xml:space="preserve"> godz</w:t>
      </w:r>
      <w:r w:rsidRPr="0076515F">
        <w:rPr>
          <w:rFonts w:ascii="Cambria" w:eastAsia="Calibri" w:hAnsi="Cambria" w:cs="Calibri"/>
          <w:b/>
          <w:bCs/>
          <w:sz w:val="20"/>
          <w:szCs w:val="20"/>
          <w:highlight w:val="yellow"/>
        </w:rPr>
        <w:t>. 10:00.</w:t>
      </w:r>
      <w:r w:rsidRPr="0076515F">
        <w:rPr>
          <w:rFonts w:ascii="Cambria" w:eastAsia="Calibri" w:hAnsi="Cambria" w:cs="Calibri"/>
          <w:b/>
          <w:bCs/>
          <w:sz w:val="20"/>
          <w:szCs w:val="20"/>
        </w:rPr>
        <w:t xml:space="preserve"> </w:t>
      </w:r>
    </w:p>
    <w:p w:rsidR="0076515F" w:rsidRDefault="0076515F" w:rsidP="007C21C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76515F" w:rsidRPr="0076515F" w:rsidRDefault="0076515F" w:rsidP="007C21C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76515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Jest:</w:t>
      </w:r>
    </w:p>
    <w:p w:rsidR="007C21C6" w:rsidRPr="007C21C6" w:rsidRDefault="007C21C6" w:rsidP="00601FAD">
      <w:pPr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Calibri"/>
          <w:b/>
          <w:bCs/>
          <w:sz w:val="20"/>
          <w:szCs w:val="20"/>
        </w:rPr>
      </w:pPr>
      <w:r w:rsidRPr="007C21C6">
        <w:rPr>
          <w:rFonts w:ascii="Cambria" w:eastAsia="Calibri" w:hAnsi="Cambria" w:cs="Calibri"/>
          <w:sz w:val="20"/>
          <w:szCs w:val="20"/>
        </w:rPr>
        <w:t xml:space="preserve">Ofertę należy złożyć w siedzibie Zamawiającego w </w:t>
      </w:r>
      <w:r w:rsidRPr="007C21C6">
        <w:rPr>
          <w:rFonts w:ascii="Cambria" w:eastAsia="Calibri" w:hAnsi="Cambria" w:cs="Calibri"/>
          <w:b/>
          <w:sz w:val="20"/>
          <w:szCs w:val="20"/>
        </w:rPr>
        <w:t xml:space="preserve">Sekretariacie Biura Zakładu ul. Śląska 9,                 25-328 Kielce </w:t>
      </w:r>
      <w:r w:rsidRPr="007C21C6">
        <w:rPr>
          <w:rFonts w:ascii="Cambria" w:eastAsia="Calibri" w:hAnsi="Cambria" w:cs="Calibri"/>
          <w:sz w:val="20"/>
          <w:szCs w:val="20"/>
        </w:rPr>
        <w:t xml:space="preserve">w terminie </w:t>
      </w:r>
      <w:r w:rsidRPr="007C21C6">
        <w:rPr>
          <w:rFonts w:ascii="Cambria" w:eastAsia="Calibri" w:hAnsi="Cambria" w:cs="Calibri"/>
          <w:b/>
          <w:sz w:val="20"/>
          <w:szCs w:val="20"/>
        </w:rPr>
        <w:t xml:space="preserve">do dnia </w:t>
      </w:r>
      <w:r w:rsidRPr="007C21C6">
        <w:rPr>
          <w:rFonts w:ascii="Cambria" w:eastAsia="Calibri" w:hAnsi="Cambria" w:cs="Calibri"/>
          <w:b/>
          <w:color w:val="000000"/>
          <w:sz w:val="20"/>
          <w:szCs w:val="20"/>
          <w:highlight w:val="yellow"/>
        </w:rPr>
        <w:t>30-08-2023</w:t>
      </w:r>
      <w:r w:rsidRPr="007C21C6">
        <w:rPr>
          <w:rFonts w:ascii="Cambria" w:eastAsia="Calibri" w:hAnsi="Cambria" w:cs="Calibri"/>
          <w:b/>
          <w:bCs/>
          <w:color w:val="000000"/>
          <w:sz w:val="20"/>
          <w:szCs w:val="20"/>
          <w:highlight w:val="yellow"/>
        </w:rPr>
        <w:t xml:space="preserve"> godz</w:t>
      </w:r>
      <w:r w:rsidRPr="007C21C6">
        <w:rPr>
          <w:rFonts w:ascii="Cambria" w:eastAsia="Calibri" w:hAnsi="Cambria" w:cs="Calibri"/>
          <w:b/>
          <w:bCs/>
          <w:sz w:val="20"/>
          <w:szCs w:val="20"/>
          <w:highlight w:val="yellow"/>
        </w:rPr>
        <w:t>. 10:</w:t>
      </w:r>
      <w:r w:rsidR="00B36AFD">
        <w:rPr>
          <w:rFonts w:ascii="Cambria" w:eastAsia="Calibri" w:hAnsi="Cambria" w:cs="Calibri"/>
          <w:b/>
          <w:bCs/>
          <w:sz w:val="20"/>
          <w:szCs w:val="20"/>
          <w:highlight w:val="yellow"/>
        </w:rPr>
        <w:t>00</w:t>
      </w:r>
      <w:r w:rsidR="00B36AFD">
        <w:rPr>
          <w:rFonts w:ascii="Cambria" w:eastAsia="Calibri" w:hAnsi="Cambria" w:cs="Calibri"/>
          <w:b/>
          <w:bCs/>
          <w:sz w:val="20"/>
          <w:szCs w:val="20"/>
        </w:rPr>
        <w:t xml:space="preserve"> </w:t>
      </w:r>
      <w:r w:rsidR="00B36AFD" w:rsidRPr="00B36AFD">
        <w:rPr>
          <w:rFonts w:ascii="Cambria" w:hAnsi="Cambria" w:cs="Arial"/>
          <w:b/>
          <w:sz w:val="20"/>
          <w:szCs w:val="20"/>
          <w:highlight w:val="yellow"/>
        </w:rPr>
        <w:t xml:space="preserve">lub jako skan oferty na adres email: </w:t>
      </w:r>
      <w:hyperlink r:id="rId8" w:history="1">
        <w:r w:rsidR="00B36AFD" w:rsidRPr="00B36AFD">
          <w:rPr>
            <w:rStyle w:val="Hipercze"/>
            <w:rFonts w:ascii="Cambria" w:hAnsi="Cambria" w:cs="Arial"/>
            <w:b/>
            <w:sz w:val="20"/>
            <w:szCs w:val="20"/>
            <w:highlight w:val="yellow"/>
          </w:rPr>
          <w:t>zamowienia@zdz.kielce.pl</w:t>
        </w:r>
      </w:hyperlink>
    </w:p>
    <w:p w:rsidR="00E94CAB" w:rsidRDefault="00E94CAB" w:rsidP="007C21C6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2B52" w:rsidRPr="000D3FEA" w:rsidRDefault="00C32B52" w:rsidP="00C32B52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Powyższe zmiany Zaproszenia są obowiązujące </w:t>
      </w:r>
      <w:r w:rsidRPr="000D3FEA">
        <w:rPr>
          <w:rFonts w:ascii="Cambria" w:hAnsi="Cambria"/>
          <w:sz w:val="20"/>
          <w:szCs w:val="20"/>
        </w:rPr>
        <w:t>stanowi</w:t>
      </w:r>
      <w:r>
        <w:rPr>
          <w:rFonts w:ascii="Cambria" w:hAnsi="Cambria"/>
          <w:sz w:val="20"/>
          <w:szCs w:val="20"/>
        </w:rPr>
        <w:t xml:space="preserve">ą jego </w:t>
      </w:r>
      <w:r w:rsidRPr="000D3FEA">
        <w:rPr>
          <w:rFonts w:ascii="Cambria" w:hAnsi="Cambria"/>
          <w:sz w:val="20"/>
          <w:szCs w:val="20"/>
        </w:rPr>
        <w:t xml:space="preserve">integralną część </w:t>
      </w:r>
      <w:r w:rsidRPr="000D3FEA">
        <w:rPr>
          <w:rFonts w:ascii="Cambria" w:hAnsi="Cambria"/>
          <w:sz w:val="20"/>
          <w:szCs w:val="20"/>
          <w:u w:val="single"/>
        </w:rPr>
        <w:t xml:space="preserve">i nie </w:t>
      </w:r>
      <w:r>
        <w:rPr>
          <w:rFonts w:ascii="Cambria" w:hAnsi="Cambria"/>
          <w:sz w:val="20"/>
          <w:szCs w:val="20"/>
          <w:u w:val="single"/>
        </w:rPr>
        <w:t>powodują</w:t>
      </w:r>
      <w:r w:rsidRPr="000D3FEA">
        <w:rPr>
          <w:rFonts w:ascii="Cambria" w:hAnsi="Cambria"/>
          <w:sz w:val="20"/>
          <w:szCs w:val="20"/>
          <w:u w:val="single"/>
        </w:rPr>
        <w:t xml:space="preserve"> przedłużenie terminu składania i otwarcia ofert. </w:t>
      </w:r>
    </w:p>
    <w:p w:rsidR="00C32B52" w:rsidRDefault="00C32B52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A40B8E" w:rsidRDefault="00A40B8E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761A54" w:rsidRDefault="00761A54" w:rsidP="00F857CA">
      <w:pPr>
        <w:tabs>
          <w:tab w:val="left" w:pos="9072"/>
        </w:tabs>
        <w:spacing w:after="0" w:line="240" w:lineRule="auto"/>
        <w:ind w:right="-1"/>
        <w:jc w:val="both"/>
        <w:rPr>
          <w:rFonts w:ascii="Cambria" w:hAnsi="Cambria"/>
          <w:sz w:val="20"/>
          <w:szCs w:val="20"/>
        </w:rPr>
      </w:pPr>
    </w:p>
    <w:p w:rsidR="00694C83" w:rsidRPr="000D3FEA" w:rsidRDefault="00694C83" w:rsidP="00C32B5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F2585B" w:rsidRPr="000D3FEA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 xml:space="preserve">Specjalista ds. zamówień publicznych </w:t>
      </w:r>
      <w:r w:rsidRPr="000D3FEA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0D3FEA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>(-)</w:t>
      </w:r>
    </w:p>
    <w:p w:rsidR="009B62A8" w:rsidRDefault="000D3FEA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Pr="000D3FEA" w:rsidRDefault="000A06E3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sectPr w:rsidR="000A06E3" w:rsidRPr="000D3FEA" w:rsidSect="00C50622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6515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6515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F05BF2" w:rsidRDefault="003540A7" w:rsidP="00F05BF2">
    <w:pPr>
      <w:pStyle w:val="Nagwek"/>
    </w:pPr>
    <w:r>
      <w:rPr>
        <w:noProof/>
        <w:lang w:eastAsia="pl-PL"/>
      </w:rPr>
      <w:drawing>
        <wp:inline distT="0" distB="0" distL="0" distR="0" wp14:anchorId="2C75DFAD" wp14:editId="4112CA70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3685638"/>
    <w:multiLevelType w:val="hybridMultilevel"/>
    <w:tmpl w:val="D56288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41EB091E"/>
    <w:multiLevelType w:val="hybridMultilevel"/>
    <w:tmpl w:val="F4AC163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F5685"/>
    <w:multiLevelType w:val="hybridMultilevel"/>
    <w:tmpl w:val="B052B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47A71"/>
    <w:multiLevelType w:val="hybridMultilevel"/>
    <w:tmpl w:val="E6F6F01C"/>
    <w:lvl w:ilvl="0" w:tplc="EB747D52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8"/>
  </w:num>
  <w:num w:numId="8">
    <w:abstractNumId w:val="3"/>
  </w:num>
  <w:num w:numId="9">
    <w:abstractNumId w:val="6"/>
  </w:num>
  <w:num w:numId="10">
    <w:abstractNumId w:val="19"/>
  </w:num>
  <w:num w:numId="11">
    <w:abstractNumId w:val="16"/>
  </w:num>
  <w:num w:numId="12">
    <w:abstractNumId w:val="7"/>
  </w:num>
  <w:num w:numId="13">
    <w:abstractNumId w:val="10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06E3"/>
    <w:rsid w:val="000A611C"/>
    <w:rsid w:val="000B4E6D"/>
    <w:rsid w:val="000C0342"/>
    <w:rsid w:val="000C2F96"/>
    <w:rsid w:val="000D3FEA"/>
    <w:rsid w:val="000E19C8"/>
    <w:rsid w:val="000F7623"/>
    <w:rsid w:val="001032EB"/>
    <w:rsid w:val="00103D0E"/>
    <w:rsid w:val="00105D19"/>
    <w:rsid w:val="00111926"/>
    <w:rsid w:val="00112B88"/>
    <w:rsid w:val="0011488C"/>
    <w:rsid w:val="001178AC"/>
    <w:rsid w:val="00122897"/>
    <w:rsid w:val="001317CD"/>
    <w:rsid w:val="00134B44"/>
    <w:rsid w:val="00143329"/>
    <w:rsid w:val="00170262"/>
    <w:rsid w:val="001714A1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4BAB"/>
    <w:rsid w:val="001F5F5A"/>
    <w:rsid w:val="00201AFB"/>
    <w:rsid w:val="002046E6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D3475"/>
    <w:rsid w:val="002F41E5"/>
    <w:rsid w:val="00326253"/>
    <w:rsid w:val="00337231"/>
    <w:rsid w:val="00344A01"/>
    <w:rsid w:val="0035066C"/>
    <w:rsid w:val="003509AB"/>
    <w:rsid w:val="003540A7"/>
    <w:rsid w:val="00367A7D"/>
    <w:rsid w:val="00393BB0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42D7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5F0771"/>
    <w:rsid w:val="00601FAD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513A1"/>
    <w:rsid w:val="00661744"/>
    <w:rsid w:val="0066451D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1A54"/>
    <w:rsid w:val="0076515F"/>
    <w:rsid w:val="00767CF4"/>
    <w:rsid w:val="007705F3"/>
    <w:rsid w:val="007745A8"/>
    <w:rsid w:val="007834DA"/>
    <w:rsid w:val="00784A7F"/>
    <w:rsid w:val="00787BE4"/>
    <w:rsid w:val="00791F50"/>
    <w:rsid w:val="00794B29"/>
    <w:rsid w:val="00794DBC"/>
    <w:rsid w:val="007C21C6"/>
    <w:rsid w:val="007C557A"/>
    <w:rsid w:val="007C5773"/>
    <w:rsid w:val="0080726C"/>
    <w:rsid w:val="0081620D"/>
    <w:rsid w:val="0082656C"/>
    <w:rsid w:val="00827873"/>
    <w:rsid w:val="008324B6"/>
    <w:rsid w:val="008453A3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4CB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A142C9"/>
    <w:rsid w:val="00A21B2C"/>
    <w:rsid w:val="00A221A1"/>
    <w:rsid w:val="00A26263"/>
    <w:rsid w:val="00A31522"/>
    <w:rsid w:val="00A318FF"/>
    <w:rsid w:val="00A35783"/>
    <w:rsid w:val="00A36BA3"/>
    <w:rsid w:val="00A40B8E"/>
    <w:rsid w:val="00A568FB"/>
    <w:rsid w:val="00A5759A"/>
    <w:rsid w:val="00A62665"/>
    <w:rsid w:val="00A80544"/>
    <w:rsid w:val="00A87488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36AFD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96186"/>
    <w:rsid w:val="00BA2696"/>
    <w:rsid w:val="00BA474A"/>
    <w:rsid w:val="00BA5E10"/>
    <w:rsid w:val="00BC27A1"/>
    <w:rsid w:val="00BD19DC"/>
    <w:rsid w:val="00BD515F"/>
    <w:rsid w:val="00BE1185"/>
    <w:rsid w:val="00BE16B7"/>
    <w:rsid w:val="00BE4C7B"/>
    <w:rsid w:val="00BF0073"/>
    <w:rsid w:val="00C0661D"/>
    <w:rsid w:val="00C15A3A"/>
    <w:rsid w:val="00C21BD6"/>
    <w:rsid w:val="00C32B52"/>
    <w:rsid w:val="00C50622"/>
    <w:rsid w:val="00C93963"/>
    <w:rsid w:val="00CA0B09"/>
    <w:rsid w:val="00CA28A7"/>
    <w:rsid w:val="00CB1029"/>
    <w:rsid w:val="00CC4CBB"/>
    <w:rsid w:val="00CD38B3"/>
    <w:rsid w:val="00CF2558"/>
    <w:rsid w:val="00D00E1F"/>
    <w:rsid w:val="00D0366D"/>
    <w:rsid w:val="00D06134"/>
    <w:rsid w:val="00D155F0"/>
    <w:rsid w:val="00D257C8"/>
    <w:rsid w:val="00D27097"/>
    <w:rsid w:val="00D271FA"/>
    <w:rsid w:val="00D307A4"/>
    <w:rsid w:val="00D3633D"/>
    <w:rsid w:val="00D45EF9"/>
    <w:rsid w:val="00D63553"/>
    <w:rsid w:val="00D9140D"/>
    <w:rsid w:val="00DA22CF"/>
    <w:rsid w:val="00DC4AEA"/>
    <w:rsid w:val="00DC5BA7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94CAB"/>
    <w:rsid w:val="00EA0D45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5BF2"/>
    <w:rsid w:val="00F06CC8"/>
    <w:rsid w:val="00F17B75"/>
    <w:rsid w:val="00F24269"/>
    <w:rsid w:val="00F2579D"/>
    <w:rsid w:val="00F2585B"/>
    <w:rsid w:val="00F25CF8"/>
    <w:rsid w:val="00F52941"/>
    <w:rsid w:val="00F82E90"/>
    <w:rsid w:val="00F857CA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48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77</cp:revision>
  <cp:lastPrinted>2023-08-24T10:35:00Z</cp:lastPrinted>
  <dcterms:created xsi:type="dcterms:W3CDTF">2022-01-21T12:05:00Z</dcterms:created>
  <dcterms:modified xsi:type="dcterms:W3CDTF">2023-08-29T13:21:00Z</dcterms:modified>
</cp:coreProperties>
</file>