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9A3FD0" w:rsidRDefault="00BE1185" w:rsidP="009A3FD0">
      <w:pPr>
        <w:spacing w:after="0" w:line="240" w:lineRule="auto"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9A3FD0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D27D69">
        <w:rPr>
          <w:rFonts w:ascii="Cambria" w:eastAsia="Times New Roman" w:hAnsi="Cambria" w:cs="Arial"/>
          <w:sz w:val="20"/>
          <w:szCs w:val="20"/>
          <w:lang w:eastAsia="pl-PL"/>
        </w:rPr>
        <w:t>02.05</w:t>
      </w:r>
      <w:r w:rsidR="00195AC0" w:rsidRPr="009A3FD0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="009B62A8" w:rsidRPr="009A3FD0">
        <w:rPr>
          <w:rFonts w:ascii="Cambria" w:eastAsia="Times New Roman" w:hAnsi="Cambria" w:cs="Arial"/>
          <w:sz w:val="20"/>
          <w:szCs w:val="20"/>
          <w:lang w:eastAsia="pl-PL"/>
        </w:rPr>
        <w:t>202</w:t>
      </w:r>
      <w:r w:rsidR="003F1FD9">
        <w:rPr>
          <w:rFonts w:ascii="Cambria" w:eastAsia="Times New Roman" w:hAnsi="Cambria" w:cs="Arial"/>
          <w:sz w:val="20"/>
          <w:szCs w:val="20"/>
          <w:lang w:eastAsia="pl-PL"/>
        </w:rPr>
        <w:t>4</w:t>
      </w:r>
      <w:r w:rsidR="009B62A8" w:rsidRPr="009A3FD0">
        <w:rPr>
          <w:rFonts w:ascii="Cambria" w:eastAsia="Times New Roman" w:hAnsi="Cambria" w:cs="Arial"/>
          <w:sz w:val="20"/>
          <w:szCs w:val="20"/>
          <w:lang w:eastAsia="pl-PL"/>
        </w:rPr>
        <w:t xml:space="preserve"> r.</w:t>
      </w:r>
      <w:r w:rsidR="00EB774C" w:rsidRPr="009A3FD0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BE16B7" w:rsidRPr="009A3FD0" w:rsidRDefault="00BE16B7" w:rsidP="0041296C">
      <w:pPr>
        <w:spacing w:after="0" w:line="240" w:lineRule="auto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p w:rsidR="00195AC0" w:rsidRPr="009A3FD0" w:rsidRDefault="00195AC0" w:rsidP="0041296C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BE16B7" w:rsidRPr="00606BFE" w:rsidRDefault="003F7B4E" w:rsidP="0041296C">
      <w:pPr>
        <w:spacing w:after="0" w:line="240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  <w:r w:rsidRPr="00606BFE">
        <w:rPr>
          <w:rFonts w:ascii="Cambria" w:eastAsia="Times New Roman" w:hAnsi="Cambria" w:cs="Arial"/>
          <w:b/>
          <w:u w:val="single"/>
          <w:lang w:eastAsia="pl-PL"/>
        </w:rPr>
        <w:t xml:space="preserve">Informacja dla Wykonawców nr </w:t>
      </w:r>
      <w:r w:rsidR="0040328F">
        <w:rPr>
          <w:rFonts w:ascii="Cambria" w:eastAsia="Times New Roman" w:hAnsi="Cambria" w:cs="Arial"/>
          <w:b/>
          <w:u w:val="single"/>
          <w:lang w:eastAsia="pl-PL"/>
        </w:rPr>
        <w:t>2</w:t>
      </w:r>
      <w:r w:rsidRPr="00606BFE">
        <w:rPr>
          <w:rFonts w:ascii="Cambria" w:eastAsia="Times New Roman" w:hAnsi="Cambria" w:cs="Arial"/>
          <w:b/>
          <w:u w:val="single"/>
          <w:lang w:eastAsia="pl-PL"/>
        </w:rPr>
        <w:t xml:space="preserve"> </w:t>
      </w:r>
    </w:p>
    <w:p w:rsidR="00BE16B7" w:rsidRPr="009A3FD0" w:rsidRDefault="00BE16B7" w:rsidP="0041296C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7382" w:rsidRPr="003F1FD9" w:rsidRDefault="002B57B1" w:rsidP="00850FD0">
      <w:pPr>
        <w:pStyle w:val="Tekstpodstawowy21"/>
        <w:spacing w:line="240" w:lineRule="auto"/>
        <w:jc w:val="both"/>
        <w:rPr>
          <w:rFonts w:ascii="Cambria" w:eastAsia="Calibri" w:hAnsi="Cambria"/>
          <w:bCs w:val="0"/>
          <w:sz w:val="20"/>
          <w:szCs w:val="20"/>
          <w:lang w:eastAsia="en-US"/>
        </w:rPr>
      </w:pPr>
      <w:r w:rsidRPr="003F1FD9">
        <w:rPr>
          <w:rFonts w:ascii="Cambria" w:hAnsi="Cambria" w:cs="Times New Roman"/>
          <w:b w:val="0"/>
          <w:sz w:val="20"/>
          <w:szCs w:val="20"/>
          <w:lang w:eastAsia="pl-PL"/>
        </w:rPr>
        <w:t xml:space="preserve">Dotyczy </w:t>
      </w:r>
      <w:r w:rsidR="00BE16B7" w:rsidRPr="003F1FD9">
        <w:rPr>
          <w:rFonts w:ascii="Cambria" w:hAnsi="Cambria" w:cs="Times New Roman"/>
          <w:b w:val="0"/>
          <w:sz w:val="20"/>
          <w:szCs w:val="20"/>
          <w:lang w:eastAsia="pl-PL"/>
        </w:rPr>
        <w:t>postępowania</w:t>
      </w:r>
      <w:r w:rsidR="00606BFE" w:rsidRPr="003F1FD9">
        <w:rPr>
          <w:rFonts w:ascii="Cambria" w:hAnsi="Cambria" w:cs="Times New Roman"/>
          <w:sz w:val="20"/>
          <w:szCs w:val="20"/>
          <w:lang w:eastAsia="pl-PL"/>
        </w:rPr>
        <w:t>:</w:t>
      </w:r>
      <w:r w:rsidR="00BE16B7" w:rsidRPr="003F1FD9">
        <w:rPr>
          <w:rFonts w:ascii="Cambria" w:hAnsi="Cambria" w:cs="Times New Roman"/>
          <w:sz w:val="20"/>
          <w:szCs w:val="20"/>
          <w:lang w:eastAsia="pl-PL"/>
        </w:rPr>
        <w:t xml:space="preserve"> </w:t>
      </w:r>
      <w:r w:rsidR="00850FD0" w:rsidRPr="003F1FD9">
        <w:rPr>
          <w:rFonts w:ascii="Cambria" w:hAnsi="Cambria"/>
          <w:sz w:val="20"/>
          <w:szCs w:val="20"/>
        </w:rPr>
        <w:t>„</w:t>
      </w:r>
      <w:r w:rsidR="00850FD0" w:rsidRPr="003F1FD9">
        <w:rPr>
          <w:rFonts w:ascii="Cambria" w:eastAsia="Calibri" w:hAnsi="Cambria"/>
          <w:bCs w:val="0"/>
          <w:sz w:val="20"/>
          <w:szCs w:val="20"/>
          <w:lang w:eastAsia="en-US"/>
        </w:rPr>
        <w:t>Dostawa wraz z montażem wyposażenia trzech stanowisk egzaminacyjnych w szkołach ZDZ w Starachowicach"</w:t>
      </w:r>
    </w:p>
    <w:p w:rsidR="00850FD0" w:rsidRPr="003F1FD9" w:rsidRDefault="00850FD0" w:rsidP="00850FD0">
      <w:pPr>
        <w:pStyle w:val="Tekstpodstawowy21"/>
        <w:spacing w:line="240" w:lineRule="auto"/>
        <w:jc w:val="both"/>
        <w:rPr>
          <w:rFonts w:ascii="Cambria" w:hAnsi="Cambria" w:cs="Times New Roman"/>
          <w:b w:val="0"/>
          <w:sz w:val="20"/>
          <w:szCs w:val="20"/>
          <w:highlight w:val="yellow"/>
          <w:lang w:eastAsia="pl-PL"/>
        </w:rPr>
      </w:pPr>
    </w:p>
    <w:p w:rsidR="00BE16B7" w:rsidRPr="003F1FD9" w:rsidRDefault="00DA274E" w:rsidP="0041296C">
      <w:pPr>
        <w:spacing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F1FD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I. </w:t>
      </w:r>
      <w:r w:rsidR="00EB774C" w:rsidRPr="003F1FD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Zamawiający, </w:t>
      </w:r>
      <w:r w:rsidR="00BE16B7" w:rsidRPr="003F1FD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w związku z zadanymi pytaniami udziela wyjaśnień:</w:t>
      </w:r>
      <w:r w:rsidR="00BE16B7" w:rsidRPr="003F1FD9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</w:p>
    <w:p w:rsidR="00BE16B7" w:rsidRPr="003F1FD9" w:rsidRDefault="00BE16B7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3F1FD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Pytani</w:t>
      </w:r>
      <w:r w:rsidR="003F1FD9" w:rsidRPr="003F1FD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e nr  1:</w:t>
      </w:r>
    </w:p>
    <w:p w:rsidR="00121B10" w:rsidRPr="00121B10" w:rsidRDefault="00121B10" w:rsidP="00121B10">
      <w:pPr>
        <w:pStyle w:val="Zwykytekst"/>
        <w:rPr>
          <w:rFonts w:ascii="Cambria" w:hAnsi="Cambria"/>
          <w:sz w:val="20"/>
          <w:szCs w:val="20"/>
        </w:rPr>
      </w:pPr>
    </w:p>
    <w:p w:rsidR="00121B10" w:rsidRPr="00121B10" w:rsidRDefault="00121B10" w:rsidP="00121B10">
      <w:pPr>
        <w:pStyle w:val="Zwykyteks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„</w:t>
      </w:r>
      <w:r w:rsidRPr="00121B10">
        <w:rPr>
          <w:rFonts w:ascii="Cambria" w:hAnsi="Cambria"/>
          <w:sz w:val="20"/>
          <w:szCs w:val="20"/>
        </w:rPr>
        <w:t>Pytanie dotyczące pozycji 70.</w:t>
      </w:r>
    </w:p>
    <w:p w:rsidR="003F1FD9" w:rsidRDefault="00121B10" w:rsidP="00121B10">
      <w:pPr>
        <w:pStyle w:val="Zwykytekst"/>
        <w:rPr>
          <w:rFonts w:ascii="Cambria" w:hAnsi="Cambria"/>
          <w:sz w:val="20"/>
          <w:szCs w:val="20"/>
        </w:rPr>
      </w:pPr>
      <w:r w:rsidRPr="00121B10">
        <w:rPr>
          <w:rFonts w:ascii="Cambria" w:hAnsi="Cambria"/>
          <w:sz w:val="20"/>
          <w:szCs w:val="20"/>
        </w:rPr>
        <w:t>Płyta traserska 500x500x75 nie jest dostępna i nie będzie czy zamawiający dopuszcza płytę 500x500x25   lub 600x500x75 ?</w:t>
      </w:r>
      <w:r>
        <w:rPr>
          <w:rFonts w:ascii="Cambria" w:hAnsi="Cambria"/>
          <w:sz w:val="20"/>
          <w:szCs w:val="20"/>
        </w:rPr>
        <w:t>”</w:t>
      </w:r>
    </w:p>
    <w:p w:rsidR="00121B10" w:rsidRPr="003F1FD9" w:rsidRDefault="00121B10" w:rsidP="003F1FD9">
      <w:pPr>
        <w:pStyle w:val="Zwykytekst"/>
        <w:rPr>
          <w:rFonts w:ascii="Cambria" w:hAnsi="Cambria"/>
          <w:sz w:val="20"/>
          <w:szCs w:val="20"/>
        </w:rPr>
      </w:pPr>
    </w:p>
    <w:p w:rsidR="003F1FD9" w:rsidRPr="003F1FD9" w:rsidRDefault="003F1FD9" w:rsidP="003F1FD9">
      <w:pPr>
        <w:pStyle w:val="Zwykytekst"/>
        <w:rPr>
          <w:rFonts w:ascii="Cambria" w:hAnsi="Cambria"/>
          <w:b/>
          <w:sz w:val="20"/>
          <w:szCs w:val="20"/>
          <w:u w:val="single"/>
        </w:rPr>
      </w:pPr>
      <w:r w:rsidRPr="003F1FD9">
        <w:rPr>
          <w:rFonts w:ascii="Cambria" w:hAnsi="Cambria"/>
          <w:b/>
          <w:sz w:val="20"/>
          <w:szCs w:val="20"/>
          <w:u w:val="single"/>
        </w:rPr>
        <w:t>Odpowiedź:</w:t>
      </w:r>
    </w:p>
    <w:p w:rsidR="003F1FD9" w:rsidRPr="003F1FD9" w:rsidRDefault="003F1FD9" w:rsidP="003F1FD9">
      <w:pPr>
        <w:pStyle w:val="Zwykytekst"/>
        <w:rPr>
          <w:rFonts w:ascii="Cambria" w:hAnsi="Cambria"/>
          <w:b/>
          <w:sz w:val="20"/>
          <w:szCs w:val="20"/>
          <w:u w:val="single"/>
        </w:rPr>
      </w:pPr>
    </w:p>
    <w:p w:rsidR="003F1FD9" w:rsidRPr="003F1FD9" w:rsidRDefault="006326FE" w:rsidP="00786EE4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Wg wiedzy Zamawiającego płyta traserska </w:t>
      </w:r>
      <w:r>
        <w:rPr>
          <w:rFonts w:ascii="Cambria" w:hAnsi="Cambria"/>
          <w:sz w:val="20"/>
          <w:szCs w:val="20"/>
        </w:rPr>
        <w:t>500x500x75</w:t>
      </w:r>
      <w:r w:rsidRPr="00121B10">
        <w:rPr>
          <w:rFonts w:ascii="Cambria" w:hAnsi="Cambria"/>
          <w:sz w:val="20"/>
          <w:szCs w:val="20"/>
        </w:rPr>
        <w:t xml:space="preserve"> jest dostępna</w:t>
      </w:r>
      <w:r>
        <w:rPr>
          <w:rFonts w:ascii="Cambria" w:hAnsi="Cambria"/>
          <w:sz w:val="20"/>
          <w:szCs w:val="20"/>
        </w:rPr>
        <w:t xml:space="preserve">, jednakże Zamawiający </w:t>
      </w:r>
      <w:r w:rsidR="00381750">
        <w:rPr>
          <w:rFonts w:ascii="Cambria" w:hAnsi="Cambria"/>
          <w:sz w:val="20"/>
          <w:szCs w:val="20"/>
        </w:rPr>
        <w:t>uwzględnia</w:t>
      </w:r>
      <w:r>
        <w:rPr>
          <w:rFonts w:ascii="Cambria" w:hAnsi="Cambria"/>
          <w:sz w:val="20"/>
          <w:szCs w:val="20"/>
        </w:rPr>
        <w:t xml:space="preserve">jąc </w:t>
      </w:r>
      <w:r w:rsidR="00381750">
        <w:rPr>
          <w:rFonts w:ascii="Cambria" w:hAnsi="Cambria"/>
          <w:sz w:val="20"/>
          <w:szCs w:val="20"/>
        </w:rPr>
        <w:t>wniosek Wykonawcy oraz biorąc pod uwagę potrzeby</w:t>
      </w:r>
      <w:r>
        <w:rPr>
          <w:rFonts w:ascii="Cambria" w:hAnsi="Cambria"/>
          <w:sz w:val="20"/>
          <w:szCs w:val="20"/>
        </w:rPr>
        <w:t xml:space="preserve"> szkoły dopuszcza </w:t>
      </w:r>
      <w:r w:rsidRPr="00121B10">
        <w:rPr>
          <w:rFonts w:ascii="Cambria" w:hAnsi="Cambria"/>
          <w:sz w:val="20"/>
          <w:szCs w:val="20"/>
        </w:rPr>
        <w:t xml:space="preserve">płytę </w:t>
      </w:r>
      <w:r>
        <w:rPr>
          <w:rFonts w:ascii="Cambria" w:hAnsi="Cambria"/>
          <w:sz w:val="20"/>
          <w:szCs w:val="20"/>
        </w:rPr>
        <w:t xml:space="preserve">traserską </w:t>
      </w:r>
      <w:r w:rsidR="009C5CE9">
        <w:rPr>
          <w:rFonts w:ascii="Cambria" w:hAnsi="Cambria"/>
          <w:sz w:val="20"/>
          <w:szCs w:val="20"/>
        </w:rPr>
        <w:t xml:space="preserve">o wymiarach </w:t>
      </w:r>
      <w:r w:rsidRPr="00121B10">
        <w:rPr>
          <w:rFonts w:ascii="Cambria" w:hAnsi="Cambria"/>
          <w:sz w:val="20"/>
          <w:szCs w:val="20"/>
        </w:rPr>
        <w:t>600x500x75</w:t>
      </w:r>
      <w:r>
        <w:rPr>
          <w:rFonts w:ascii="Cambria" w:hAnsi="Cambria"/>
          <w:sz w:val="20"/>
          <w:szCs w:val="20"/>
        </w:rPr>
        <w:t>.</w:t>
      </w:r>
    </w:p>
    <w:p w:rsidR="003F1FD9" w:rsidRPr="003F1FD9" w:rsidRDefault="003F1FD9" w:rsidP="003F1FD9">
      <w:pPr>
        <w:pStyle w:val="Zwykytekst"/>
        <w:rPr>
          <w:rFonts w:ascii="Cambria" w:hAnsi="Cambria"/>
          <w:b/>
          <w:sz w:val="20"/>
          <w:szCs w:val="20"/>
          <w:u w:val="single"/>
        </w:rPr>
      </w:pPr>
    </w:p>
    <w:p w:rsidR="000D50D5" w:rsidRPr="003F1FD9" w:rsidRDefault="000D50D5" w:rsidP="000D50D5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3F1FD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Pytani</w:t>
      </w:r>
      <w:r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e nr  2</w:t>
      </w:r>
      <w:r w:rsidRPr="003F1FD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:</w:t>
      </w:r>
    </w:p>
    <w:p w:rsidR="000D50D5" w:rsidRPr="00121B10" w:rsidRDefault="000D50D5" w:rsidP="000D50D5">
      <w:pPr>
        <w:pStyle w:val="Zwykytekst"/>
        <w:rPr>
          <w:rFonts w:ascii="Cambria" w:hAnsi="Cambria"/>
          <w:sz w:val="20"/>
          <w:szCs w:val="20"/>
        </w:rPr>
      </w:pPr>
    </w:p>
    <w:p w:rsidR="000D50D5" w:rsidRDefault="006326FE" w:rsidP="000D50D5">
      <w:pPr>
        <w:pStyle w:val="Zwykyteks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„</w:t>
      </w:r>
      <w:r w:rsidRPr="006326FE">
        <w:rPr>
          <w:rFonts w:ascii="Cambria" w:hAnsi="Cambria"/>
          <w:sz w:val="20"/>
          <w:szCs w:val="20"/>
        </w:rPr>
        <w:t>Dopuszcza się zakup płyty traserskiej o wymiarach 500x500x25.</w:t>
      </w:r>
      <w:r>
        <w:rPr>
          <w:rFonts w:ascii="Cambria" w:hAnsi="Cambria"/>
          <w:sz w:val="20"/>
          <w:szCs w:val="20"/>
        </w:rPr>
        <w:t>”</w:t>
      </w:r>
    </w:p>
    <w:p w:rsidR="006326FE" w:rsidRPr="003F1FD9" w:rsidRDefault="006326FE" w:rsidP="000D50D5">
      <w:pPr>
        <w:pStyle w:val="Zwykytekst"/>
        <w:rPr>
          <w:rFonts w:ascii="Cambria" w:hAnsi="Cambria"/>
          <w:sz w:val="20"/>
          <w:szCs w:val="20"/>
        </w:rPr>
      </w:pPr>
    </w:p>
    <w:p w:rsidR="000D50D5" w:rsidRPr="003F1FD9" w:rsidRDefault="000D50D5" w:rsidP="000D50D5">
      <w:pPr>
        <w:pStyle w:val="Zwykytekst"/>
        <w:rPr>
          <w:rFonts w:ascii="Cambria" w:hAnsi="Cambria"/>
          <w:b/>
          <w:sz w:val="20"/>
          <w:szCs w:val="20"/>
          <w:u w:val="single"/>
        </w:rPr>
      </w:pPr>
      <w:r w:rsidRPr="003F1FD9">
        <w:rPr>
          <w:rFonts w:ascii="Cambria" w:hAnsi="Cambria"/>
          <w:b/>
          <w:sz w:val="20"/>
          <w:szCs w:val="20"/>
          <w:u w:val="single"/>
        </w:rPr>
        <w:t>Odpowiedź:</w:t>
      </w:r>
    </w:p>
    <w:p w:rsidR="000D50D5" w:rsidRPr="003F1FD9" w:rsidRDefault="000D50D5" w:rsidP="000D50D5">
      <w:pPr>
        <w:pStyle w:val="Zwykytekst"/>
        <w:rPr>
          <w:rFonts w:ascii="Cambria" w:hAnsi="Cambria"/>
          <w:b/>
          <w:sz w:val="20"/>
          <w:szCs w:val="20"/>
          <w:u w:val="single"/>
        </w:rPr>
      </w:pPr>
    </w:p>
    <w:p w:rsidR="000D50D5" w:rsidRPr="0059445A" w:rsidRDefault="000D50D5" w:rsidP="0059445A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nie wyraża zgody</w:t>
      </w:r>
      <w:r w:rsidR="006326F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</w:t>
      </w:r>
      <w:r w:rsidR="0059445A">
        <w:rPr>
          <w:rFonts w:ascii="Cambria" w:hAnsi="Cambria"/>
          <w:b/>
          <w:sz w:val="20"/>
          <w:szCs w:val="20"/>
          <w:u w:val="single"/>
        </w:rPr>
        <w:t xml:space="preserve">Zamawiający </w:t>
      </w:r>
      <w:r w:rsidR="0059445A" w:rsidRPr="0059445A">
        <w:rPr>
          <w:rFonts w:ascii="Cambria" w:hAnsi="Cambria"/>
          <w:b/>
          <w:sz w:val="20"/>
          <w:szCs w:val="20"/>
          <w:u w:val="single"/>
        </w:rPr>
        <w:t>w odpowiedzi na pytanie</w:t>
      </w:r>
      <w:r w:rsidR="0059445A">
        <w:rPr>
          <w:rFonts w:ascii="Cambria" w:hAnsi="Cambria"/>
          <w:b/>
          <w:sz w:val="20"/>
          <w:szCs w:val="20"/>
          <w:u w:val="single"/>
        </w:rPr>
        <w:t xml:space="preserve"> nr 1</w:t>
      </w:r>
      <w:r w:rsidR="00CF3CAA">
        <w:rPr>
          <w:rFonts w:ascii="Cambria" w:hAnsi="Cambria"/>
          <w:b/>
          <w:sz w:val="20"/>
          <w:szCs w:val="20"/>
          <w:u w:val="single"/>
        </w:rPr>
        <w:t xml:space="preserve"> udzielił informacji</w:t>
      </w:r>
      <w:r w:rsidR="00136681">
        <w:rPr>
          <w:rFonts w:ascii="Cambria" w:hAnsi="Cambria"/>
          <w:b/>
          <w:sz w:val="20"/>
          <w:szCs w:val="20"/>
          <w:u w:val="single"/>
        </w:rPr>
        <w:t xml:space="preserve">                     </w:t>
      </w:r>
      <w:bookmarkStart w:id="0" w:name="_GoBack"/>
      <w:bookmarkEnd w:id="0"/>
      <w:r w:rsidR="0059445A">
        <w:rPr>
          <w:rFonts w:ascii="Cambria" w:hAnsi="Cambria"/>
          <w:b/>
          <w:sz w:val="20"/>
          <w:szCs w:val="20"/>
          <w:u w:val="single"/>
        </w:rPr>
        <w:t xml:space="preserve"> w jakim </w:t>
      </w:r>
      <w:r w:rsidR="00D258EE">
        <w:rPr>
          <w:rFonts w:ascii="Cambria" w:hAnsi="Cambria"/>
          <w:b/>
          <w:sz w:val="20"/>
          <w:szCs w:val="20"/>
          <w:u w:val="single"/>
        </w:rPr>
        <w:t>zakresie wymiarów</w:t>
      </w:r>
      <w:r w:rsidR="0059445A">
        <w:rPr>
          <w:rFonts w:ascii="Cambria" w:hAnsi="Cambria"/>
          <w:b/>
          <w:sz w:val="20"/>
          <w:szCs w:val="20"/>
          <w:u w:val="single"/>
        </w:rPr>
        <w:t xml:space="preserve"> dopuszcza </w:t>
      </w:r>
      <w:r w:rsidR="00D258EE">
        <w:rPr>
          <w:rFonts w:ascii="Cambria" w:hAnsi="Cambria"/>
          <w:b/>
          <w:sz w:val="20"/>
          <w:szCs w:val="20"/>
          <w:u w:val="single"/>
        </w:rPr>
        <w:t xml:space="preserve">się </w:t>
      </w:r>
      <w:r w:rsidR="0059445A">
        <w:rPr>
          <w:rFonts w:ascii="Cambria" w:hAnsi="Cambria"/>
          <w:b/>
          <w:sz w:val="20"/>
          <w:szCs w:val="20"/>
          <w:u w:val="single"/>
        </w:rPr>
        <w:t>zmianę.</w:t>
      </w:r>
    </w:p>
    <w:p w:rsidR="00694C83" w:rsidRDefault="00694C83" w:rsidP="000D50D5">
      <w:pPr>
        <w:spacing w:after="0" w:line="240" w:lineRule="auto"/>
        <w:ind w:left="5245"/>
        <w:jc w:val="both"/>
        <w:rPr>
          <w:rFonts w:ascii="Cambria" w:hAnsi="Cambria" w:cs="Arial"/>
          <w:sz w:val="20"/>
          <w:szCs w:val="20"/>
        </w:rPr>
      </w:pPr>
    </w:p>
    <w:p w:rsidR="000D50D5" w:rsidRDefault="000D50D5" w:rsidP="000D50D5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:rsidR="00786EE4" w:rsidRDefault="00786EE4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</w:p>
    <w:p w:rsidR="000D4D65" w:rsidRPr="002E2556" w:rsidRDefault="000D4D65" w:rsidP="000D4D65">
      <w:pPr>
        <w:spacing w:after="0" w:line="240" w:lineRule="auto"/>
        <w:ind w:right="-1" w:firstLine="426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2E2556">
        <w:rPr>
          <w:rFonts w:ascii="Cambria" w:eastAsia="Calibri" w:hAnsi="Cambria" w:cs="Times New Roman"/>
          <w:sz w:val="20"/>
          <w:szCs w:val="20"/>
        </w:rPr>
        <w:t xml:space="preserve">Powyższa zmiana treści Zaproszenia stanowi jej integralną część </w:t>
      </w:r>
      <w:r w:rsidRPr="002E2556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i nie powoduje przedłużenie terminu składania ofert. </w:t>
      </w:r>
    </w:p>
    <w:p w:rsidR="00786EE4" w:rsidRPr="003F1FD9" w:rsidRDefault="00786EE4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</w:p>
    <w:p w:rsidR="00DA274E" w:rsidRPr="003F1FD9" w:rsidRDefault="00DA274E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</w:p>
    <w:p w:rsidR="00DA274E" w:rsidRPr="003F1FD9" w:rsidRDefault="00DA274E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</w:p>
    <w:p w:rsidR="00F2585B" w:rsidRPr="003F1FD9" w:rsidRDefault="00F2585B" w:rsidP="00D45EF9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sz w:val="20"/>
          <w:szCs w:val="20"/>
        </w:rPr>
        <w:t xml:space="preserve">Specjalista ds. zamówień publicznych </w:t>
      </w:r>
      <w:r w:rsidRPr="003F1FD9">
        <w:rPr>
          <w:rFonts w:ascii="Cambria" w:hAnsi="Cambria"/>
          <w:sz w:val="20"/>
          <w:szCs w:val="20"/>
        </w:rPr>
        <w:br/>
        <w:t>i kontraktowania wydatków</w:t>
      </w:r>
    </w:p>
    <w:p w:rsidR="006138CC" w:rsidRPr="003F1FD9" w:rsidRDefault="009B62A8" w:rsidP="006138CC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sz w:val="20"/>
          <w:szCs w:val="20"/>
        </w:rPr>
        <w:t>(-)</w:t>
      </w:r>
    </w:p>
    <w:p w:rsidR="009B62A8" w:rsidRPr="00647502" w:rsidRDefault="00121B10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Cambria" w:hAnsi="Cambria"/>
          <w:b/>
          <w:sz w:val="20"/>
          <w:szCs w:val="20"/>
        </w:rPr>
        <w:t xml:space="preserve">Joanna </w:t>
      </w:r>
      <w:proofErr w:type="spellStart"/>
      <w:r>
        <w:rPr>
          <w:rFonts w:ascii="Cambria" w:hAnsi="Cambria"/>
          <w:b/>
          <w:sz w:val="20"/>
          <w:szCs w:val="20"/>
        </w:rPr>
        <w:t>Kaśków</w:t>
      </w:r>
      <w:proofErr w:type="spellEnd"/>
    </w:p>
    <w:sectPr w:rsidR="009B62A8" w:rsidRPr="00647502" w:rsidSect="00C50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FD" w:rsidRDefault="00DF42FD" w:rsidP="001F3ABE">
      <w:pPr>
        <w:spacing w:after="0" w:line="240" w:lineRule="auto"/>
      </w:pPr>
      <w:r>
        <w:separator/>
      </w:r>
    </w:p>
  </w:endnote>
  <w:endnote w:type="continuationSeparator" w:id="0">
    <w:p w:rsidR="00DF42FD" w:rsidRDefault="00DF42FD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0A" w:rsidRDefault="008B2B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540A7" w:rsidRDefault="003540A7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B3017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B3017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C537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B3017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B3017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B3017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C537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B3017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40A7" w:rsidRDefault="003540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0A" w:rsidRDefault="008B2B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FD" w:rsidRDefault="00DF42FD" w:rsidP="001F3ABE">
      <w:pPr>
        <w:spacing w:after="0" w:line="240" w:lineRule="auto"/>
      </w:pPr>
      <w:r>
        <w:separator/>
      </w:r>
    </w:p>
  </w:footnote>
  <w:footnote w:type="continuationSeparator" w:id="0">
    <w:p w:rsidR="00DF42FD" w:rsidRDefault="00DF42FD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0A" w:rsidRDefault="008B2B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A7" w:rsidRPr="009A3FD0" w:rsidRDefault="003540A7" w:rsidP="008B2B0A">
    <w:pPr>
      <w:pStyle w:val="Nagwek"/>
      <w:jc w:val="right"/>
    </w:pPr>
    <w:r>
      <w:rPr>
        <w:noProof/>
        <w:lang w:eastAsia="pl-PL"/>
      </w:rPr>
      <w:drawing>
        <wp:inline distT="0" distB="0" distL="0" distR="0" wp14:anchorId="268EA034" wp14:editId="48A4BF8F">
          <wp:extent cx="5779770" cy="758825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2B0A">
      <w:t>17/ZK/2024/D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0A" w:rsidRDefault="008B2B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706C5"/>
    <w:multiLevelType w:val="hybridMultilevel"/>
    <w:tmpl w:val="92F2ECD6"/>
    <w:lvl w:ilvl="0" w:tplc="6224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B20BE"/>
    <w:multiLevelType w:val="hybridMultilevel"/>
    <w:tmpl w:val="10F61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7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8"/>
  </w:num>
  <w:num w:numId="5">
    <w:abstractNumId w:val="8"/>
  </w:num>
  <w:num w:numId="6">
    <w:abstractNumId w:val="13"/>
  </w:num>
  <w:num w:numId="7">
    <w:abstractNumId w:val="7"/>
  </w:num>
  <w:num w:numId="8">
    <w:abstractNumId w:val="2"/>
  </w:num>
  <w:num w:numId="9">
    <w:abstractNumId w:val="5"/>
  </w:num>
  <w:num w:numId="10">
    <w:abstractNumId w:val="17"/>
  </w:num>
  <w:num w:numId="11">
    <w:abstractNumId w:val="14"/>
  </w:num>
  <w:num w:numId="12">
    <w:abstractNumId w:val="6"/>
  </w:num>
  <w:num w:numId="13">
    <w:abstractNumId w:val="10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87D33"/>
    <w:rsid w:val="0009582F"/>
    <w:rsid w:val="000A611C"/>
    <w:rsid w:val="000B4E6D"/>
    <w:rsid w:val="000C0342"/>
    <w:rsid w:val="000C2F96"/>
    <w:rsid w:val="000D4D65"/>
    <w:rsid w:val="000D50D5"/>
    <w:rsid w:val="000E19C8"/>
    <w:rsid w:val="000F7623"/>
    <w:rsid w:val="00103D0E"/>
    <w:rsid w:val="00105D19"/>
    <w:rsid w:val="00111926"/>
    <w:rsid w:val="00112B88"/>
    <w:rsid w:val="0011488C"/>
    <w:rsid w:val="001178AC"/>
    <w:rsid w:val="00121B10"/>
    <w:rsid w:val="00122897"/>
    <w:rsid w:val="00134324"/>
    <w:rsid w:val="00136681"/>
    <w:rsid w:val="00143329"/>
    <w:rsid w:val="00170262"/>
    <w:rsid w:val="0018182F"/>
    <w:rsid w:val="00192058"/>
    <w:rsid w:val="00195AC0"/>
    <w:rsid w:val="00197B48"/>
    <w:rsid w:val="001A401E"/>
    <w:rsid w:val="001A44D7"/>
    <w:rsid w:val="001A5C88"/>
    <w:rsid w:val="001A6B85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04DF0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76ADE"/>
    <w:rsid w:val="00295A33"/>
    <w:rsid w:val="00297A36"/>
    <w:rsid w:val="002A6AC6"/>
    <w:rsid w:val="002B05A4"/>
    <w:rsid w:val="002B1A21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05D"/>
    <w:rsid w:val="0035066C"/>
    <w:rsid w:val="003509AB"/>
    <w:rsid w:val="003540A7"/>
    <w:rsid w:val="00367A7D"/>
    <w:rsid w:val="00381750"/>
    <w:rsid w:val="003A171A"/>
    <w:rsid w:val="003C0B74"/>
    <w:rsid w:val="003D08F1"/>
    <w:rsid w:val="003E410C"/>
    <w:rsid w:val="003E607B"/>
    <w:rsid w:val="003F1FD9"/>
    <w:rsid w:val="003F6FBF"/>
    <w:rsid w:val="003F7B4E"/>
    <w:rsid w:val="00401CB4"/>
    <w:rsid w:val="00402F39"/>
    <w:rsid w:val="0040328F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9477A"/>
    <w:rsid w:val="004B0D36"/>
    <w:rsid w:val="004C0410"/>
    <w:rsid w:val="004C5375"/>
    <w:rsid w:val="004C7CF1"/>
    <w:rsid w:val="004E1D9A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9445A"/>
    <w:rsid w:val="005A364B"/>
    <w:rsid w:val="005C16B8"/>
    <w:rsid w:val="005C64A1"/>
    <w:rsid w:val="005D03A4"/>
    <w:rsid w:val="005D10E5"/>
    <w:rsid w:val="005E2057"/>
    <w:rsid w:val="005E510D"/>
    <w:rsid w:val="00603A7B"/>
    <w:rsid w:val="00605CB2"/>
    <w:rsid w:val="00605E0A"/>
    <w:rsid w:val="00606BFE"/>
    <w:rsid w:val="006138CC"/>
    <w:rsid w:val="00621255"/>
    <w:rsid w:val="006270A5"/>
    <w:rsid w:val="006305E3"/>
    <w:rsid w:val="006326FE"/>
    <w:rsid w:val="006421FC"/>
    <w:rsid w:val="00642CD0"/>
    <w:rsid w:val="00647502"/>
    <w:rsid w:val="00670721"/>
    <w:rsid w:val="006715C4"/>
    <w:rsid w:val="00674CD8"/>
    <w:rsid w:val="006841E7"/>
    <w:rsid w:val="00686DDB"/>
    <w:rsid w:val="00694C83"/>
    <w:rsid w:val="006C06DA"/>
    <w:rsid w:val="006D1BC7"/>
    <w:rsid w:val="006E0A38"/>
    <w:rsid w:val="006E1EBB"/>
    <w:rsid w:val="00715358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6EE4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50FD0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2B0A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21D25"/>
    <w:rsid w:val="00927764"/>
    <w:rsid w:val="009342DA"/>
    <w:rsid w:val="0093550E"/>
    <w:rsid w:val="0094084D"/>
    <w:rsid w:val="0094318C"/>
    <w:rsid w:val="009460B9"/>
    <w:rsid w:val="00947C54"/>
    <w:rsid w:val="009600CA"/>
    <w:rsid w:val="00967730"/>
    <w:rsid w:val="009739A2"/>
    <w:rsid w:val="00982BDC"/>
    <w:rsid w:val="00983AD7"/>
    <w:rsid w:val="00985E37"/>
    <w:rsid w:val="00990F55"/>
    <w:rsid w:val="009A24DE"/>
    <w:rsid w:val="009A3FD0"/>
    <w:rsid w:val="009A6AFB"/>
    <w:rsid w:val="009B62A8"/>
    <w:rsid w:val="009C069A"/>
    <w:rsid w:val="009C3686"/>
    <w:rsid w:val="009C5CE9"/>
    <w:rsid w:val="009D46BC"/>
    <w:rsid w:val="009F3410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0172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51B64"/>
    <w:rsid w:val="00C93963"/>
    <w:rsid w:val="00CA0B09"/>
    <w:rsid w:val="00CA28A7"/>
    <w:rsid w:val="00CB1029"/>
    <w:rsid w:val="00CC4CBB"/>
    <w:rsid w:val="00CD528A"/>
    <w:rsid w:val="00CF152A"/>
    <w:rsid w:val="00CF2558"/>
    <w:rsid w:val="00CF3CAA"/>
    <w:rsid w:val="00D00E1F"/>
    <w:rsid w:val="00D0366D"/>
    <w:rsid w:val="00D06134"/>
    <w:rsid w:val="00D155F0"/>
    <w:rsid w:val="00D258EE"/>
    <w:rsid w:val="00D27097"/>
    <w:rsid w:val="00D271FA"/>
    <w:rsid w:val="00D27D69"/>
    <w:rsid w:val="00D307A4"/>
    <w:rsid w:val="00D3633D"/>
    <w:rsid w:val="00D45EF9"/>
    <w:rsid w:val="00D61A65"/>
    <w:rsid w:val="00D9140D"/>
    <w:rsid w:val="00DA22CF"/>
    <w:rsid w:val="00DA274E"/>
    <w:rsid w:val="00DC4AEA"/>
    <w:rsid w:val="00DF37FE"/>
    <w:rsid w:val="00DF42FD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C13D8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4269"/>
    <w:rsid w:val="00F2579D"/>
    <w:rsid w:val="00F2585B"/>
    <w:rsid w:val="00F2587B"/>
    <w:rsid w:val="00F25CF8"/>
    <w:rsid w:val="00F82E90"/>
    <w:rsid w:val="00F867CA"/>
    <w:rsid w:val="00F97306"/>
    <w:rsid w:val="00FB3EE8"/>
    <w:rsid w:val="00FB778D"/>
    <w:rsid w:val="00FC7382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paragraph" w:customStyle="1" w:styleId="Tekstpodstawowy21">
    <w:name w:val="Tekst podstawowy 21"/>
    <w:basedOn w:val="Normalny"/>
    <w:rsid w:val="0064750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gwpa268925bgwp7856d150msonormal">
    <w:name w:val="gwpa268925b_gwp7856d150_msonormal"/>
    <w:basedOn w:val="Normalny"/>
    <w:rsid w:val="004E1D9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29</cp:revision>
  <cp:lastPrinted>2024-05-02T10:07:00Z</cp:lastPrinted>
  <dcterms:created xsi:type="dcterms:W3CDTF">2024-04-29T13:40:00Z</dcterms:created>
  <dcterms:modified xsi:type="dcterms:W3CDTF">2024-05-02T10:07:00Z</dcterms:modified>
</cp:coreProperties>
</file>