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A59F" w14:textId="2725215D" w:rsidR="00112691" w:rsidRPr="008B00D5" w:rsidRDefault="00112691" w:rsidP="007C7356">
      <w:pPr>
        <w:pStyle w:val="Tekstpodstawowy"/>
        <w:jc w:val="right"/>
        <w:rPr>
          <w:sz w:val="22"/>
          <w:szCs w:val="22"/>
        </w:rPr>
      </w:pPr>
      <w:r w:rsidRPr="008B00D5">
        <w:rPr>
          <w:sz w:val="22"/>
          <w:szCs w:val="22"/>
        </w:rPr>
        <w:t>K</w:t>
      </w:r>
      <w:r w:rsidR="00E115E9">
        <w:rPr>
          <w:sz w:val="22"/>
          <w:szCs w:val="22"/>
        </w:rPr>
        <w:t>ielce, dnia 06</w:t>
      </w:r>
      <w:r w:rsidR="007C7356">
        <w:rPr>
          <w:sz w:val="22"/>
          <w:szCs w:val="22"/>
        </w:rPr>
        <w:t>.11</w:t>
      </w:r>
      <w:r w:rsidRPr="008B00D5">
        <w:rPr>
          <w:sz w:val="22"/>
          <w:szCs w:val="22"/>
        </w:rPr>
        <w:t>.2024 r.</w:t>
      </w:r>
    </w:p>
    <w:p w14:paraId="4FB249F0" w14:textId="2E726EE8" w:rsidR="00BE00C5" w:rsidRPr="00E115E9" w:rsidRDefault="007E4C3F" w:rsidP="00FA1E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5F7E468B" w14:textId="77777777" w:rsidR="00D33AD1" w:rsidRDefault="00D33AD1" w:rsidP="007E4C3F">
      <w:pPr>
        <w:pStyle w:val="Tekstpodstawowy"/>
        <w:jc w:val="right"/>
        <w:rPr>
          <w:b/>
          <w:sz w:val="22"/>
          <w:szCs w:val="22"/>
          <w:u w:val="single"/>
        </w:rPr>
      </w:pPr>
    </w:p>
    <w:p w14:paraId="5FDD731A" w14:textId="77777777" w:rsidR="00112691" w:rsidRPr="008B00D5" w:rsidRDefault="00112691" w:rsidP="00112691">
      <w:pPr>
        <w:pStyle w:val="Tekstpodstawowy"/>
        <w:jc w:val="center"/>
        <w:rPr>
          <w:b/>
          <w:sz w:val="22"/>
          <w:szCs w:val="22"/>
          <w:u w:val="single"/>
        </w:rPr>
      </w:pPr>
      <w:r w:rsidRPr="008B00D5">
        <w:rPr>
          <w:b/>
          <w:sz w:val="22"/>
          <w:szCs w:val="22"/>
          <w:u w:val="single"/>
        </w:rPr>
        <w:t>INFORMACJA O WYBORZE NAJKORZYSTNIEJSZEJ OFERTY</w:t>
      </w:r>
    </w:p>
    <w:p w14:paraId="4D958815" w14:textId="77777777" w:rsidR="00112691" w:rsidRDefault="00112691" w:rsidP="00112691">
      <w:pPr>
        <w:pStyle w:val="Tekstpodstawowy"/>
        <w:rPr>
          <w:b/>
          <w:sz w:val="22"/>
          <w:szCs w:val="22"/>
        </w:rPr>
      </w:pPr>
    </w:p>
    <w:p w14:paraId="186FCE92" w14:textId="7C90B045" w:rsidR="00112691" w:rsidRPr="005A0709" w:rsidRDefault="00112691" w:rsidP="007C7356">
      <w:pPr>
        <w:pStyle w:val="Tekstpodstawowy"/>
        <w:ind w:left="851" w:hanging="851"/>
        <w:rPr>
          <w:sz w:val="20"/>
          <w:szCs w:val="20"/>
        </w:rPr>
      </w:pPr>
      <w:r w:rsidRPr="005A0709">
        <w:rPr>
          <w:b/>
          <w:sz w:val="20"/>
          <w:szCs w:val="20"/>
        </w:rPr>
        <w:t>Dotyczy:</w:t>
      </w:r>
      <w:r w:rsidRPr="005A0709">
        <w:rPr>
          <w:iCs/>
          <w:sz w:val="20"/>
          <w:szCs w:val="20"/>
        </w:rPr>
        <w:t xml:space="preserve"> postępowania na</w:t>
      </w:r>
      <w:r w:rsidRPr="005A0709">
        <w:rPr>
          <w:i/>
          <w:iCs/>
          <w:sz w:val="20"/>
          <w:szCs w:val="20"/>
        </w:rPr>
        <w:t xml:space="preserve"> </w:t>
      </w:r>
      <w:r w:rsidR="007C7356" w:rsidRPr="005A0709">
        <w:rPr>
          <w:i/>
          <w:iCs/>
          <w:sz w:val="20"/>
          <w:szCs w:val="20"/>
        </w:rPr>
        <w:t xml:space="preserve"> </w:t>
      </w:r>
      <w:r w:rsidR="007C7356" w:rsidRPr="005A0709">
        <w:rPr>
          <w:sz w:val="20"/>
          <w:szCs w:val="20"/>
        </w:rPr>
        <w:t xml:space="preserve">Zatrudnienie trenerów/wykładowców w celu realizacji projektu </w:t>
      </w:r>
      <w:r w:rsidR="007C7356" w:rsidRPr="005A0709">
        <w:rPr>
          <w:b/>
          <w:bCs/>
          <w:caps/>
          <w:sz w:val="20"/>
          <w:szCs w:val="20"/>
        </w:rPr>
        <w:t>„MOJA DROGA DO SUKCESU- BRANŻOWA SZKOŁA I STOPNIA W JĘDRZEJOWIE”</w:t>
      </w:r>
      <w:r w:rsidR="007C7356" w:rsidRPr="005A0709">
        <w:rPr>
          <w:sz w:val="20"/>
          <w:szCs w:val="20"/>
        </w:rPr>
        <w:t xml:space="preserve"> </w:t>
      </w:r>
    </w:p>
    <w:p w14:paraId="59A31791" w14:textId="77777777" w:rsidR="007C7356" w:rsidRPr="007C7356" w:rsidRDefault="007C7356" w:rsidP="007C7356">
      <w:pPr>
        <w:pStyle w:val="Tekstpodstawowy"/>
        <w:ind w:left="851" w:hanging="851"/>
        <w:rPr>
          <w:b/>
          <w:i/>
          <w:sz w:val="22"/>
          <w:szCs w:val="22"/>
        </w:rPr>
      </w:pPr>
    </w:p>
    <w:p w14:paraId="145467F8" w14:textId="334FCC30" w:rsidR="00112691" w:rsidRPr="00FA1EE7" w:rsidRDefault="00112691" w:rsidP="00112691">
      <w:pPr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C7356">
        <w:rPr>
          <w:rFonts w:ascii="Times New Roman" w:hAnsi="Times New Roman" w:cs="Times New Roman"/>
          <w:sz w:val="20"/>
          <w:szCs w:val="20"/>
        </w:rPr>
        <w:t xml:space="preserve">Zamawiający - Zakład Doskonalenia Zawodowego w Kielcach informuje, że </w:t>
      </w:r>
      <w:r w:rsidRPr="007C73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wyniku badania i oceny ofer</w:t>
      </w:r>
      <w:r w:rsidR="00BE00C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</w:t>
      </w:r>
      <w:r w:rsidR="00FA1EE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7C735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wybrana została oferta najkorzystniejsza </w:t>
      </w:r>
      <w:r w:rsidRPr="007C7356">
        <w:rPr>
          <w:rFonts w:ascii="Times New Roman" w:hAnsi="Times New Roman" w:cs="Times New Roman"/>
          <w:sz w:val="20"/>
          <w:szCs w:val="20"/>
        </w:rPr>
        <w:t>w zakresie:</w:t>
      </w:r>
    </w:p>
    <w:p w14:paraId="05E1923C" w14:textId="2A446857" w:rsidR="00112691" w:rsidRPr="007C7356" w:rsidRDefault="00112691" w:rsidP="00112691">
      <w:pPr>
        <w:pStyle w:val="Tekstpodstawowy"/>
        <w:rPr>
          <w:sz w:val="20"/>
          <w:szCs w:val="20"/>
        </w:rPr>
      </w:pPr>
      <w:r w:rsidRPr="005A0709">
        <w:rPr>
          <w:b/>
          <w:sz w:val="20"/>
          <w:szCs w:val="20"/>
          <w:highlight w:val="yellow"/>
          <w:u w:val="single"/>
        </w:rPr>
        <w:t>ZADANIA 1</w:t>
      </w:r>
      <w:r w:rsidR="005A0709" w:rsidRPr="005A0709">
        <w:rPr>
          <w:b/>
          <w:sz w:val="20"/>
          <w:szCs w:val="20"/>
          <w:highlight w:val="yellow"/>
          <w:u w:val="single"/>
        </w:rPr>
        <w:t xml:space="preserve"> </w:t>
      </w:r>
      <w:r w:rsidR="005A0709">
        <w:rPr>
          <w:b/>
          <w:sz w:val="20"/>
          <w:szCs w:val="20"/>
          <w:highlight w:val="yellow"/>
          <w:u w:val="single"/>
        </w:rPr>
        <w:t xml:space="preserve"> </w:t>
      </w:r>
      <w:r w:rsidR="005A0709" w:rsidRPr="005A0709">
        <w:rPr>
          <w:b/>
          <w:sz w:val="20"/>
          <w:szCs w:val="20"/>
          <w:highlight w:val="yellow"/>
          <w:u w:val="single"/>
        </w:rPr>
        <w:t xml:space="preserve">i </w:t>
      </w:r>
      <w:r w:rsidR="005A0709">
        <w:rPr>
          <w:b/>
          <w:sz w:val="20"/>
          <w:szCs w:val="20"/>
          <w:highlight w:val="yellow"/>
          <w:u w:val="single"/>
        </w:rPr>
        <w:t xml:space="preserve"> </w:t>
      </w:r>
      <w:r w:rsidR="005A0709" w:rsidRPr="005A0709">
        <w:rPr>
          <w:b/>
          <w:sz w:val="20"/>
          <w:szCs w:val="20"/>
          <w:highlight w:val="yellow"/>
          <w:u w:val="single"/>
        </w:rPr>
        <w:t>Z</w:t>
      </w:r>
      <w:r w:rsidR="005A0709">
        <w:rPr>
          <w:b/>
          <w:sz w:val="20"/>
          <w:szCs w:val="20"/>
          <w:highlight w:val="yellow"/>
          <w:u w:val="single"/>
        </w:rPr>
        <w:t>ADANIA 5</w:t>
      </w:r>
    </w:p>
    <w:p w14:paraId="0BCCFFD3" w14:textId="77777777" w:rsidR="007C7356" w:rsidRDefault="007C7356" w:rsidP="007C7356">
      <w:pPr>
        <w:jc w:val="both"/>
        <w:rPr>
          <w:rFonts w:ascii="Times New Roman" w:hAnsi="Times New Roman" w:cs="Times New Roman"/>
          <w:sz w:val="20"/>
          <w:szCs w:val="20"/>
        </w:rPr>
      </w:pPr>
      <w:r w:rsidRPr="007C7356">
        <w:rPr>
          <w:rFonts w:ascii="Times New Roman" w:hAnsi="Times New Roman" w:cs="Times New Roman"/>
          <w:sz w:val="20"/>
          <w:szCs w:val="20"/>
        </w:rPr>
        <w:t>Postępowanie zostało unieważnione ponieważ nie wpłynęła  żadna oferta.</w:t>
      </w:r>
    </w:p>
    <w:p w14:paraId="377C091B" w14:textId="11BB1CDA" w:rsidR="00112691" w:rsidRPr="007C7356" w:rsidRDefault="00112691" w:rsidP="007C7356">
      <w:pPr>
        <w:jc w:val="both"/>
        <w:rPr>
          <w:rFonts w:ascii="Times New Roman" w:hAnsi="Times New Roman" w:cs="Times New Roman"/>
          <w:sz w:val="20"/>
          <w:szCs w:val="20"/>
        </w:rPr>
      </w:pPr>
      <w:r w:rsidRPr="007C735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ZADANIA 2</w:t>
      </w:r>
      <w:r w:rsidR="005A0709" w:rsidRPr="005A070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5A0709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i  ZADANIA 3</w:t>
      </w:r>
    </w:p>
    <w:p w14:paraId="7E735C47" w14:textId="341EF266" w:rsidR="007C7356" w:rsidRPr="007C7356" w:rsidRDefault="007C7356" w:rsidP="007C7356">
      <w:pPr>
        <w:jc w:val="both"/>
        <w:rPr>
          <w:rFonts w:ascii="Times New Roman" w:hAnsi="Times New Roman" w:cs="Times New Roman"/>
          <w:sz w:val="20"/>
          <w:szCs w:val="20"/>
        </w:rPr>
      </w:pPr>
      <w:r w:rsidRPr="007C7356">
        <w:rPr>
          <w:rFonts w:ascii="Times New Roman" w:hAnsi="Times New Roman" w:cs="Times New Roman"/>
          <w:sz w:val="20"/>
          <w:szCs w:val="20"/>
        </w:rPr>
        <w:t>Postępowanie zostało unieważnione ponieważ nie wpłynęła  żadna ważna oferta.</w:t>
      </w:r>
    </w:p>
    <w:p w14:paraId="50598026" w14:textId="4AB12210" w:rsidR="007C7356" w:rsidRPr="007C7356" w:rsidRDefault="00E115E9" w:rsidP="007C7356">
      <w:pPr>
        <w:tabs>
          <w:tab w:val="left" w:pos="3206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ZADANIA</w:t>
      </w:r>
      <w:r w:rsidR="007C735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4</w:t>
      </w:r>
    </w:p>
    <w:p w14:paraId="322CDFA7" w14:textId="77777777" w:rsidR="007C7356" w:rsidRPr="00DF7792" w:rsidRDefault="007C7356" w:rsidP="007C7356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OFETA NR 3</w:t>
      </w:r>
    </w:p>
    <w:p w14:paraId="7E8CD98A" w14:textId="77777777" w:rsidR="007C7356" w:rsidRDefault="007C7356" w:rsidP="007C735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5EE1">
        <w:rPr>
          <w:rFonts w:ascii="Times New Roman" w:hAnsi="Times New Roman" w:cs="Times New Roman"/>
          <w:sz w:val="20"/>
          <w:szCs w:val="20"/>
        </w:rPr>
        <w:t>Stowarzyszenie „Mediatorzy Polscy”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D32490" w14:textId="109A8719" w:rsidR="007C7356" w:rsidRDefault="007C7356" w:rsidP="007C735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ul. Lwowska 173, 35-301 Rzeszów</w:t>
      </w:r>
    </w:p>
    <w:p w14:paraId="462E721E" w14:textId="631E330B" w:rsidR="007C7356" w:rsidRPr="00DF7792" w:rsidRDefault="007C7356" w:rsidP="007C735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- 40 320,00 zł</w:t>
      </w:r>
    </w:p>
    <w:p w14:paraId="74C1429A" w14:textId="58FE6B02" w:rsidR="005A0709" w:rsidRPr="007C7356" w:rsidRDefault="007C7356" w:rsidP="005A0709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7F3">
        <w:rPr>
          <w:rFonts w:ascii="Times New Roman" w:hAnsi="Times New Roman" w:cs="Times New Roman"/>
          <w:sz w:val="20"/>
          <w:szCs w:val="20"/>
        </w:rPr>
        <w:t>Oferta uznana za najkorzystniejszą uzyskała najwyższą ilość punktów przyznawanych na podstawie przyjętych  kryteriów oceny ofert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0A9D1F" w14:textId="194391E9" w:rsidR="00112691" w:rsidRPr="005A0709" w:rsidRDefault="005A0709" w:rsidP="005A0709">
      <w:pPr>
        <w:tabs>
          <w:tab w:val="left" w:pos="320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7356">
        <w:rPr>
          <w:rFonts w:ascii="Times New Roman" w:hAnsi="Times New Roman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pPr w:leftFromText="141" w:rightFromText="141" w:bottomFromText="200" w:vertAnchor="page" w:horzAnchor="margin" w:tblpY="8536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1701"/>
        <w:gridCol w:w="142"/>
        <w:gridCol w:w="1355"/>
      </w:tblGrid>
      <w:tr w:rsidR="00FA1EE7" w:rsidRPr="00DF7792" w14:paraId="5B4E192E" w14:textId="77777777" w:rsidTr="00FA1EE7">
        <w:trPr>
          <w:cantSplit/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6129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14:paraId="0D911A8B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0643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1EC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Liczba punktów w kryterium Cena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7C72" w14:textId="77777777" w:rsidR="00FA1EE7" w:rsidRPr="00DF7792" w:rsidRDefault="00FA1EE7" w:rsidP="00FA1EE7">
            <w:pPr>
              <w:spacing w:after="0" w:line="240" w:lineRule="auto"/>
              <w:ind w:left="-212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Liczba punktów w kryterium Klauzule Społeczne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6B8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Łączna liczba punktów</w:t>
            </w:r>
          </w:p>
          <w:p w14:paraId="21808A80" w14:textId="77777777" w:rsidR="00FA1EE7" w:rsidRPr="00DF7792" w:rsidRDefault="00FA1EE7" w:rsidP="00FA1EE7">
            <w:pPr>
              <w:spacing w:after="0" w:line="240" w:lineRule="auto"/>
              <w:ind w:right="13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FA1EE7" w:rsidRPr="00DF7792" w14:paraId="60624D38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28DAE4" w14:textId="77777777" w:rsidR="00FA1EE7" w:rsidRPr="002D694E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ZADANIE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2D694E">
              <w:rPr>
                <w:rFonts w:ascii="Times New Roman" w:hAnsi="Times New Roman" w:cs="Times New Roman"/>
                <w:b/>
                <w:sz w:val="20"/>
                <w:szCs w:val="20"/>
              </w:rPr>
              <w:t>Edukacja ekologiczna</w:t>
            </w:r>
          </w:p>
        </w:tc>
      </w:tr>
      <w:tr w:rsidR="00FA1EE7" w:rsidRPr="00DF7792" w14:paraId="4EAD3939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948DE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BRAK  OFERT</w:t>
            </w:r>
          </w:p>
        </w:tc>
      </w:tr>
      <w:tr w:rsidR="00FA1EE7" w:rsidRPr="00DF7792" w14:paraId="527EF75F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931F8" w14:textId="77777777" w:rsidR="00FA1EE7" w:rsidRPr="002D694E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ZADANIE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2D69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Zajęcia psychologiczne</w:t>
            </w:r>
          </w:p>
        </w:tc>
      </w:tr>
      <w:tr w:rsidR="00FA1EE7" w:rsidRPr="00DF7792" w14:paraId="011DCD0E" w14:textId="77777777" w:rsidTr="00FA1EE7">
        <w:trPr>
          <w:cantSplit/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4D026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3D70" w14:textId="77777777" w:rsidR="00FA1EE7" w:rsidRPr="00095EE1" w:rsidRDefault="00FA1EE7" w:rsidP="00FA1E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 xml:space="preserve">Justyna </w:t>
            </w:r>
            <w:proofErr w:type="spellStart"/>
            <w:r w:rsidRPr="00095EE1">
              <w:rPr>
                <w:rFonts w:ascii="Times New Roman" w:hAnsi="Times New Roman" w:cs="Times New Roman"/>
                <w:sz w:val="20"/>
                <w:szCs w:val="20"/>
              </w:rPr>
              <w:t>Bolewińska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>Jędrzejów</w:t>
            </w:r>
          </w:p>
          <w:p w14:paraId="0ACBC071" w14:textId="77777777" w:rsidR="00FA1EE7" w:rsidRPr="0051258A" w:rsidRDefault="00FA1EE7" w:rsidP="00FA1E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oferty</w:t>
            </w:r>
            <w:r w:rsidRPr="00095E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 xml:space="preserve">28,800 zł 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25EDB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Oferta odrzucona </w:t>
            </w:r>
          </w:p>
        </w:tc>
      </w:tr>
      <w:tr w:rsidR="00FA1EE7" w:rsidRPr="00DF7792" w14:paraId="76FC464D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504F3A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ZADANIE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51258A">
              <w:rPr>
                <w:rFonts w:ascii="Times New Roman" w:hAnsi="Times New Roman" w:cs="Times New Roman"/>
                <w:b/>
                <w:sz w:val="20"/>
                <w:szCs w:val="20"/>
              </w:rPr>
              <w:t>Zajęcia pedagogiczne</w:t>
            </w:r>
          </w:p>
        </w:tc>
      </w:tr>
      <w:tr w:rsidR="00FA1EE7" w:rsidRPr="00DF7792" w14:paraId="33225DA2" w14:textId="77777777" w:rsidTr="00FA1EE7">
        <w:trPr>
          <w:cantSplit/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1E272" w14:textId="77777777" w:rsidR="00FA1EE7" w:rsidRPr="00DF7792" w:rsidRDefault="00FA1EE7" w:rsidP="00FA1EE7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90D99" w14:textId="77777777" w:rsidR="00FA1EE7" w:rsidRPr="00095EE1" w:rsidRDefault="00FA1EE7" w:rsidP="00FA1E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>Katarzyna Kozieł-Dobrowolska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</w:p>
          <w:p w14:paraId="628B8CC8" w14:textId="77777777" w:rsidR="00FA1EE7" w:rsidRPr="0051258A" w:rsidRDefault="00FA1EE7" w:rsidP="00FA1E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oferty</w:t>
            </w:r>
            <w:r w:rsidRPr="00095E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- 36 000,00 zł  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4CB92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Oferta odrzucona</w:t>
            </w:r>
          </w:p>
        </w:tc>
      </w:tr>
      <w:tr w:rsidR="00FA1EE7" w:rsidRPr="00DF7792" w14:paraId="5E0E6AC1" w14:textId="77777777" w:rsidTr="00FA1EE7">
        <w:trPr>
          <w:cantSplit/>
          <w:trHeight w:val="564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6ECF2A" w14:textId="77777777" w:rsidR="00FA1EE7" w:rsidRPr="00A865F6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ZADANIE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51258A">
              <w:rPr>
                <w:rFonts w:ascii="Times New Roman" w:hAnsi="Times New Roman" w:cs="Times New Roman"/>
                <w:b/>
                <w:sz w:val="20"/>
                <w:szCs w:val="20"/>
              </w:rPr>
              <w:t>Akademia Treningu Antydyskryminacyjnego</w:t>
            </w:r>
          </w:p>
        </w:tc>
      </w:tr>
      <w:tr w:rsidR="00FA1EE7" w:rsidRPr="00DF7792" w14:paraId="0971C7E3" w14:textId="77777777" w:rsidTr="00FA1EE7">
        <w:trPr>
          <w:cantSplit/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2488D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2C47" w14:textId="77777777" w:rsidR="00FA1EE7" w:rsidRDefault="00FA1EE7" w:rsidP="00FA1EE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5EE1">
              <w:rPr>
                <w:rFonts w:ascii="Times New Roman" w:hAnsi="Times New Roman" w:cs="Times New Roman"/>
                <w:sz w:val="20"/>
                <w:szCs w:val="20"/>
              </w:rPr>
              <w:t>Stowarzyszenie „Mediatorzy Polscy”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1D7E93" w14:textId="77777777" w:rsidR="00FA1EE7" w:rsidRDefault="00FA1EE7" w:rsidP="00FA1EE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Lwowska 173,  35-301 Rzeszów</w:t>
            </w:r>
          </w:p>
          <w:p w14:paraId="098DC4FE" w14:textId="77777777" w:rsidR="00FA1EE7" w:rsidRPr="0051258A" w:rsidRDefault="00FA1EE7" w:rsidP="00FA1EE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oferty - 40 320,00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AF3DB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D925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C5050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FA1EE7" w:rsidRPr="00DF7792" w14:paraId="4B352483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0DF321" w14:textId="77777777" w:rsidR="00FA1EE7" w:rsidRPr="0051258A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>ZADANIE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5125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Doradztwo zawodowe</w:t>
            </w:r>
          </w:p>
        </w:tc>
      </w:tr>
      <w:tr w:rsidR="00FA1EE7" w:rsidRPr="00DF7792" w14:paraId="6A7F5764" w14:textId="77777777" w:rsidTr="00FA1EE7">
        <w:trPr>
          <w:cantSplit/>
          <w:trHeight w:val="341"/>
        </w:trPr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6823E" w14:textId="77777777" w:rsidR="00FA1EE7" w:rsidRPr="00DF7792" w:rsidRDefault="00FA1EE7" w:rsidP="00FA1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BRAK  OFERT </w:t>
            </w:r>
          </w:p>
        </w:tc>
      </w:tr>
    </w:tbl>
    <w:p w14:paraId="3C342809" w14:textId="77777777" w:rsidR="00D33AD1" w:rsidRPr="00946D25" w:rsidRDefault="00D33AD1" w:rsidP="00112691">
      <w:pPr>
        <w:rPr>
          <w:rFonts w:cs="Times New Roman"/>
          <w:sz w:val="16"/>
          <w:szCs w:val="16"/>
        </w:rPr>
      </w:pPr>
    </w:p>
    <w:p w14:paraId="6AD168DA" w14:textId="660F073D" w:rsidR="00112691" w:rsidRPr="005A0709" w:rsidRDefault="00112691" w:rsidP="005A070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</w:t>
      </w:r>
      <w:r w:rsidR="005A0709">
        <w:rPr>
          <w:rFonts w:ascii="Times New Roman" w:hAnsi="Times New Roman" w:cs="Times New Roman"/>
          <w:sz w:val="18"/>
          <w:szCs w:val="18"/>
        </w:rPr>
        <w:t xml:space="preserve">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 Kierownik</w:t>
      </w:r>
    </w:p>
    <w:p w14:paraId="7EB06D32" w14:textId="59D5A3BC" w:rsidR="00112691" w:rsidRPr="005A0709" w:rsidRDefault="00112691" w:rsidP="005A070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A070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wieloosobowych stanowisk ds. Zamówień </w:t>
      </w:r>
    </w:p>
    <w:p w14:paraId="515A047C" w14:textId="1C468E81" w:rsidR="00112691" w:rsidRPr="005A0709" w:rsidRDefault="00112691" w:rsidP="005A070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A0709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Publicznych i Kontraktowania Wydatków</w:t>
      </w:r>
    </w:p>
    <w:p w14:paraId="056AE37D" w14:textId="6E2AE24F" w:rsidR="00112691" w:rsidRPr="005A0709" w:rsidRDefault="00112691" w:rsidP="005A070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A0709">
        <w:rPr>
          <w:rFonts w:ascii="Times New Roman" w:hAnsi="Times New Roman" w:cs="Times New Roman"/>
          <w:sz w:val="18"/>
          <w:szCs w:val="18"/>
        </w:rPr>
        <w:t xml:space="preserve">   </w:t>
      </w:r>
      <w:r w:rsid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   (-)</w:t>
      </w:r>
    </w:p>
    <w:p w14:paraId="6320EE36" w14:textId="254ED510" w:rsidR="0012071D" w:rsidRPr="00FA1EE7" w:rsidRDefault="00112691" w:rsidP="005A070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A0709">
        <w:rPr>
          <w:rFonts w:ascii="Times New Roman" w:hAnsi="Times New Roman" w:cs="Times New Roman"/>
          <w:b/>
          <w:sz w:val="18"/>
          <w:szCs w:val="18"/>
        </w:rPr>
        <w:tab/>
      </w:r>
      <w:r w:rsidRPr="005A0709">
        <w:rPr>
          <w:rFonts w:ascii="Times New Roman" w:hAnsi="Times New Roman" w:cs="Times New Roman"/>
          <w:b/>
          <w:sz w:val="18"/>
          <w:szCs w:val="18"/>
        </w:rPr>
        <w:tab/>
      </w:r>
      <w:r w:rsidRPr="005A0709">
        <w:rPr>
          <w:rFonts w:ascii="Times New Roman" w:hAnsi="Times New Roman" w:cs="Times New Roman"/>
          <w:b/>
          <w:sz w:val="18"/>
          <w:szCs w:val="18"/>
        </w:rPr>
        <w:tab/>
      </w:r>
      <w:r w:rsidRPr="005A0709">
        <w:rPr>
          <w:rFonts w:ascii="Times New Roman" w:hAnsi="Times New Roman" w:cs="Times New Roman"/>
          <w:sz w:val="18"/>
          <w:szCs w:val="18"/>
        </w:rPr>
        <w:t xml:space="preserve">         </w:t>
      </w:r>
      <w:r w:rsidR="005A07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A0709">
        <w:rPr>
          <w:rFonts w:ascii="Times New Roman" w:hAnsi="Times New Roman" w:cs="Times New Roman"/>
          <w:sz w:val="18"/>
          <w:szCs w:val="18"/>
        </w:rPr>
        <w:t xml:space="preserve"> Maria Lech-Bielecka</w:t>
      </w:r>
    </w:p>
    <w:sectPr w:rsidR="0012071D" w:rsidRPr="00FA1EE7" w:rsidSect="00E115E9">
      <w:headerReference w:type="default" r:id="rId7"/>
      <w:footerReference w:type="default" r:id="rId8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0FBCC" w14:textId="77777777" w:rsidR="00FD6B97" w:rsidRDefault="00FD6B97" w:rsidP="009D3D36">
      <w:pPr>
        <w:spacing w:after="0" w:line="240" w:lineRule="auto"/>
      </w:pPr>
      <w:r>
        <w:separator/>
      </w:r>
    </w:p>
  </w:endnote>
  <w:endnote w:type="continuationSeparator" w:id="0">
    <w:p w14:paraId="5967DA08" w14:textId="77777777" w:rsidR="00FD6B97" w:rsidRDefault="00FD6B97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D315" w14:textId="7E8B2C02" w:rsidR="00FD6B97" w:rsidRDefault="00FD6B97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796AB" wp14:editId="59BDE370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8BD0B" w14:textId="77777777" w:rsidR="00FD6B97" w:rsidRDefault="00FD6B97" w:rsidP="009D3D36">
      <w:pPr>
        <w:spacing w:after="0" w:line="240" w:lineRule="auto"/>
      </w:pPr>
      <w:r>
        <w:separator/>
      </w:r>
    </w:p>
  </w:footnote>
  <w:footnote w:type="continuationSeparator" w:id="0">
    <w:p w14:paraId="1E23BD43" w14:textId="77777777" w:rsidR="00FD6B97" w:rsidRDefault="00FD6B97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98149" w14:textId="4F553F1D" w:rsidR="00FD6B97" w:rsidRDefault="00FD6B97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76084" w14:textId="0803F8BB" w:rsidR="00FD6B97" w:rsidRPr="00FE0508" w:rsidRDefault="00FD6B97" w:rsidP="00BE44AC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FE0508">
      <w:rPr>
        <w:rFonts w:ascii="Times New Roman" w:hAnsi="Times New Roman" w:cs="Times New Roman"/>
        <w:b/>
        <w:sz w:val="20"/>
        <w:szCs w:val="20"/>
      </w:rPr>
      <w:t>Numer sprawy: 63/ZK/2024/MDS</w:t>
    </w:r>
  </w:p>
  <w:p w14:paraId="3E20E614" w14:textId="77777777" w:rsidR="00FD6B97" w:rsidRDefault="00FD6B97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D2A32"/>
    <w:multiLevelType w:val="hybridMultilevel"/>
    <w:tmpl w:val="58FE7B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2E8B"/>
    <w:multiLevelType w:val="hybridMultilevel"/>
    <w:tmpl w:val="EAB0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335BC"/>
    <w:multiLevelType w:val="hybridMultilevel"/>
    <w:tmpl w:val="FFC6F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2FEB"/>
    <w:multiLevelType w:val="hybridMultilevel"/>
    <w:tmpl w:val="242276AC"/>
    <w:lvl w:ilvl="0" w:tplc="4808E9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2ECC"/>
    <w:multiLevelType w:val="hybridMultilevel"/>
    <w:tmpl w:val="431C0C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24DE6"/>
    <w:multiLevelType w:val="hybridMultilevel"/>
    <w:tmpl w:val="643E35BC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E674A2"/>
    <w:multiLevelType w:val="hybridMultilevel"/>
    <w:tmpl w:val="8772AE8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6"/>
    <w:rsid w:val="0002031B"/>
    <w:rsid w:val="00031441"/>
    <w:rsid w:val="00034407"/>
    <w:rsid w:val="00052F09"/>
    <w:rsid w:val="00095EE1"/>
    <w:rsid w:val="000C4527"/>
    <w:rsid w:val="00107D87"/>
    <w:rsid w:val="00112691"/>
    <w:rsid w:val="0012071D"/>
    <w:rsid w:val="00123D44"/>
    <w:rsid w:val="00162A91"/>
    <w:rsid w:val="00176E4B"/>
    <w:rsid w:val="001A075D"/>
    <w:rsid w:val="001A6AD2"/>
    <w:rsid w:val="00210355"/>
    <w:rsid w:val="00211EDF"/>
    <w:rsid w:val="002749D5"/>
    <w:rsid w:val="00277A99"/>
    <w:rsid w:val="002D14A3"/>
    <w:rsid w:val="002D4D6D"/>
    <w:rsid w:val="002D694E"/>
    <w:rsid w:val="002E4DD1"/>
    <w:rsid w:val="002E5DBF"/>
    <w:rsid w:val="002F0E27"/>
    <w:rsid w:val="002F4889"/>
    <w:rsid w:val="00333A0C"/>
    <w:rsid w:val="0034043A"/>
    <w:rsid w:val="0034507C"/>
    <w:rsid w:val="00345590"/>
    <w:rsid w:val="003535C6"/>
    <w:rsid w:val="00366415"/>
    <w:rsid w:val="003751B7"/>
    <w:rsid w:val="003C32C2"/>
    <w:rsid w:val="003C5323"/>
    <w:rsid w:val="003D5A88"/>
    <w:rsid w:val="00404004"/>
    <w:rsid w:val="004132BB"/>
    <w:rsid w:val="00415176"/>
    <w:rsid w:val="00417AC5"/>
    <w:rsid w:val="00426B0C"/>
    <w:rsid w:val="00443E55"/>
    <w:rsid w:val="004458E8"/>
    <w:rsid w:val="00446291"/>
    <w:rsid w:val="00471EDA"/>
    <w:rsid w:val="00472B25"/>
    <w:rsid w:val="00492130"/>
    <w:rsid w:val="004A3F03"/>
    <w:rsid w:val="004C78D5"/>
    <w:rsid w:val="004D31D4"/>
    <w:rsid w:val="004D4B5D"/>
    <w:rsid w:val="004E4E93"/>
    <w:rsid w:val="004F2F3C"/>
    <w:rsid w:val="0051258A"/>
    <w:rsid w:val="00534E4B"/>
    <w:rsid w:val="00552C54"/>
    <w:rsid w:val="00563EDC"/>
    <w:rsid w:val="005751C8"/>
    <w:rsid w:val="00577D95"/>
    <w:rsid w:val="005828EE"/>
    <w:rsid w:val="005852C4"/>
    <w:rsid w:val="005904C6"/>
    <w:rsid w:val="005A01AD"/>
    <w:rsid w:val="005A0709"/>
    <w:rsid w:val="005A2EF3"/>
    <w:rsid w:val="005A6C1B"/>
    <w:rsid w:val="005B1A81"/>
    <w:rsid w:val="005B3CA2"/>
    <w:rsid w:val="005C70EC"/>
    <w:rsid w:val="005D1EB1"/>
    <w:rsid w:val="005E2B43"/>
    <w:rsid w:val="005E2F66"/>
    <w:rsid w:val="0063083A"/>
    <w:rsid w:val="00632B7A"/>
    <w:rsid w:val="00633999"/>
    <w:rsid w:val="00647E5E"/>
    <w:rsid w:val="0065199D"/>
    <w:rsid w:val="00663AD1"/>
    <w:rsid w:val="00664967"/>
    <w:rsid w:val="00667AF9"/>
    <w:rsid w:val="00687C3F"/>
    <w:rsid w:val="006A41A4"/>
    <w:rsid w:val="006A789B"/>
    <w:rsid w:val="006C5B52"/>
    <w:rsid w:val="006D2B6F"/>
    <w:rsid w:val="006E0916"/>
    <w:rsid w:val="006F7799"/>
    <w:rsid w:val="007031AC"/>
    <w:rsid w:val="00730243"/>
    <w:rsid w:val="007323E4"/>
    <w:rsid w:val="0074680A"/>
    <w:rsid w:val="00764F56"/>
    <w:rsid w:val="00770C0E"/>
    <w:rsid w:val="00776129"/>
    <w:rsid w:val="007C7356"/>
    <w:rsid w:val="007E4C3F"/>
    <w:rsid w:val="007F2841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6E3F"/>
    <w:rsid w:val="008E6620"/>
    <w:rsid w:val="008F0C75"/>
    <w:rsid w:val="0090340D"/>
    <w:rsid w:val="009053DB"/>
    <w:rsid w:val="00912AFD"/>
    <w:rsid w:val="0093007D"/>
    <w:rsid w:val="00933471"/>
    <w:rsid w:val="00986848"/>
    <w:rsid w:val="00996DA1"/>
    <w:rsid w:val="009B4C8B"/>
    <w:rsid w:val="009C597C"/>
    <w:rsid w:val="009D1A6C"/>
    <w:rsid w:val="009D3D36"/>
    <w:rsid w:val="009E1191"/>
    <w:rsid w:val="009E3B9A"/>
    <w:rsid w:val="009F02D7"/>
    <w:rsid w:val="00A118AD"/>
    <w:rsid w:val="00A13C42"/>
    <w:rsid w:val="00A15247"/>
    <w:rsid w:val="00A15550"/>
    <w:rsid w:val="00A40B0E"/>
    <w:rsid w:val="00A43560"/>
    <w:rsid w:val="00A51EEA"/>
    <w:rsid w:val="00A55AAD"/>
    <w:rsid w:val="00A635B2"/>
    <w:rsid w:val="00A865F6"/>
    <w:rsid w:val="00A92AA4"/>
    <w:rsid w:val="00A92F3C"/>
    <w:rsid w:val="00AA28DB"/>
    <w:rsid w:val="00AC0356"/>
    <w:rsid w:val="00AC07F3"/>
    <w:rsid w:val="00AD1AF0"/>
    <w:rsid w:val="00AF1199"/>
    <w:rsid w:val="00B01546"/>
    <w:rsid w:val="00B12C1A"/>
    <w:rsid w:val="00B224B5"/>
    <w:rsid w:val="00B24280"/>
    <w:rsid w:val="00B82D5F"/>
    <w:rsid w:val="00BA0E17"/>
    <w:rsid w:val="00BC2CAF"/>
    <w:rsid w:val="00BC5D77"/>
    <w:rsid w:val="00BE00C5"/>
    <w:rsid w:val="00BE44AC"/>
    <w:rsid w:val="00BF5E2E"/>
    <w:rsid w:val="00BF7AF3"/>
    <w:rsid w:val="00C0067C"/>
    <w:rsid w:val="00C13138"/>
    <w:rsid w:val="00C1736A"/>
    <w:rsid w:val="00C3731C"/>
    <w:rsid w:val="00C4761B"/>
    <w:rsid w:val="00C53D22"/>
    <w:rsid w:val="00C63642"/>
    <w:rsid w:val="00C71C64"/>
    <w:rsid w:val="00C947AB"/>
    <w:rsid w:val="00CA1C94"/>
    <w:rsid w:val="00CA438C"/>
    <w:rsid w:val="00CB4543"/>
    <w:rsid w:val="00CE6886"/>
    <w:rsid w:val="00CF21BE"/>
    <w:rsid w:val="00D02A7A"/>
    <w:rsid w:val="00D15A02"/>
    <w:rsid w:val="00D33AD1"/>
    <w:rsid w:val="00D74B70"/>
    <w:rsid w:val="00DA5B21"/>
    <w:rsid w:val="00DB0C98"/>
    <w:rsid w:val="00DB0DBF"/>
    <w:rsid w:val="00DD335F"/>
    <w:rsid w:val="00DD58F1"/>
    <w:rsid w:val="00DD700A"/>
    <w:rsid w:val="00DE2CEA"/>
    <w:rsid w:val="00DF7792"/>
    <w:rsid w:val="00E115E9"/>
    <w:rsid w:val="00E1302C"/>
    <w:rsid w:val="00E176B5"/>
    <w:rsid w:val="00E506B3"/>
    <w:rsid w:val="00E7678C"/>
    <w:rsid w:val="00E827BC"/>
    <w:rsid w:val="00EC5AFB"/>
    <w:rsid w:val="00EF35C9"/>
    <w:rsid w:val="00F01B83"/>
    <w:rsid w:val="00F22E52"/>
    <w:rsid w:val="00F46FBC"/>
    <w:rsid w:val="00F63887"/>
    <w:rsid w:val="00F70E36"/>
    <w:rsid w:val="00F74FBD"/>
    <w:rsid w:val="00F931A7"/>
    <w:rsid w:val="00FA1EE7"/>
    <w:rsid w:val="00FA6197"/>
    <w:rsid w:val="00FD6B97"/>
    <w:rsid w:val="00FE0508"/>
    <w:rsid w:val="00FE1236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C8F65A"/>
  <w15:chartTrackingRefBased/>
  <w15:docId w15:val="{53C90A1B-CB02-4688-A785-5FBFED57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02031B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2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3</cp:revision>
  <cp:lastPrinted>2024-11-06T11:13:00Z</cp:lastPrinted>
  <dcterms:created xsi:type="dcterms:W3CDTF">2024-11-06T11:12:00Z</dcterms:created>
  <dcterms:modified xsi:type="dcterms:W3CDTF">2024-11-06T11:13:00Z</dcterms:modified>
</cp:coreProperties>
</file>