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0E7175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07.06.2024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3C31F0" w:rsidRDefault="000E7175" w:rsidP="000E7175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Pr="003C31F0">
        <w:rPr>
          <w:rFonts w:ascii="Cambria" w:hAnsi="Cambria" w:cs="Arial"/>
          <w:b/>
          <w:sz w:val="20"/>
          <w:szCs w:val="20"/>
        </w:rPr>
        <w:t xml:space="preserve">„Roboty remontowo-budowlane w budynku Przedszkola Zakładu Doskonalenia Zawodowego w Opatowie”.  </w:t>
      </w:r>
    </w:p>
    <w:p w:rsidR="00DB6025" w:rsidRPr="003C31F0" w:rsidRDefault="000E7175" w:rsidP="000E7175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3C31F0" w:rsidRDefault="00F4065A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; powód: BRAK OFERT</w:t>
      </w:r>
    </w:p>
    <w:p w:rsidR="00D06C02" w:rsidRPr="003C31F0" w:rsidRDefault="00D06C02" w:rsidP="00F4065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F4065A" w:rsidRPr="003C31F0" w:rsidRDefault="00F4065A" w:rsidP="00F4065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3C31F0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F4065A" w:rsidRPr="003C31F0" w:rsidRDefault="00F4065A" w:rsidP="00F4065A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4065A" w:rsidRPr="003C31F0" w:rsidRDefault="00D06C02" w:rsidP="00F4065A">
      <w:pPr>
        <w:pStyle w:val="Bezodstpw"/>
        <w:spacing w:line="276" w:lineRule="auto"/>
        <w:jc w:val="both"/>
        <w:rPr>
          <w:rFonts w:ascii="Cambria" w:eastAsia="Calibri" w:hAnsi="Cambria" w:cs="Arial"/>
          <w:sz w:val="20"/>
          <w:szCs w:val="20"/>
        </w:rPr>
      </w:pP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Postępowanie</w:t>
      </w:r>
      <w:r w:rsidR="00F4065A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zosta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>ło u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nieważnione 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składania ofert tj. do dnia </w:t>
      </w:r>
      <w:r w:rsidR="000E7175" w:rsidRPr="003C31F0">
        <w:rPr>
          <w:rFonts w:ascii="Cambria" w:eastAsia="Times New Roman" w:hAnsi="Cambria" w:cs="Arial"/>
          <w:sz w:val="20"/>
          <w:szCs w:val="20"/>
          <w:lang w:eastAsia="ar-SA"/>
        </w:rPr>
        <w:t>07.06.2024</w:t>
      </w:r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</w:t>
      </w:r>
      <w:bookmarkStart w:id="0" w:name="_GoBack"/>
      <w:bookmarkEnd w:id="0"/>
      <w:r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do Zamawiającego nie wpłynęła żadna oferta.</w:t>
      </w:r>
      <w:r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F4065A" w:rsidRPr="003C31F0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F4065A" w:rsidRPr="003C31F0" w:rsidSect="00E606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C31F0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1D6F-29C2-4206-93ED-7973155C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mszostak</cp:lastModifiedBy>
  <cp:revision>9</cp:revision>
  <dcterms:created xsi:type="dcterms:W3CDTF">2020-11-22T23:59:00Z</dcterms:created>
  <dcterms:modified xsi:type="dcterms:W3CDTF">2024-06-07T10:58:00Z</dcterms:modified>
</cp:coreProperties>
</file>