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8E23BE">
        <w:rPr>
          <w:rFonts w:ascii="Cambria" w:eastAsia="Calibri" w:hAnsi="Cambria" w:cs="Arial"/>
          <w:bCs/>
          <w:sz w:val="20"/>
          <w:szCs w:val="20"/>
        </w:rPr>
        <w:t>, 28</w:t>
      </w:r>
      <w:r w:rsidR="00771C51">
        <w:rPr>
          <w:rFonts w:ascii="Cambria" w:eastAsia="Calibri" w:hAnsi="Cambria" w:cs="Arial"/>
          <w:bCs/>
          <w:sz w:val="20"/>
          <w:szCs w:val="20"/>
        </w:rPr>
        <w:t>.11</w:t>
      </w:r>
      <w:r w:rsidR="001C766E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771C5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8E23BE" w:rsidRDefault="00546D81" w:rsidP="00264048">
      <w:pPr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771C5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8E23BE">
        <w:rPr>
          <w:rFonts w:ascii="Cambria" w:eastAsia="Calibri" w:hAnsi="Cambria" w:cs="Calibri Light"/>
          <w:sz w:val="20"/>
          <w:szCs w:val="20"/>
        </w:rPr>
        <w:t>:</w:t>
      </w:r>
      <w:r w:rsidR="00AA1C43" w:rsidRPr="008E23BE">
        <w:rPr>
          <w:rFonts w:ascii="Cambria" w:hAnsi="Cambria"/>
          <w:sz w:val="20"/>
          <w:szCs w:val="20"/>
        </w:rPr>
        <w:t xml:space="preserve"> </w:t>
      </w:r>
      <w:r w:rsidR="008E23BE" w:rsidRPr="008E23BE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8E23BE" w:rsidRPr="008E23BE">
        <w:rPr>
          <w:rFonts w:ascii="Cambria" w:hAnsi="Cambria"/>
          <w:b/>
          <w:sz w:val="20"/>
          <w:szCs w:val="20"/>
        </w:rPr>
        <w:t>Dostawę kręgielni plenerowej wraz z montażem i szkoleniem dla Szkoły ZDZ w Nowym Mieście nad Pilicą</w:t>
      </w:r>
      <w:r w:rsidR="008E23BE" w:rsidRPr="008E23BE">
        <w:rPr>
          <w:rFonts w:ascii="Cambria" w:hAnsi="Cambria"/>
          <w:b/>
          <w:color w:val="000000" w:themeColor="text1"/>
          <w:sz w:val="20"/>
          <w:szCs w:val="20"/>
        </w:rPr>
        <w:t>”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8E23B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28 </w:t>
      </w:r>
      <w:r w:rsidR="00771C5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listopada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2F1E78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DE778E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8E23BE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8E23BE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1A1DC7"/>
    <w:rsid w:val="001C766E"/>
    <w:rsid w:val="0021168E"/>
    <w:rsid w:val="00226182"/>
    <w:rsid w:val="00264048"/>
    <w:rsid w:val="002F1E78"/>
    <w:rsid w:val="003570CE"/>
    <w:rsid w:val="003E19CA"/>
    <w:rsid w:val="00546D81"/>
    <w:rsid w:val="00771C51"/>
    <w:rsid w:val="007C5CB0"/>
    <w:rsid w:val="007D45C3"/>
    <w:rsid w:val="007E46F9"/>
    <w:rsid w:val="008340D4"/>
    <w:rsid w:val="00836759"/>
    <w:rsid w:val="00842DB0"/>
    <w:rsid w:val="00894A47"/>
    <w:rsid w:val="008A35BE"/>
    <w:rsid w:val="008E23BE"/>
    <w:rsid w:val="00AA1C43"/>
    <w:rsid w:val="00AB112B"/>
    <w:rsid w:val="00AC4BEE"/>
    <w:rsid w:val="00AD047E"/>
    <w:rsid w:val="00C00AA4"/>
    <w:rsid w:val="00C5404D"/>
    <w:rsid w:val="00DE778E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22</cp:revision>
  <dcterms:created xsi:type="dcterms:W3CDTF">2023-01-05T08:02:00Z</dcterms:created>
  <dcterms:modified xsi:type="dcterms:W3CDTF">2025-11-28T10:39:00Z</dcterms:modified>
</cp:coreProperties>
</file>