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>
        <w:rPr>
          <w:rFonts w:asciiTheme="majorHAnsi" w:hAnsiTheme="majorHAnsi"/>
          <w:sz w:val="20"/>
          <w:szCs w:val="20"/>
        </w:rPr>
        <w:t>ielce, dnia 22.09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11335" w:rsidRPr="003638F1" w:rsidRDefault="00811335" w:rsidP="00811335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Dostawę</w:t>
      </w:r>
      <w:r w:rsidRPr="000C7E2E">
        <w:rPr>
          <w:rFonts w:asciiTheme="majorHAnsi" w:hAnsiTheme="majorHAnsi"/>
          <w:b/>
          <w:sz w:val="20"/>
          <w:szCs w:val="20"/>
        </w:rPr>
        <w:t xml:space="preserve"> mebli</w:t>
      </w:r>
      <w:r>
        <w:rPr>
          <w:rFonts w:asciiTheme="majorHAnsi" w:hAnsiTheme="majorHAnsi"/>
          <w:b/>
          <w:sz w:val="20"/>
          <w:szCs w:val="20"/>
        </w:rPr>
        <w:t xml:space="preserve"> szkolnych </w:t>
      </w:r>
      <w:r w:rsidRPr="000C7E2E">
        <w:rPr>
          <w:rFonts w:asciiTheme="majorHAnsi" w:hAnsiTheme="majorHAnsi"/>
          <w:b/>
          <w:sz w:val="20"/>
          <w:szCs w:val="20"/>
        </w:rPr>
        <w:t xml:space="preserve">do Szkoły ZDZ </w:t>
      </w:r>
      <w:r>
        <w:rPr>
          <w:rFonts w:ascii="Cambria" w:hAnsi="Cambria"/>
          <w:b/>
          <w:sz w:val="20"/>
          <w:szCs w:val="20"/>
        </w:rPr>
        <w:t>w</w:t>
      </w:r>
      <w:r w:rsidRPr="000C7E2E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Kazimierzy Wielkiej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>
        <w:rPr>
          <w:rFonts w:asciiTheme="majorHAnsi" w:hAnsiTheme="majorHAnsi" w:cs="Arial"/>
          <w:sz w:val="20"/>
          <w:szCs w:val="20"/>
        </w:rPr>
        <w:t xml:space="preserve"> wyznaczonego terminu wpłynęły 4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811335" w:rsidRDefault="00811335" w:rsidP="0043658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4131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EMI PLUS Spółka Jawna Maciej Dobrowolski </w:t>
            </w:r>
          </w:p>
          <w:p w:rsidR="00811335" w:rsidRPr="00F41317" w:rsidRDefault="00811335" w:rsidP="0043658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4131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i Miroslaw Topolski</w:t>
            </w:r>
            <w:r w:rsidRPr="00F41317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Budowlana 1, 20-469 Lublin </w:t>
            </w:r>
          </w:p>
          <w:p w:rsidR="00811335" w:rsidRPr="00F41317" w:rsidRDefault="00811335" w:rsidP="00436586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89,78</w:t>
            </w:r>
            <w:r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tr w:rsidR="00811335" w:rsidRPr="00170CDE" w:rsidTr="00436586">
        <w:tc>
          <w:tcPr>
            <w:tcW w:w="463" w:type="pct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811335" w:rsidRPr="00F41317" w:rsidRDefault="00811335" w:rsidP="004365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317">
              <w:rPr>
                <w:rFonts w:ascii="Cambria" w:hAnsi="Cambria" w:cs="Calibri"/>
                <w:b/>
                <w:sz w:val="20"/>
                <w:szCs w:val="20"/>
              </w:rPr>
              <w:t>Grupa MAC S.A.</w:t>
            </w:r>
            <w:r w:rsidRPr="00F41317">
              <w:rPr>
                <w:rFonts w:ascii="Cambria" w:hAnsi="Cambria" w:cs="Calibri"/>
                <w:sz w:val="20"/>
                <w:szCs w:val="20"/>
              </w:rPr>
              <w:br/>
              <w:t xml:space="preserve">ul. Witosa 76, 25-561 Kielce </w:t>
            </w:r>
          </w:p>
          <w:p w:rsidR="00811335" w:rsidRPr="00F41317" w:rsidRDefault="00811335" w:rsidP="00436586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94,65</w:t>
            </w:r>
            <w:r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tr w:rsidR="00811335" w:rsidRPr="00170CDE" w:rsidTr="00436586">
        <w:tc>
          <w:tcPr>
            <w:tcW w:w="463" w:type="pct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811335" w:rsidRPr="00F41317" w:rsidRDefault="00811335" w:rsidP="0043658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4131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Cezas - Glob sp. z o.o.</w:t>
            </w:r>
            <w:r w:rsidRPr="00F4131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ul. Ż</w:t>
            </w:r>
            <w:r w:rsidRPr="00F4131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elazna 2, 10-419 Olsztyn </w:t>
            </w:r>
          </w:p>
          <w:p w:rsidR="00811335" w:rsidRPr="00F41317" w:rsidRDefault="00811335" w:rsidP="0043658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11335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91,18</w:t>
            </w:r>
          </w:p>
        </w:tc>
      </w:tr>
      <w:tr w:rsidR="00811335" w:rsidRPr="00170CDE" w:rsidTr="00436586">
        <w:tc>
          <w:tcPr>
            <w:tcW w:w="463" w:type="pct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811335" w:rsidRPr="00F41317" w:rsidRDefault="00811335" w:rsidP="0043658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4131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"DRZEWIASZ - BIS" Sp. z o.o.</w:t>
            </w:r>
            <w:r w:rsidRPr="00F41317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Kardynała Wyszyńskiego 46a, 87-600 Lipno </w:t>
            </w:r>
          </w:p>
          <w:p w:rsidR="00811335" w:rsidRPr="00F41317" w:rsidRDefault="00811335" w:rsidP="0043658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11335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4</w:t>
      </w:r>
      <w:r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811335" w:rsidRPr="00F41317" w:rsidRDefault="00811335" w:rsidP="00811335">
      <w:pPr>
        <w:rPr>
          <w:rFonts w:ascii="Cambria" w:hAnsi="Cambria" w:cs="Calibri"/>
          <w:color w:val="000000"/>
          <w:sz w:val="20"/>
          <w:szCs w:val="20"/>
        </w:rPr>
      </w:pPr>
      <w:r w:rsidRPr="00F41317">
        <w:rPr>
          <w:rFonts w:ascii="Cambria" w:hAnsi="Cambria" w:cs="Calibri"/>
          <w:b/>
          <w:color w:val="000000"/>
          <w:sz w:val="20"/>
          <w:szCs w:val="20"/>
        </w:rPr>
        <w:t>"DRZEWIASZ - BIS" Sp. z o.o.</w:t>
      </w:r>
      <w:r w:rsidRPr="00F41317">
        <w:rPr>
          <w:rFonts w:ascii="Cambria" w:hAnsi="Cambria" w:cs="Calibri"/>
          <w:color w:val="000000"/>
          <w:sz w:val="20"/>
          <w:szCs w:val="20"/>
        </w:rPr>
        <w:br/>
        <w:t xml:space="preserve">ul. Kardynała Wyszyńskiego 46a, 87-600 Lipno 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14 907,60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5"/>
      <w:footerReference w:type="default" r:id="rId6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811335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1335"/>
    <w:rsid w:val="002B036F"/>
    <w:rsid w:val="00811335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>ZDZ Kielce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1</cp:revision>
  <dcterms:created xsi:type="dcterms:W3CDTF">2025-09-19T12:42:00Z</dcterms:created>
  <dcterms:modified xsi:type="dcterms:W3CDTF">2025-09-19T12:43:00Z</dcterms:modified>
</cp:coreProperties>
</file>